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538D3" w14:textId="77777777" w:rsidR="001E1359" w:rsidRDefault="001E1359" w:rsidP="001E1359">
      <w:pPr>
        <w:jc w:val="both"/>
      </w:pPr>
      <w:r>
        <w:t>ORÇAMENTO 2026 (OFICINA E GRUPO DE TEATRO)</w:t>
      </w:r>
    </w:p>
    <w:p w14:paraId="47D1CFAB" w14:textId="77777777" w:rsidR="001E1359" w:rsidRDefault="001E1359" w:rsidP="001E1359">
      <w:pPr>
        <w:jc w:val="both"/>
      </w:pPr>
    </w:p>
    <w:p w14:paraId="5718A4DE" w14:textId="77777777" w:rsidR="001E1359" w:rsidRDefault="001E1359" w:rsidP="001E1359">
      <w:pPr>
        <w:jc w:val="both"/>
      </w:pPr>
      <w:r>
        <w:t>CNPJ: 24.350.562/0001-23</w:t>
      </w:r>
    </w:p>
    <w:p w14:paraId="6779B901" w14:textId="77777777" w:rsidR="001E1359" w:rsidRDefault="001E1359" w:rsidP="001E1359">
      <w:pPr>
        <w:jc w:val="both"/>
      </w:pPr>
      <w:r>
        <w:t>Razão Social: Sebastião Bocchi Prince</w:t>
      </w:r>
    </w:p>
    <w:p w14:paraId="43BB4BD5" w14:textId="77777777" w:rsidR="001E1359" w:rsidRDefault="001E1359" w:rsidP="001E1359">
      <w:pPr>
        <w:jc w:val="both"/>
      </w:pPr>
      <w:r>
        <w:t>Endereço: Rua Antônio dos Santos, 146, apto12</w:t>
      </w:r>
    </w:p>
    <w:p w14:paraId="0358F683" w14:textId="77777777" w:rsidR="001E1359" w:rsidRDefault="001E1359" w:rsidP="001E1359">
      <w:pPr>
        <w:jc w:val="both"/>
      </w:pPr>
      <w:r>
        <w:t>São José do Rio Preto, SP</w:t>
      </w:r>
    </w:p>
    <w:p w14:paraId="06F5A1B0" w14:textId="77777777" w:rsidR="001E1359" w:rsidRDefault="001E1359" w:rsidP="001E1359">
      <w:pPr>
        <w:jc w:val="both"/>
      </w:pPr>
      <w:r>
        <w:t>CEP: 15091-230</w:t>
      </w:r>
    </w:p>
    <w:p w14:paraId="184882DB" w14:textId="77777777" w:rsidR="001E1359" w:rsidRDefault="001E1359" w:rsidP="001E1359">
      <w:pPr>
        <w:jc w:val="both"/>
      </w:pPr>
      <w:r>
        <w:t>Telefone: (17) 991326283</w:t>
      </w:r>
    </w:p>
    <w:p w14:paraId="30D0BB97" w14:textId="77777777" w:rsidR="001E1359" w:rsidRDefault="001E1359" w:rsidP="001E1359">
      <w:pPr>
        <w:jc w:val="both"/>
      </w:pPr>
      <w:r>
        <w:t>E-mail: bhaprince@gmail.com</w:t>
      </w:r>
    </w:p>
    <w:p w14:paraId="52B953E4" w14:textId="77777777" w:rsidR="001E1359" w:rsidRDefault="001E1359" w:rsidP="001E1359">
      <w:pPr>
        <w:jc w:val="both"/>
      </w:pPr>
    </w:p>
    <w:p w14:paraId="2AD428F9" w14:textId="77777777" w:rsidR="001E1359" w:rsidRDefault="001E1359" w:rsidP="001E1359">
      <w:pPr>
        <w:jc w:val="both"/>
      </w:pPr>
      <w:r>
        <w:t>Prestação do ensino de Teatro (oficina e formação de grupo de</w:t>
      </w:r>
    </w:p>
    <w:p w14:paraId="28349573" w14:textId="6C8E7550" w:rsidR="001E1359" w:rsidRPr="00A663CE" w:rsidRDefault="001E1359" w:rsidP="001E1359">
      <w:pPr>
        <w:jc w:val="both"/>
        <w:rPr>
          <w:u w:val="single"/>
        </w:rPr>
      </w:pPr>
      <w:r>
        <w:t xml:space="preserve">teatro) pelo período de junho a novembro de </w:t>
      </w:r>
      <w:r w:rsidR="00A663CE">
        <w:t xml:space="preserve">2026 </w:t>
      </w:r>
      <w:r>
        <w:t xml:space="preserve">(uma vez por semana com duração de </w:t>
      </w:r>
      <w:r w:rsidR="00A663CE">
        <w:t>04</w:t>
      </w:r>
      <w:r>
        <w:t xml:space="preserve"> horas</w:t>
      </w:r>
      <w:r w:rsidR="00A663CE">
        <w:t xml:space="preserve"> diárias </w:t>
      </w:r>
      <w:r>
        <w:t>)</w:t>
      </w:r>
    </w:p>
    <w:p w14:paraId="04563113" w14:textId="10896D86" w:rsidR="001E1359" w:rsidRDefault="001E1359" w:rsidP="001E1359">
      <w:pPr>
        <w:jc w:val="both"/>
      </w:pPr>
      <w:r>
        <w:t>Condição de pagamento: 30 dias após a realização do serviço</w:t>
      </w:r>
      <w:r w:rsidR="001D126D">
        <w:t xml:space="preserve"> com pagamento mensal</w:t>
      </w:r>
    </w:p>
    <w:p w14:paraId="79A566A3" w14:textId="77777777" w:rsidR="001E1359" w:rsidRDefault="001E1359" w:rsidP="001E1359">
      <w:pPr>
        <w:jc w:val="both"/>
      </w:pPr>
      <w:r>
        <w:t>Validade da proposta: 60 dias</w:t>
      </w:r>
    </w:p>
    <w:p w14:paraId="595F7905" w14:textId="77777777" w:rsidR="001E1359" w:rsidRDefault="001E1359" w:rsidP="001E1359">
      <w:pPr>
        <w:jc w:val="both"/>
      </w:pPr>
      <w:r>
        <w:t>Conta: Banco do Brasil:</w:t>
      </w:r>
    </w:p>
    <w:p w14:paraId="3EB28DC2" w14:textId="77777777" w:rsidR="001E1359" w:rsidRDefault="001E1359" w:rsidP="001E1359">
      <w:pPr>
        <w:jc w:val="both"/>
      </w:pPr>
      <w:r>
        <w:t>AG: 6920-5</w:t>
      </w:r>
    </w:p>
    <w:p w14:paraId="62F51641" w14:textId="77777777" w:rsidR="001E1359" w:rsidRDefault="001E1359" w:rsidP="001E1359">
      <w:pPr>
        <w:jc w:val="both"/>
      </w:pPr>
      <w:r>
        <w:t>C/C: 10.967-3</w:t>
      </w:r>
    </w:p>
    <w:p w14:paraId="6F63A017" w14:textId="77777777" w:rsidR="001E1359" w:rsidRDefault="001E1359" w:rsidP="001E1359">
      <w:pPr>
        <w:jc w:val="both"/>
      </w:pPr>
      <w:r>
        <w:t>Valor mensal: R$ 1200,00</w:t>
      </w:r>
    </w:p>
    <w:p w14:paraId="3DB17681" w14:textId="77777777" w:rsidR="001E1359" w:rsidRPr="001E1359" w:rsidRDefault="001E1359">
      <w:pPr>
        <w:rPr>
          <w:u w:val="single"/>
        </w:rPr>
      </w:pPr>
    </w:p>
    <w:sectPr w:rsidR="001E1359" w:rsidRPr="001E13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359"/>
    <w:rsid w:val="001D126D"/>
    <w:rsid w:val="001E1359"/>
    <w:rsid w:val="00555B52"/>
    <w:rsid w:val="00975B9E"/>
    <w:rsid w:val="00A663CE"/>
    <w:rsid w:val="00F6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C259B"/>
  <w15:chartTrackingRefBased/>
  <w15:docId w15:val="{EFC01B8A-B984-46F1-AAAF-12EFA71E5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59"/>
  </w:style>
  <w:style w:type="paragraph" w:styleId="Ttulo1">
    <w:name w:val="heading 1"/>
    <w:basedOn w:val="Normal"/>
    <w:next w:val="Normal"/>
    <w:link w:val="Ttulo1Char"/>
    <w:uiPriority w:val="9"/>
    <w:qFormat/>
    <w:rsid w:val="001E13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1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13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13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13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13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13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13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13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13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13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13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13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135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13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13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13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13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13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1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13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1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13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13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E13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135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13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135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13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506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dogg</dc:creator>
  <cp:keywords/>
  <dc:description/>
  <cp:lastModifiedBy>g dogg</cp:lastModifiedBy>
  <cp:revision>4</cp:revision>
  <dcterms:created xsi:type="dcterms:W3CDTF">2026-04-14T20:03:00Z</dcterms:created>
  <dcterms:modified xsi:type="dcterms:W3CDTF">2026-04-14T22:02:00Z</dcterms:modified>
</cp:coreProperties>
</file>