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7C6B0" w14:textId="77777777" w:rsidR="00E2763D" w:rsidRDefault="00E2763D" w:rsidP="00E2763D">
      <w:pPr>
        <w:jc w:val="both"/>
      </w:pPr>
    </w:p>
    <w:p w14:paraId="6D0E3E54" w14:textId="77777777" w:rsidR="00E2763D" w:rsidRDefault="00E2763D" w:rsidP="00E2763D">
      <w:pPr>
        <w:jc w:val="both"/>
      </w:pPr>
      <w:r>
        <w:t>OFICINA E GRUPO DE TEATRO</w:t>
      </w:r>
    </w:p>
    <w:p w14:paraId="567A0809" w14:textId="77777777" w:rsidR="00E2763D" w:rsidRDefault="00E2763D" w:rsidP="00E2763D">
      <w:pPr>
        <w:jc w:val="both"/>
      </w:pPr>
    </w:p>
    <w:p w14:paraId="22933449" w14:textId="77777777" w:rsidR="00E2763D" w:rsidRDefault="00E2763D" w:rsidP="00E2763D">
      <w:pPr>
        <w:jc w:val="both"/>
      </w:pPr>
      <w:r>
        <w:t>Nome: Mayara Martinelli </w:t>
      </w:r>
    </w:p>
    <w:p w14:paraId="0449A765" w14:textId="77777777" w:rsidR="00E2763D" w:rsidRDefault="00E2763D" w:rsidP="00E2763D">
      <w:pPr>
        <w:jc w:val="both"/>
      </w:pPr>
      <w:r>
        <w:t>CNPJ: 25.271.303/0001-70</w:t>
      </w:r>
    </w:p>
    <w:p w14:paraId="18A77D20" w14:textId="77777777" w:rsidR="00E2763D" w:rsidRDefault="00E2763D" w:rsidP="00E2763D">
      <w:pPr>
        <w:jc w:val="both"/>
      </w:pPr>
      <w:r>
        <w:t>Endereço: rua Rita Silverio de Jesus Faria 886, jd. Conceição </w:t>
      </w:r>
    </w:p>
    <w:p w14:paraId="6C77E746" w14:textId="77777777" w:rsidR="00E2763D" w:rsidRDefault="00E2763D" w:rsidP="00E2763D">
      <w:pPr>
        <w:jc w:val="both"/>
      </w:pPr>
      <w:r>
        <w:t>Telefone: 17 988226453 </w:t>
      </w:r>
    </w:p>
    <w:p w14:paraId="4EF0608A" w14:textId="77777777" w:rsidR="00E2763D" w:rsidRDefault="00E2763D" w:rsidP="00E2763D">
      <w:pPr>
        <w:jc w:val="both"/>
      </w:pPr>
      <w:r>
        <w:t>E-mail: mayaramartinelli@gmail.com </w:t>
      </w:r>
    </w:p>
    <w:p w14:paraId="030281C1" w14:textId="053B2378" w:rsidR="00E2763D" w:rsidRDefault="00E2763D" w:rsidP="00E2763D">
      <w:pPr>
        <w:jc w:val="both"/>
      </w:pPr>
      <w:r>
        <w:t>Prestação do ensino de Teatro (oficina e formação de grupo de</w:t>
      </w:r>
      <w:r w:rsidR="00F222AE">
        <w:t xml:space="preserve"> </w:t>
      </w:r>
      <w:r>
        <w:t xml:space="preserve">teatro) pelo período de junho a novembro de </w:t>
      </w:r>
      <w:r w:rsidR="00455AD1">
        <w:t xml:space="preserve">2026 </w:t>
      </w:r>
      <w:r>
        <w:t xml:space="preserve">(uma vez por semana com duração de </w:t>
      </w:r>
      <w:r w:rsidR="00455AD1">
        <w:t>4</w:t>
      </w:r>
      <w:r>
        <w:t xml:space="preserve"> horas</w:t>
      </w:r>
      <w:r w:rsidR="00455AD1">
        <w:t xml:space="preserve"> diárias</w:t>
      </w:r>
      <w:r>
        <w:t>)</w:t>
      </w:r>
    </w:p>
    <w:p w14:paraId="12386AE9" w14:textId="77777777" w:rsidR="00E2763D" w:rsidRDefault="00E2763D" w:rsidP="00E2763D">
      <w:pPr>
        <w:jc w:val="both"/>
      </w:pPr>
      <w:r>
        <w:t>Validade da proposta: 60 dias</w:t>
      </w:r>
    </w:p>
    <w:p w14:paraId="196A1D0E" w14:textId="77777777" w:rsidR="00E2763D" w:rsidRDefault="00E2763D" w:rsidP="00E2763D">
      <w:pPr>
        <w:jc w:val="both"/>
      </w:pPr>
      <w:r>
        <w:t> </w:t>
      </w:r>
    </w:p>
    <w:p w14:paraId="16E9533E" w14:textId="77777777" w:rsidR="00E2763D" w:rsidRDefault="00E2763D" w:rsidP="00E2763D">
      <w:pPr>
        <w:jc w:val="both"/>
      </w:pPr>
      <w:r>
        <w:t>Banco: NuBank pagamentos</w:t>
      </w:r>
    </w:p>
    <w:p w14:paraId="102B2AFF" w14:textId="77777777" w:rsidR="00E2763D" w:rsidRDefault="00E2763D" w:rsidP="00E2763D">
      <w:pPr>
        <w:jc w:val="both"/>
      </w:pPr>
      <w:r>
        <w:t>Agência 260</w:t>
      </w:r>
    </w:p>
    <w:p w14:paraId="631D3853" w14:textId="77777777" w:rsidR="00E2763D" w:rsidRDefault="00E2763D" w:rsidP="00E2763D">
      <w:pPr>
        <w:jc w:val="both"/>
      </w:pPr>
      <w:r>
        <w:t>C/C: 66209843-0 </w:t>
      </w:r>
    </w:p>
    <w:p w14:paraId="7306B120" w14:textId="44756B48" w:rsidR="00E2763D" w:rsidRPr="0085407C" w:rsidRDefault="00E2763D" w:rsidP="00E2763D">
      <w:pPr>
        <w:jc w:val="both"/>
        <w:rPr>
          <w:u w:val="single"/>
        </w:rPr>
      </w:pPr>
      <w:r>
        <w:t>Valor mensal: R$ 1</w:t>
      </w:r>
      <w:r w:rsidR="0085407C">
        <w:t>2</w:t>
      </w:r>
      <w:r w:rsidR="00D85441">
        <w:t>7</w:t>
      </w:r>
      <w:r>
        <w:t>0,00</w:t>
      </w:r>
    </w:p>
    <w:p w14:paraId="04C1A6DC" w14:textId="77777777" w:rsidR="00E2763D" w:rsidRDefault="00E2763D"/>
    <w:sectPr w:rsidR="00E276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63D"/>
    <w:rsid w:val="00086379"/>
    <w:rsid w:val="00455AD1"/>
    <w:rsid w:val="00555B52"/>
    <w:rsid w:val="0085407C"/>
    <w:rsid w:val="00B978BA"/>
    <w:rsid w:val="00D85441"/>
    <w:rsid w:val="00DA7E0F"/>
    <w:rsid w:val="00E2763D"/>
    <w:rsid w:val="00F222AE"/>
    <w:rsid w:val="00F6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BAA27"/>
  <w15:chartTrackingRefBased/>
  <w15:docId w15:val="{927C6908-DDE6-46CE-A73C-C2558C36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763D"/>
  </w:style>
  <w:style w:type="paragraph" w:styleId="Ttulo1">
    <w:name w:val="heading 1"/>
    <w:basedOn w:val="Normal"/>
    <w:next w:val="Normal"/>
    <w:link w:val="Ttulo1Char"/>
    <w:uiPriority w:val="9"/>
    <w:qFormat/>
    <w:rsid w:val="00E276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76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76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76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76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76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76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76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76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76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76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76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763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763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76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76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76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76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276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27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76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76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76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76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76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763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76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763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76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402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dogg</dc:creator>
  <cp:keywords/>
  <dc:description/>
  <cp:lastModifiedBy>g dogg</cp:lastModifiedBy>
  <cp:revision>7</cp:revision>
  <dcterms:created xsi:type="dcterms:W3CDTF">2026-04-14T20:04:00Z</dcterms:created>
  <dcterms:modified xsi:type="dcterms:W3CDTF">2026-04-15T17:26:00Z</dcterms:modified>
</cp:coreProperties>
</file>