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EEB0E" w14:textId="77777777" w:rsidR="00C63341" w:rsidRPr="0000368F" w:rsidRDefault="00C63341" w:rsidP="00C63341">
      <w:pPr>
        <w:ind w:firstLine="567"/>
        <w:jc w:val="center"/>
        <w:rPr>
          <w:b/>
        </w:rPr>
      </w:pPr>
      <w:r w:rsidRPr="0000368F">
        <w:rPr>
          <w:b/>
        </w:rPr>
        <w:t>ANEXO ÚNICO</w:t>
      </w:r>
    </w:p>
    <w:p w14:paraId="3C5C4689" w14:textId="77777777" w:rsidR="00C63341" w:rsidRPr="0000368F" w:rsidRDefault="00C63341" w:rsidP="00C63341">
      <w:pPr>
        <w:rPr>
          <w:b/>
          <w:u w:val="single"/>
        </w:rPr>
      </w:pPr>
    </w:p>
    <w:tbl>
      <w:tblPr>
        <w:tblW w:w="9183" w:type="dxa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3"/>
      </w:tblGrid>
      <w:tr w:rsidR="00C63341" w:rsidRPr="0000368F" w14:paraId="4EB5E5A3" w14:textId="77777777" w:rsidTr="006D5ACC">
        <w:tblPrEx>
          <w:tblCellMar>
            <w:top w:w="0" w:type="dxa"/>
            <w:bottom w:w="0" w:type="dxa"/>
          </w:tblCellMar>
        </w:tblPrEx>
        <w:trPr>
          <w:trHeight w:val="1692"/>
        </w:trPr>
        <w:tc>
          <w:tcPr>
            <w:tcW w:w="9183" w:type="dxa"/>
          </w:tcPr>
          <w:p w14:paraId="3B0AD66D" w14:textId="77777777" w:rsidR="00C63341" w:rsidRDefault="00C63341" w:rsidP="006D5ACC">
            <w:pPr>
              <w:jc w:val="center"/>
              <w:rPr>
                <w:b/>
              </w:rPr>
            </w:pPr>
          </w:p>
          <w:p w14:paraId="29D0F994" w14:textId="77777777" w:rsidR="00C63341" w:rsidRDefault="00C63341" w:rsidP="006D5ACC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TERMO DE REFERÊNCIA</w:t>
            </w:r>
          </w:p>
          <w:p w14:paraId="51035E68" w14:textId="77777777" w:rsidR="00C63341" w:rsidRDefault="00C63341" w:rsidP="006D5ACC">
            <w:pPr>
              <w:rPr>
                <w:sz w:val="23"/>
                <w:szCs w:val="23"/>
              </w:rPr>
            </w:pPr>
          </w:p>
          <w:p w14:paraId="0949AC1A" w14:textId="77777777" w:rsidR="00C63341" w:rsidRDefault="00C63341" w:rsidP="006D5ACC">
            <w:r w:rsidRPr="00815A30">
              <w:rPr>
                <w:b/>
              </w:rPr>
              <w:t>OBJETO:</w:t>
            </w:r>
            <w:r w:rsidRPr="00815A30">
              <w:t xml:space="preserve"> </w:t>
            </w:r>
            <w:r w:rsidRPr="00C45EF8">
              <w:t>Contratação de pessoa física ou jurídica para ministrar aulas de boxe</w:t>
            </w:r>
            <w:r>
              <w:t>, conforme especificações abaixo:</w:t>
            </w:r>
          </w:p>
          <w:p w14:paraId="6A5C1FA2" w14:textId="77777777" w:rsidR="00C63341" w:rsidRPr="00310112" w:rsidRDefault="00C63341" w:rsidP="006D5ACC"/>
          <w:p w14:paraId="6B3680E9" w14:textId="77777777" w:rsidR="00C63341" w:rsidRPr="00310112" w:rsidRDefault="00C63341" w:rsidP="006D5AC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1. </w:t>
            </w:r>
            <w:r w:rsidRPr="00310112">
              <w:rPr>
                <w:b/>
                <w:bCs/>
              </w:rPr>
              <w:t>EXECUÇÃO DOS SERVIÇOS:</w:t>
            </w:r>
          </w:p>
          <w:p w14:paraId="24FC5C8A" w14:textId="77777777" w:rsidR="00C63341" w:rsidRPr="00310112" w:rsidRDefault="00C63341" w:rsidP="006D5ACC"/>
          <w:p w14:paraId="0076D136" w14:textId="77777777" w:rsidR="00C63341" w:rsidRPr="006E1CA1" w:rsidRDefault="00C63341" w:rsidP="006D5ACC">
            <w:pPr>
              <w:tabs>
                <w:tab w:val="left" w:pos="589"/>
              </w:tabs>
              <w:ind w:right="79"/>
              <w:rPr>
                <w:b/>
                <w:bCs/>
              </w:rPr>
            </w:pPr>
            <w:r w:rsidRPr="00AF61D3">
              <w:rPr>
                <w:b/>
                <w:bCs/>
              </w:rPr>
              <w:t xml:space="preserve">1.1 </w:t>
            </w:r>
            <w:r>
              <w:rPr>
                <w:b/>
                <w:bCs/>
              </w:rPr>
              <w:t xml:space="preserve">  </w:t>
            </w:r>
            <w:r w:rsidRPr="00C45EF8">
              <w:t>As aulas serão ministradas nas dependências do CAF</w:t>
            </w:r>
            <w:r>
              <w:t xml:space="preserve">, nos seguintes dias e horários: </w:t>
            </w:r>
          </w:p>
          <w:p w14:paraId="6944A522" w14:textId="77777777" w:rsidR="00C63341" w:rsidRDefault="00C63341" w:rsidP="006D5ACC">
            <w:pPr>
              <w:ind w:right="79"/>
            </w:pPr>
          </w:p>
          <w:p w14:paraId="0980031D" w14:textId="77777777" w:rsidR="00C63341" w:rsidRPr="00815A30" w:rsidRDefault="00C63341" w:rsidP="006D5ACC"/>
          <w:tbl>
            <w:tblPr>
              <w:tblW w:w="0" w:type="auto"/>
              <w:tblInd w:w="215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188"/>
              <w:gridCol w:w="2176"/>
            </w:tblGrid>
            <w:tr w:rsidR="00C63341" w:rsidRPr="00815A30" w14:paraId="61A0B335" w14:textId="77777777" w:rsidTr="006D5ACC">
              <w:tc>
                <w:tcPr>
                  <w:tcW w:w="2188" w:type="dxa"/>
                  <w:vAlign w:val="center"/>
                </w:tcPr>
                <w:p w14:paraId="0F0434D9" w14:textId="77777777" w:rsidR="00C63341" w:rsidRPr="00815A30" w:rsidRDefault="00C63341" w:rsidP="006D5ACC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TERÇA-FEIRA</w:t>
                  </w:r>
                </w:p>
              </w:tc>
              <w:tc>
                <w:tcPr>
                  <w:tcW w:w="2176" w:type="dxa"/>
                  <w:vAlign w:val="center"/>
                </w:tcPr>
                <w:p w14:paraId="2F6C1CFC" w14:textId="77777777" w:rsidR="00C63341" w:rsidRPr="00815A30" w:rsidRDefault="00C63341" w:rsidP="006D5ACC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QUINTA-FEIRA</w:t>
                  </w:r>
                </w:p>
              </w:tc>
            </w:tr>
            <w:tr w:rsidR="00C63341" w:rsidRPr="00815A30" w14:paraId="2C02C697" w14:textId="77777777" w:rsidTr="006D5ACC">
              <w:tc>
                <w:tcPr>
                  <w:tcW w:w="2188" w:type="dxa"/>
                  <w:vAlign w:val="center"/>
                </w:tcPr>
                <w:p w14:paraId="6D07D2EA" w14:textId="77777777" w:rsidR="00C63341" w:rsidRPr="00815A30" w:rsidRDefault="00C63341" w:rsidP="006D5ACC">
                  <w:pPr>
                    <w:jc w:val="center"/>
                  </w:pPr>
                  <w:r>
                    <w:t>08h00 às 09h00</w:t>
                  </w:r>
                </w:p>
              </w:tc>
              <w:tc>
                <w:tcPr>
                  <w:tcW w:w="2176" w:type="dxa"/>
                  <w:vAlign w:val="center"/>
                </w:tcPr>
                <w:p w14:paraId="603352F7" w14:textId="77777777" w:rsidR="00C63341" w:rsidRPr="00815A30" w:rsidRDefault="00C63341" w:rsidP="006D5ACC">
                  <w:pPr>
                    <w:jc w:val="center"/>
                  </w:pPr>
                  <w:r>
                    <w:t>08h00 às 09h00</w:t>
                  </w:r>
                </w:p>
              </w:tc>
            </w:tr>
            <w:tr w:rsidR="00C63341" w:rsidRPr="00815A30" w14:paraId="0FE44567" w14:textId="77777777" w:rsidTr="006D5ACC">
              <w:tc>
                <w:tcPr>
                  <w:tcW w:w="2188" w:type="dxa"/>
                  <w:vAlign w:val="center"/>
                </w:tcPr>
                <w:p w14:paraId="0189682D" w14:textId="77777777" w:rsidR="00C63341" w:rsidRDefault="00C63341" w:rsidP="006D5ACC">
                  <w:pPr>
                    <w:jc w:val="center"/>
                  </w:pPr>
                  <w:r>
                    <w:t>14h30 às 15h30</w:t>
                  </w:r>
                </w:p>
              </w:tc>
              <w:tc>
                <w:tcPr>
                  <w:tcW w:w="2176" w:type="dxa"/>
                  <w:vAlign w:val="center"/>
                </w:tcPr>
                <w:p w14:paraId="0F6E273F" w14:textId="77777777" w:rsidR="00C63341" w:rsidRDefault="00C63341" w:rsidP="006D5ACC">
                  <w:pPr>
                    <w:jc w:val="center"/>
                  </w:pPr>
                  <w:r>
                    <w:t>14h30 às 15h30</w:t>
                  </w:r>
                </w:p>
              </w:tc>
            </w:tr>
            <w:tr w:rsidR="00C63341" w:rsidRPr="00815A30" w14:paraId="31DD43A1" w14:textId="77777777" w:rsidTr="006D5ACC">
              <w:tc>
                <w:tcPr>
                  <w:tcW w:w="2188" w:type="dxa"/>
                  <w:vAlign w:val="center"/>
                </w:tcPr>
                <w:p w14:paraId="43473129" w14:textId="77777777" w:rsidR="00C63341" w:rsidRDefault="00C63341" w:rsidP="006D5ACC">
                  <w:pPr>
                    <w:jc w:val="center"/>
                  </w:pPr>
                  <w:r>
                    <w:t>15h30 às 16h30</w:t>
                  </w:r>
                </w:p>
              </w:tc>
              <w:tc>
                <w:tcPr>
                  <w:tcW w:w="2176" w:type="dxa"/>
                  <w:vAlign w:val="center"/>
                </w:tcPr>
                <w:p w14:paraId="1D35BE96" w14:textId="77777777" w:rsidR="00C63341" w:rsidRDefault="00C63341" w:rsidP="006D5ACC">
                  <w:pPr>
                    <w:jc w:val="center"/>
                  </w:pPr>
                  <w:r>
                    <w:t>15h30 às 16h30</w:t>
                  </w:r>
                </w:p>
              </w:tc>
            </w:tr>
            <w:tr w:rsidR="00C63341" w:rsidRPr="00815A30" w14:paraId="46CE79D2" w14:textId="77777777" w:rsidTr="006D5ACC">
              <w:tc>
                <w:tcPr>
                  <w:tcW w:w="2188" w:type="dxa"/>
                  <w:vAlign w:val="center"/>
                </w:tcPr>
                <w:p w14:paraId="107847BD" w14:textId="77777777" w:rsidR="00C63341" w:rsidRDefault="00C63341" w:rsidP="006D5ACC">
                  <w:pPr>
                    <w:jc w:val="center"/>
                  </w:pPr>
                  <w:r>
                    <w:t>19h00 às 20h00</w:t>
                  </w:r>
                </w:p>
              </w:tc>
              <w:tc>
                <w:tcPr>
                  <w:tcW w:w="2176" w:type="dxa"/>
                  <w:vAlign w:val="center"/>
                </w:tcPr>
                <w:p w14:paraId="7164E5BD" w14:textId="77777777" w:rsidR="00C63341" w:rsidRDefault="00C63341" w:rsidP="006D5ACC">
                  <w:pPr>
                    <w:jc w:val="center"/>
                  </w:pPr>
                  <w:r>
                    <w:t>19h00 às 20h00</w:t>
                  </w:r>
                </w:p>
              </w:tc>
            </w:tr>
          </w:tbl>
          <w:p w14:paraId="7A24585C" w14:textId="77777777" w:rsidR="00C63341" w:rsidRDefault="00C63341" w:rsidP="006D5ACC">
            <w:pPr>
              <w:ind w:left="720" w:right="79"/>
            </w:pPr>
          </w:p>
          <w:p w14:paraId="5F5EB0EA" w14:textId="77777777" w:rsidR="00C63341" w:rsidRPr="0000368F" w:rsidRDefault="00C63341" w:rsidP="006D5ACC">
            <w:pPr>
              <w:tabs>
                <w:tab w:val="left" w:pos="306"/>
                <w:tab w:val="left" w:pos="447"/>
              </w:tabs>
              <w:ind w:right="79"/>
            </w:pPr>
            <w:r w:rsidRPr="00C34DA0">
              <w:rPr>
                <w:b/>
                <w:bCs/>
              </w:rPr>
              <w:t>1.2</w:t>
            </w:r>
            <w:r>
              <w:t xml:space="preserve">    </w:t>
            </w:r>
            <w:r w:rsidRPr="00E70D61">
              <w:t xml:space="preserve">A carga horária totalizará </w:t>
            </w:r>
            <w:r>
              <w:t>08</w:t>
            </w:r>
            <w:r w:rsidRPr="00E70D61">
              <w:t xml:space="preserve"> (</w:t>
            </w:r>
            <w:r>
              <w:t>oito</w:t>
            </w:r>
            <w:r w:rsidRPr="00E70D61">
              <w:t xml:space="preserve">) horas semanais e </w:t>
            </w:r>
            <w:r>
              <w:t>34</w:t>
            </w:r>
            <w:r w:rsidRPr="00E70D61">
              <w:t xml:space="preserve"> (</w:t>
            </w:r>
            <w:r>
              <w:t>trinta e quatro</w:t>
            </w:r>
            <w:r w:rsidRPr="00E70D61">
              <w:t>) horas mensais</w:t>
            </w:r>
            <w:r>
              <w:t xml:space="preserve">, já </w:t>
            </w:r>
            <w:r w:rsidRPr="00755BEF">
              <w:t xml:space="preserve">considerando </w:t>
            </w:r>
            <w:r>
              <w:t xml:space="preserve">as </w:t>
            </w:r>
            <w:r w:rsidRPr="00755BEF">
              <w:t>02 (duas) horas</w:t>
            </w:r>
            <w:r>
              <w:t xml:space="preserve"> mensais</w:t>
            </w:r>
            <w:r w:rsidRPr="00755BEF">
              <w:t xml:space="preserve"> de atividades externas</w:t>
            </w:r>
            <w:r>
              <w:t>.</w:t>
            </w:r>
            <w:r w:rsidRPr="00D12CD8">
              <w:rPr>
                <w:b/>
                <w:bCs/>
              </w:rPr>
              <w:br/>
            </w:r>
          </w:p>
        </w:tc>
      </w:tr>
    </w:tbl>
    <w:p w14:paraId="333775E2" w14:textId="77777777" w:rsidR="00C63341" w:rsidRPr="0000368F" w:rsidRDefault="00C63341" w:rsidP="00C63341">
      <w:pPr>
        <w:rPr>
          <w:b/>
        </w:rPr>
      </w:pPr>
    </w:p>
    <w:p w14:paraId="3CE12D2A" w14:textId="6C5D9E8B" w:rsidR="00AE170D" w:rsidRDefault="00AE170D" w:rsidP="00C63341"/>
    <w:sectPr w:rsidR="00AE1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341"/>
    <w:rsid w:val="00AE170D"/>
    <w:rsid w:val="00C63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8B82D"/>
  <w15:chartTrackingRefBased/>
  <w15:docId w15:val="{0C020E8F-E8C8-4A3A-A6A2-3DE735F3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3341"/>
    <w:pPr>
      <w:spacing w:after="0" w:line="276" w:lineRule="auto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494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 01</dc:creator>
  <cp:keywords/>
  <dc:description/>
  <cp:lastModifiedBy>Escritorio 01</cp:lastModifiedBy>
  <cp:revision>1</cp:revision>
  <dcterms:created xsi:type="dcterms:W3CDTF">2024-05-23T12:41:00Z</dcterms:created>
  <dcterms:modified xsi:type="dcterms:W3CDTF">2024-05-23T12:42:00Z</dcterms:modified>
</cp:coreProperties>
</file>