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5242C" w14:textId="77777777" w:rsidR="0044055C" w:rsidRPr="00CC0507" w:rsidRDefault="0044055C" w:rsidP="0044055C">
      <w:pPr>
        <w:jc w:val="center"/>
        <w:rPr>
          <w:b/>
        </w:rPr>
      </w:pPr>
      <w:r>
        <w:rPr>
          <w:b/>
        </w:rPr>
        <w:t xml:space="preserve">        </w:t>
      </w:r>
      <w:r w:rsidRPr="00CC0507">
        <w:rPr>
          <w:b/>
        </w:rPr>
        <w:t>ANEXO ÚNICO</w:t>
      </w:r>
    </w:p>
    <w:p w14:paraId="41998A9E" w14:textId="77777777" w:rsidR="0044055C" w:rsidRPr="00CC0507" w:rsidRDefault="0044055C" w:rsidP="0044055C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44055C" w:rsidRPr="00CC0507" w14:paraId="35B9903A" w14:textId="77777777" w:rsidTr="00A41714">
        <w:tblPrEx>
          <w:tblCellMar>
            <w:top w:w="0" w:type="dxa"/>
            <w:bottom w:w="0" w:type="dxa"/>
          </w:tblCellMar>
        </w:tblPrEx>
        <w:trPr>
          <w:trHeight w:val="5502"/>
        </w:trPr>
        <w:tc>
          <w:tcPr>
            <w:tcW w:w="9183" w:type="dxa"/>
          </w:tcPr>
          <w:p w14:paraId="3A67B90C" w14:textId="77777777" w:rsidR="0044055C" w:rsidRPr="00CC0507" w:rsidRDefault="0044055C" w:rsidP="00A41714">
            <w:pPr>
              <w:rPr>
                <w:bCs/>
              </w:rPr>
            </w:pPr>
          </w:p>
          <w:p w14:paraId="3832DF8C" w14:textId="77777777" w:rsidR="0044055C" w:rsidRPr="00EA79EF" w:rsidRDefault="0044055C" w:rsidP="00A41714">
            <w:pPr>
              <w:jc w:val="center"/>
              <w:rPr>
                <w:b/>
              </w:rPr>
            </w:pPr>
            <w:bookmarkStart w:id="0" w:name="_Hlk90368055"/>
            <w:r w:rsidRPr="00EA79EF">
              <w:rPr>
                <w:b/>
              </w:rPr>
              <w:t>TERMO DE REFERÊNCIA</w:t>
            </w:r>
          </w:p>
          <w:p w14:paraId="12B6BDB4" w14:textId="77777777" w:rsidR="0044055C" w:rsidRPr="00EA79EF" w:rsidRDefault="0044055C" w:rsidP="00A41714"/>
          <w:p w14:paraId="07984C94" w14:textId="77777777" w:rsidR="0044055C" w:rsidRPr="00EA79EF" w:rsidRDefault="0044055C" w:rsidP="00A41714"/>
          <w:p w14:paraId="78BE875B" w14:textId="77777777" w:rsidR="0044055C" w:rsidRPr="00EA79EF" w:rsidRDefault="0044055C" w:rsidP="00A41714">
            <w:pPr>
              <w:rPr>
                <w:bCs/>
              </w:rPr>
            </w:pPr>
            <w:r w:rsidRPr="00EA79EF">
              <w:rPr>
                <w:b/>
              </w:rPr>
              <w:t xml:space="preserve">OBJETO: </w:t>
            </w:r>
            <w:r w:rsidRPr="00EA79EF">
              <w:t>Contratação de empresa especializada para a realização da segurança nas festividades em comemoração ao aniversário da cidade nos dias 27 e 28 de junho de 2024</w:t>
            </w:r>
            <w:r w:rsidRPr="00EA79EF">
              <w:rPr>
                <w:bCs/>
              </w:rPr>
              <w:t>, conforme especificações abaixo:</w:t>
            </w:r>
          </w:p>
          <w:bookmarkEnd w:id="0"/>
          <w:p w14:paraId="405B93BD" w14:textId="77777777" w:rsidR="0044055C" w:rsidRPr="00EA79EF" w:rsidRDefault="0044055C" w:rsidP="00A41714"/>
          <w:p w14:paraId="143F7FDF" w14:textId="77777777" w:rsidR="0044055C" w:rsidRPr="00EA79EF" w:rsidRDefault="0044055C" w:rsidP="00A41714">
            <w:pPr>
              <w:rPr>
                <w:b/>
              </w:rPr>
            </w:pPr>
            <w:r w:rsidRPr="00EA79EF">
              <w:rPr>
                <w:b/>
              </w:rPr>
              <w:t>1. EXECUÇÃO DOS SERVIÇOS:</w:t>
            </w:r>
          </w:p>
          <w:p w14:paraId="6319490E" w14:textId="77777777" w:rsidR="0044055C" w:rsidRPr="00ED0BB5" w:rsidRDefault="0044055C" w:rsidP="00A41714">
            <w:pPr>
              <w:rPr>
                <w:b/>
              </w:rPr>
            </w:pPr>
          </w:p>
          <w:p w14:paraId="5C147D05" w14:textId="77777777" w:rsidR="0044055C" w:rsidRPr="00ED0BB5" w:rsidRDefault="0044055C" w:rsidP="00A41714">
            <w:r w:rsidRPr="00ED0BB5">
              <w:rPr>
                <w:b/>
              </w:rPr>
              <w:t>1.1</w:t>
            </w:r>
            <w:r w:rsidRPr="00ED0BB5">
              <w:t xml:space="preserve"> A contratada será responsável:</w:t>
            </w:r>
          </w:p>
          <w:p w14:paraId="190D07FA" w14:textId="77777777" w:rsidR="0044055C" w:rsidRPr="00ED0BB5" w:rsidRDefault="0044055C" w:rsidP="00A41714">
            <w:pPr>
              <w:rPr>
                <w:b/>
              </w:rPr>
            </w:pPr>
          </w:p>
          <w:p w14:paraId="23F7CF86" w14:textId="77777777" w:rsidR="0044055C" w:rsidRPr="00ED0BB5" w:rsidRDefault="0044055C" w:rsidP="00A41714">
            <w:pPr>
              <w:ind w:left="858"/>
            </w:pPr>
            <w:r w:rsidRPr="00ED0BB5">
              <w:rPr>
                <w:b/>
              </w:rPr>
              <w:t>a)</w:t>
            </w:r>
            <w:r w:rsidRPr="00ED0BB5">
              <w:t xml:space="preserve"> pela contratação de equipe de segurança, sendo composta no total por </w:t>
            </w:r>
            <w:r>
              <w:t>100</w:t>
            </w:r>
            <w:r w:rsidRPr="00ED0BB5">
              <w:t xml:space="preserve"> (</w:t>
            </w:r>
            <w:r>
              <w:t>cem</w:t>
            </w:r>
            <w:r w:rsidRPr="00ED0BB5">
              <w:t>) diárias.</w:t>
            </w:r>
          </w:p>
          <w:p w14:paraId="74E10904" w14:textId="77777777" w:rsidR="0044055C" w:rsidRPr="00ED0BB5" w:rsidRDefault="0044055C" w:rsidP="00A41714">
            <w:pPr>
              <w:ind w:left="858"/>
            </w:pPr>
          </w:p>
          <w:p w14:paraId="7823C746" w14:textId="77777777" w:rsidR="0044055C" w:rsidRPr="00ED0BB5" w:rsidRDefault="0044055C" w:rsidP="00A41714">
            <w:pPr>
              <w:ind w:left="858"/>
            </w:pPr>
            <w:r w:rsidRPr="00ED0BB5">
              <w:rPr>
                <w:b/>
              </w:rPr>
              <w:t>b)</w:t>
            </w:r>
            <w:r w:rsidRPr="00ED0BB5">
              <w:t xml:space="preserve"> por todas as despesas decorrentes dessa contratação.</w:t>
            </w:r>
          </w:p>
          <w:p w14:paraId="0FA0CD22" w14:textId="77777777" w:rsidR="0044055C" w:rsidRPr="00ED0BB5" w:rsidRDefault="0044055C" w:rsidP="00A41714"/>
          <w:p w14:paraId="26EA38D7" w14:textId="77777777" w:rsidR="0044055C" w:rsidRPr="00ED0BB5" w:rsidRDefault="0044055C" w:rsidP="00A41714">
            <w:r w:rsidRPr="00ED0BB5">
              <w:rPr>
                <w:b/>
              </w:rPr>
              <w:t>1.2</w:t>
            </w:r>
            <w:r w:rsidRPr="00ED0BB5">
              <w:t xml:space="preserve"> A contratada e sua equipe de segurança serão responsáveis </w:t>
            </w:r>
            <w:r w:rsidRPr="00ED0BB5">
              <w:rPr>
                <w:u w:val="single"/>
              </w:rPr>
              <w:t>solidariamente</w:t>
            </w:r>
            <w:r w:rsidRPr="00ED0BB5">
              <w:t>:</w:t>
            </w:r>
          </w:p>
          <w:p w14:paraId="02935F62" w14:textId="77777777" w:rsidR="0044055C" w:rsidRPr="00ED0BB5" w:rsidRDefault="0044055C" w:rsidP="00A41714"/>
          <w:p w14:paraId="6ABEECD2" w14:textId="77777777" w:rsidR="0044055C" w:rsidRPr="00ED0BB5" w:rsidRDefault="0044055C" w:rsidP="00A41714">
            <w:pPr>
              <w:tabs>
                <w:tab w:val="left" w:pos="5280"/>
              </w:tabs>
              <w:ind w:left="858"/>
            </w:pPr>
            <w:r w:rsidRPr="00ED0BB5">
              <w:rPr>
                <w:b/>
              </w:rPr>
              <w:t>a)</w:t>
            </w:r>
            <w:r w:rsidRPr="00ED0BB5">
              <w:t xml:space="preserve"> pelo estrito cumprimento das normas de segurança;</w:t>
            </w:r>
            <w:r w:rsidRPr="00ED0BB5">
              <w:tab/>
            </w:r>
          </w:p>
          <w:p w14:paraId="3990134D" w14:textId="77777777" w:rsidR="0044055C" w:rsidRPr="00ED0BB5" w:rsidRDefault="0044055C" w:rsidP="00A41714">
            <w:pPr>
              <w:tabs>
                <w:tab w:val="left" w:pos="5280"/>
              </w:tabs>
              <w:ind w:left="858"/>
            </w:pPr>
          </w:p>
          <w:p w14:paraId="674147BD" w14:textId="77777777" w:rsidR="0044055C" w:rsidRPr="00ED0BB5" w:rsidRDefault="0044055C" w:rsidP="00A41714">
            <w:pPr>
              <w:ind w:left="858"/>
            </w:pPr>
            <w:r w:rsidRPr="00ED0BB5">
              <w:rPr>
                <w:b/>
              </w:rPr>
              <w:t>b)</w:t>
            </w:r>
            <w:r w:rsidRPr="00ED0BB5">
              <w:t xml:space="preserve"> por assegurar e manter a ordem no local;</w:t>
            </w:r>
          </w:p>
          <w:p w14:paraId="4E6A0489" w14:textId="77777777" w:rsidR="0044055C" w:rsidRPr="00ED0BB5" w:rsidRDefault="0044055C" w:rsidP="00A41714">
            <w:pPr>
              <w:ind w:left="858"/>
            </w:pPr>
          </w:p>
          <w:p w14:paraId="543CE4AB" w14:textId="77777777" w:rsidR="0044055C" w:rsidRPr="00ED0BB5" w:rsidRDefault="0044055C" w:rsidP="00A41714">
            <w:pPr>
              <w:ind w:left="858"/>
            </w:pPr>
            <w:r w:rsidRPr="00ED0BB5">
              <w:rPr>
                <w:b/>
              </w:rPr>
              <w:t>c)</w:t>
            </w:r>
            <w:r w:rsidRPr="00ED0BB5">
              <w:t xml:space="preserve"> por permanecer no local durante toda a realização do evento;</w:t>
            </w:r>
          </w:p>
          <w:p w14:paraId="3F1D5959" w14:textId="77777777" w:rsidR="0044055C" w:rsidRPr="00ED0BB5" w:rsidRDefault="0044055C" w:rsidP="00A41714">
            <w:pPr>
              <w:ind w:left="858"/>
            </w:pPr>
          </w:p>
          <w:p w14:paraId="63F99461" w14:textId="77777777" w:rsidR="0044055C" w:rsidRPr="00ED0BB5" w:rsidRDefault="0044055C" w:rsidP="00A41714">
            <w:pPr>
              <w:widowControl w:val="0"/>
              <w:ind w:left="858"/>
              <w:rPr>
                <w:rFonts w:ascii="Arial" w:eastAsia="Arial" w:hAnsi="Arial" w:cs="Arial"/>
              </w:rPr>
            </w:pPr>
            <w:r w:rsidRPr="00ED0BB5">
              <w:rPr>
                <w:rFonts w:eastAsia="Arial" w:cs="Arial"/>
                <w:b/>
              </w:rPr>
              <w:t>d)</w:t>
            </w:r>
            <w:r w:rsidRPr="00ED0BB5">
              <w:rPr>
                <w:rFonts w:eastAsia="Arial" w:cs="Arial"/>
              </w:rPr>
              <w:t xml:space="preserve"> por garantir a segurança de todos espectadores</w:t>
            </w:r>
            <w:r w:rsidRPr="00ED0BB5">
              <w:rPr>
                <w:rFonts w:ascii="Arial" w:eastAsia="Arial" w:hAnsi="Arial" w:cs="Arial"/>
              </w:rPr>
              <w:t xml:space="preserve"> </w:t>
            </w:r>
          </w:p>
          <w:p w14:paraId="78BE4066" w14:textId="77777777" w:rsidR="0044055C" w:rsidRPr="00CC0507" w:rsidRDefault="0044055C" w:rsidP="00A41714">
            <w:pPr>
              <w:ind w:right="79"/>
              <w:rPr>
                <w:rFonts w:eastAsia="Times New Roman"/>
              </w:rPr>
            </w:pPr>
          </w:p>
        </w:tc>
      </w:tr>
    </w:tbl>
    <w:p w14:paraId="7C3D3669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5C"/>
    <w:rsid w:val="0044055C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F63C7"/>
  <w15:chartTrackingRefBased/>
  <w15:docId w15:val="{503A0EED-FE0E-41CA-B39D-172A8B80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55C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2024-06-27T13:31:00Z</dcterms:created>
  <dcterms:modified xsi:type="dcterms:W3CDTF">2024-06-27T13:32:00Z</dcterms:modified>
</cp:coreProperties>
</file>