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EE22C" w14:textId="77777777" w:rsidR="00554142" w:rsidRPr="00CC0507" w:rsidRDefault="00554142" w:rsidP="00554142">
      <w:pPr>
        <w:jc w:val="center"/>
        <w:rPr>
          <w:b/>
        </w:rPr>
      </w:pPr>
      <w:r w:rsidRPr="00CC0507">
        <w:rPr>
          <w:b/>
        </w:rPr>
        <w:t>ANEXO ÚNICO</w:t>
      </w:r>
    </w:p>
    <w:p w14:paraId="7C77B7CE" w14:textId="77777777" w:rsidR="00554142" w:rsidRPr="00CC0507" w:rsidRDefault="00554142" w:rsidP="00554142">
      <w:pPr>
        <w:rPr>
          <w:bCs/>
        </w:rPr>
      </w:pPr>
    </w:p>
    <w:tbl>
      <w:tblPr>
        <w:tblW w:w="9183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3"/>
      </w:tblGrid>
      <w:tr w:rsidR="00554142" w:rsidRPr="00CC0507" w14:paraId="25B27840" w14:textId="77777777" w:rsidTr="002C0477">
        <w:tblPrEx>
          <w:tblCellMar>
            <w:top w:w="0" w:type="dxa"/>
            <w:bottom w:w="0" w:type="dxa"/>
          </w:tblCellMar>
        </w:tblPrEx>
        <w:trPr>
          <w:trHeight w:val="5502"/>
        </w:trPr>
        <w:tc>
          <w:tcPr>
            <w:tcW w:w="9183" w:type="dxa"/>
          </w:tcPr>
          <w:p w14:paraId="17D34390" w14:textId="77777777" w:rsidR="00554142" w:rsidRPr="00CC0507" w:rsidRDefault="00554142" w:rsidP="002C0477">
            <w:pPr>
              <w:rPr>
                <w:bCs/>
              </w:rPr>
            </w:pPr>
          </w:p>
          <w:p w14:paraId="1ED3AA2E" w14:textId="77777777" w:rsidR="00554142" w:rsidRPr="00310112" w:rsidRDefault="00554142" w:rsidP="002C0477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310112">
              <w:rPr>
                <w:rFonts w:eastAsia="Times New Roman"/>
                <w:b/>
                <w:sz w:val="24"/>
                <w:szCs w:val="24"/>
              </w:rPr>
              <w:t>TERMO DE REFERÊNCIA</w:t>
            </w:r>
          </w:p>
          <w:p w14:paraId="39346966" w14:textId="77777777" w:rsidR="00554142" w:rsidRPr="00310112" w:rsidRDefault="00554142" w:rsidP="002C0477">
            <w:pPr>
              <w:rPr>
                <w:rFonts w:eastAsia="Times New Roman"/>
                <w:sz w:val="24"/>
                <w:szCs w:val="24"/>
              </w:rPr>
            </w:pPr>
          </w:p>
          <w:p w14:paraId="2ABC3ADC" w14:textId="77777777" w:rsidR="00554142" w:rsidRPr="00310112" w:rsidRDefault="00554142" w:rsidP="002C0477">
            <w:pPr>
              <w:rPr>
                <w:rFonts w:eastAsia="Times New Roman"/>
                <w:sz w:val="24"/>
                <w:szCs w:val="24"/>
              </w:rPr>
            </w:pPr>
          </w:p>
          <w:p w14:paraId="122AC45E" w14:textId="77777777" w:rsidR="00554142" w:rsidRPr="00310112" w:rsidRDefault="00554142" w:rsidP="002C0477">
            <w:pPr>
              <w:rPr>
                <w:rFonts w:eastAsia="Times New Roman"/>
                <w:sz w:val="24"/>
                <w:szCs w:val="24"/>
              </w:rPr>
            </w:pPr>
            <w:r w:rsidRPr="00310112">
              <w:rPr>
                <w:rFonts w:eastAsia="Times New Roman"/>
                <w:b/>
                <w:sz w:val="24"/>
                <w:szCs w:val="24"/>
              </w:rPr>
              <w:t>OBJETO:</w:t>
            </w:r>
            <w:r w:rsidRPr="00310112">
              <w:rPr>
                <w:sz w:val="24"/>
                <w:szCs w:val="24"/>
              </w:rPr>
              <w:t xml:space="preserve"> </w:t>
            </w:r>
            <w:r w:rsidRPr="003D357C">
              <w:rPr>
                <w:sz w:val="24"/>
                <w:szCs w:val="24"/>
              </w:rPr>
              <w:t>Contratação de profissional para ministrar curso de cabeleireir</w:t>
            </w:r>
            <w:r>
              <w:rPr>
                <w:sz w:val="24"/>
                <w:szCs w:val="24"/>
              </w:rPr>
              <w:t>o,</w:t>
            </w:r>
            <w:r w:rsidRPr="003D357C">
              <w:rPr>
                <w:sz w:val="24"/>
                <w:szCs w:val="24"/>
              </w:rPr>
              <w:t xml:space="preserve"> manicure</w:t>
            </w:r>
            <w:r>
              <w:rPr>
                <w:sz w:val="24"/>
                <w:szCs w:val="24"/>
              </w:rPr>
              <w:t xml:space="preserve"> e depilação</w:t>
            </w:r>
            <w:r w:rsidRPr="003D357C">
              <w:rPr>
                <w:sz w:val="24"/>
                <w:szCs w:val="24"/>
              </w:rPr>
              <w:t>, destinad</w:t>
            </w:r>
            <w:r>
              <w:rPr>
                <w:sz w:val="24"/>
                <w:szCs w:val="24"/>
              </w:rPr>
              <w:t>o</w:t>
            </w:r>
            <w:r w:rsidRPr="003D357C">
              <w:rPr>
                <w:sz w:val="24"/>
                <w:szCs w:val="24"/>
              </w:rPr>
              <w:t xml:space="preserve"> a atender as participantes do Projeto “Espaço </w:t>
            </w:r>
            <w:r>
              <w:rPr>
                <w:sz w:val="24"/>
                <w:szCs w:val="24"/>
              </w:rPr>
              <w:t>da Beleza</w:t>
            </w:r>
            <w:r w:rsidRPr="003D357C">
              <w:rPr>
                <w:sz w:val="24"/>
                <w:szCs w:val="24"/>
              </w:rPr>
              <w:t>”,</w:t>
            </w:r>
            <w:r>
              <w:rPr>
                <w:sz w:val="24"/>
                <w:szCs w:val="24"/>
              </w:rPr>
              <w:t xml:space="preserve"> conforme especificações abaixo:</w:t>
            </w:r>
          </w:p>
          <w:p w14:paraId="0DBC17B4" w14:textId="77777777" w:rsidR="00554142" w:rsidRPr="00310112" w:rsidRDefault="00554142" w:rsidP="002C0477">
            <w:pPr>
              <w:rPr>
                <w:rFonts w:eastAsia="Times New Roman"/>
                <w:sz w:val="24"/>
                <w:szCs w:val="24"/>
              </w:rPr>
            </w:pPr>
          </w:p>
          <w:p w14:paraId="03E607CC" w14:textId="77777777" w:rsidR="00554142" w:rsidRPr="00310112" w:rsidRDefault="00554142" w:rsidP="002C0477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1. </w:t>
            </w:r>
            <w:r w:rsidRPr="00310112">
              <w:rPr>
                <w:rFonts w:eastAsia="Times New Roman"/>
                <w:b/>
                <w:bCs/>
                <w:sz w:val="24"/>
                <w:szCs w:val="24"/>
              </w:rPr>
              <w:t>EXECUÇÃO DOS SERVIÇOS:</w:t>
            </w:r>
          </w:p>
          <w:p w14:paraId="2AC5C174" w14:textId="77777777" w:rsidR="00554142" w:rsidRPr="00310112" w:rsidRDefault="00554142" w:rsidP="002C0477">
            <w:pPr>
              <w:rPr>
                <w:rFonts w:eastAsia="Times New Roman"/>
                <w:sz w:val="24"/>
                <w:szCs w:val="24"/>
              </w:rPr>
            </w:pPr>
          </w:p>
          <w:p w14:paraId="7F9B3649" w14:textId="77777777" w:rsidR="00554142" w:rsidRPr="006E1CA1" w:rsidRDefault="00554142" w:rsidP="002C0477">
            <w:pPr>
              <w:ind w:right="79"/>
              <w:rPr>
                <w:b/>
                <w:bCs/>
                <w:sz w:val="24"/>
                <w:szCs w:val="24"/>
              </w:rPr>
            </w:pPr>
            <w:r w:rsidRPr="00AF61D3">
              <w:rPr>
                <w:b/>
                <w:bCs/>
                <w:sz w:val="24"/>
                <w:szCs w:val="24"/>
              </w:rPr>
              <w:t xml:space="preserve">1.1 </w:t>
            </w:r>
            <w:r w:rsidRPr="007502EC">
              <w:rPr>
                <w:sz w:val="24"/>
                <w:szCs w:val="24"/>
              </w:rPr>
              <w:t>As aulas serão ministradas no</w:t>
            </w:r>
            <w:r>
              <w:rPr>
                <w:sz w:val="24"/>
                <w:szCs w:val="24"/>
              </w:rPr>
              <w:t xml:space="preserve"> Espaço da Beleza</w:t>
            </w:r>
            <w:r w:rsidRPr="007502E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nos seguintes</w:t>
            </w:r>
            <w:r w:rsidRPr="007502EC">
              <w:rPr>
                <w:sz w:val="24"/>
                <w:szCs w:val="24"/>
              </w:rPr>
              <w:t xml:space="preserve"> dias e horários:</w:t>
            </w:r>
          </w:p>
          <w:p w14:paraId="007E82BD" w14:textId="77777777" w:rsidR="00554142" w:rsidRPr="00674326" w:rsidRDefault="00554142" w:rsidP="002C0477">
            <w:pPr>
              <w:ind w:right="79"/>
              <w:rPr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63"/>
              <w:gridCol w:w="2765"/>
              <w:gridCol w:w="2765"/>
            </w:tblGrid>
            <w:tr w:rsidR="00554142" w:rsidRPr="00A77E0F" w14:paraId="5F323415" w14:textId="77777777" w:rsidTr="002C0477">
              <w:tc>
                <w:tcPr>
                  <w:tcW w:w="2763" w:type="dxa"/>
                  <w:shd w:val="clear" w:color="auto" w:fill="auto"/>
                </w:tcPr>
                <w:p w14:paraId="106A35A6" w14:textId="77777777" w:rsidR="00554142" w:rsidRPr="00A77E0F" w:rsidRDefault="00554142" w:rsidP="002C0477">
                  <w:pPr>
                    <w:ind w:right="79"/>
                    <w:jc w:val="center"/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</w:pPr>
                  <w:r w:rsidRPr="00A77E0F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TERÇA-FEIRA</w:t>
                  </w:r>
                </w:p>
              </w:tc>
              <w:tc>
                <w:tcPr>
                  <w:tcW w:w="2765" w:type="dxa"/>
                  <w:shd w:val="clear" w:color="auto" w:fill="auto"/>
                </w:tcPr>
                <w:p w14:paraId="5598E27E" w14:textId="77777777" w:rsidR="00554142" w:rsidRPr="00A77E0F" w:rsidRDefault="00554142" w:rsidP="002C0477">
                  <w:pPr>
                    <w:ind w:right="79"/>
                    <w:jc w:val="center"/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</w:pPr>
                  <w:r w:rsidRPr="00A77E0F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QUARTA-FEIRA</w:t>
                  </w:r>
                </w:p>
              </w:tc>
              <w:tc>
                <w:tcPr>
                  <w:tcW w:w="2765" w:type="dxa"/>
                  <w:shd w:val="clear" w:color="auto" w:fill="auto"/>
                </w:tcPr>
                <w:p w14:paraId="6535E229" w14:textId="77777777" w:rsidR="00554142" w:rsidRPr="00A77E0F" w:rsidRDefault="00554142" w:rsidP="002C0477">
                  <w:pPr>
                    <w:ind w:right="79"/>
                    <w:jc w:val="center"/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</w:pPr>
                  <w:r w:rsidRPr="00A77E0F">
                    <w:rPr>
                      <w:rFonts w:eastAsia="Times New Roman"/>
                      <w:b/>
                      <w:bCs/>
                      <w:sz w:val="24"/>
                      <w:szCs w:val="24"/>
                    </w:rPr>
                    <w:t>QUINTA-FEIRA</w:t>
                  </w:r>
                </w:p>
              </w:tc>
            </w:tr>
            <w:tr w:rsidR="00554142" w:rsidRPr="00A77E0F" w14:paraId="090135F2" w14:textId="77777777" w:rsidTr="002C0477">
              <w:tc>
                <w:tcPr>
                  <w:tcW w:w="2763" w:type="dxa"/>
                  <w:shd w:val="clear" w:color="auto" w:fill="auto"/>
                </w:tcPr>
                <w:p w14:paraId="2404E6C4" w14:textId="77777777" w:rsidR="00554142" w:rsidRPr="00A77E0F" w:rsidRDefault="00554142" w:rsidP="002C0477">
                  <w:pPr>
                    <w:ind w:right="79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A77E0F">
                    <w:rPr>
                      <w:rFonts w:eastAsia="Times New Roman"/>
                      <w:sz w:val="24"/>
                      <w:szCs w:val="24"/>
                    </w:rPr>
                    <w:t>13h00 às 17h00</w:t>
                  </w:r>
                </w:p>
              </w:tc>
              <w:tc>
                <w:tcPr>
                  <w:tcW w:w="2765" w:type="dxa"/>
                  <w:shd w:val="clear" w:color="auto" w:fill="auto"/>
                </w:tcPr>
                <w:p w14:paraId="6B15BE93" w14:textId="77777777" w:rsidR="00554142" w:rsidRPr="00A77E0F" w:rsidRDefault="00554142" w:rsidP="002C0477">
                  <w:pPr>
                    <w:ind w:right="79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A77E0F">
                    <w:rPr>
                      <w:rFonts w:eastAsia="Times New Roman"/>
                      <w:sz w:val="24"/>
                      <w:szCs w:val="24"/>
                    </w:rPr>
                    <w:t>07h00 às 11h00</w:t>
                  </w:r>
                </w:p>
              </w:tc>
              <w:tc>
                <w:tcPr>
                  <w:tcW w:w="2765" w:type="dxa"/>
                  <w:shd w:val="clear" w:color="auto" w:fill="auto"/>
                </w:tcPr>
                <w:p w14:paraId="3C3CF148" w14:textId="77777777" w:rsidR="00554142" w:rsidRPr="00A77E0F" w:rsidRDefault="00554142" w:rsidP="002C0477">
                  <w:pPr>
                    <w:ind w:right="79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A77E0F">
                    <w:rPr>
                      <w:rFonts w:eastAsia="Times New Roman"/>
                      <w:sz w:val="24"/>
                      <w:szCs w:val="24"/>
                    </w:rPr>
                    <w:t>19h00 às 22h00</w:t>
                  </w:r>
                </w:p>
              </w:tc>
            </w:tr>
            <w:tr w:rsidR="00554142" w:rsidRPr="00A77E0F" w14:paraId="31DB6E3C" w14:textId="77777777" w:rsidTr="002C0477">
              <w:tc>
                <w:tcPr>
                  <w:tcW w:w="2763" w:type="dxa"/>
                  <w:shd w:val="clear" w:color="auto" w:fill="auto"/>
                </w:tcPr>
                <w:p w14:paraId="0E7F2FC7" w14:textId="77777777" w:rsidR="00554142" w:rsidRPr="00A77E0F" w:rsidRDefault="00554142" w:rsidP="002C0477">
                  <w:pPr>
                    <w:ind w:right="79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A77E0F">
                    <w:rPr>
                      <w:rFonts w:eastAsia="Times New Roman"/>
                      <w:sz w:val="24"/>
                      <w:szCs w:val="24"/>
                    </w:rPr>
                    <w:t>19h00 às 22h00</w:t>
                  </w:r>
                </w:p>
              </w:tc>
              <w:tc>
                <w:tcPr>
                  <w:tcW w:w="2765" w:type="dxa"/>
                  <w:shd w:val="clear" w:color="auto" w:fill="auto"/>
                </w:tcPr>
                <w:p w14:paraId="405894DF" w14:textId="77777777" w:rsidR="00554142" w:rsidRPr="00A77E0F" w:rsidRDefault="00554142" w:rsidP="002C0477">
                  <w:pPr>
                    <w:ind w:right="79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A77E0F">
                    <w:rPr>
                      <w:rFonts w:eastAsia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2765" w:type="dxa"/>
                  <w:shd w:val="clear" w:color="auto" w:fill="auto"/>
                </w:tcPr>
                <w:p w14:paraId="215415F7" w14:textId="77777777" w:rsidR="00554142" w:rsidRPr="00A77E0F" w:rsidRDefault="00554142" w:rsidP="002C0477">
                  <w:pPr>
                    <w:ind w:right="79"/>
                    <w:jc w:val="center"/>
                    <w:rPr>
                      <w:rFonts w:eastAsia="Times New Roman"/>
                      <w:sz w:val="24"/>
                      <w:szCs w:val="24"/>
                    </w:rPr>
                  </w:pPr>
                  <w:r w:rsidRPr="00A77E0F">
                    <w:rPr>
                      <w:rFonts w:eastAsia="Times New Roman"/>
                      <w:sz w:val="24"/>
                      <w:szCs w:val="24"/>
                    </w:rPr>
                    <w:t>-</w:t>
                  </w:r>
                </w:p>
              </w:tc>
            </w:tr>
          </w:tbl>
          <w:p w14:paraId="4A20D4E7" w14:textId="77777777" w:rsidR="00554142" w:rsidRDefault="00554142" w:rsidP="002C0477">
            <w:pPr>
              <w:ind w:left="720" w:right="79"/>
              <w:rPr>
                <w:rFonts w:eastAsia="Times New Roman"/>
                <w:sz w:val="24"/>
                <w:szCs w:val="24"/>
              </w:rPr>
            </w:pPr>
          </w:p>
          <w:p w14:paraId="68948B57" w14:textId="77777777" w:rsidR="00554142" w:rsidRPr="00F230F9" w:rsidRDefault="00554142" w:rsidP="002C0477">
            <w:pPr>
              <w:ind w:right="79"/>
              <w:rPr>
                <w:rFonts w:eastAsia="Times New Roman"/>
                <w:sz w:val="24"/>
                <w:szCs w:val="24"/>
              </w:rPr>
            </w:pPr>
            <w:r w:rsidRPr="00F748A4">
              <w:rPr>
                <w:rFonts w:eastAsia="Times New Roman"/>
                <w:b/>
                <w:bCs/>
                <w:sz w:val="24"/>
                <w:szCs w:val="24"/>
              </w:rPr>
              <w:t xml:space="preserve">1.2 </w:t>
            </w:r>
            <w:r w:rsidRPr="00F748A4">
              <w:rPr>
                <w:rFonts w:eastAsia="Times New Roman"/>
                <w:sz w:val="24"/>
                <w:szCs w:val="24"/>
              </w:rPr>
              <w:t>A carga horária totalizará 16 (dezesseis) horas semanais e 64 (sessenta e quatro) horas mensais.</w:t>
            </w:r>
            <w:r w:rsidRPr="00D12CD8">
              <w:rPr>
                <w:rFonts w:eastAsia="Times New Roman"/>
                <w:b/>
                <w:bCs/>
                <w:sz w:val="24"/>
                <w:szCs w:val="24"/>
              </w:rPr>
              <w:br/>
            </w:r>
          </w:p>
        </w:tc>
      </w:tr>
    </w:tbl>
    <w:p w14:paraId="4ABBFB74" w14:textId="77777777" w:rsidR="00554142" w:rsidRPr="004315D0" w:rsidRDefault="00554142" w:rsidP="00554142">
      <w:pPr>
        <w:rPr>
          <w:bCs/>
        </w:rPr>
      </w:pPr>
    </w:p>
    <w:p w14:paraId="28AA6091" w14:textId="77777777" w:rsidR="00554142" w:rsidRPr="004315D0" w:rsidRDefault="00554142" w:rsidP="00554142">
      <w:pPr>
        <w:rPr>
          <w:bCs/>
        </w:rPr>
      </w:pPr>
    </w:p>
    <w:p w14:paraId="2B4762D5" w14:textId="77777777" w:rsidR="00554142" w:rsidRDefault="00554142" w:rsidP="00554142">
      <w:pPr>
        <w:widowControl w:val="0"/>
        <w:tabs>
          <w:tab w:val="left" w:pos="204"/>
        </w:tabs>
        <w:ind w:right="4818"/>
        <w:rPr>
          <w:bCs/>
        </w:rPr>
      </w:pPr>
    </w:p>
    <w:p w14:paraId="6CA75C25" w14:textId="77777777" w:rsidR="00554142" w:rsidRDefault="00554142" w:rsidP="00554142">
      <w:pPr>
        <w:widowControl w:val="0"/>
        <w:tabs>
          <w:tab w:val="left" w:pos="204"/>
        </w:tabs>
        <w:ind w:right="4818"/>
        <w:rPr>
          <w:bCs/>
        </w:rPr>
      </w:pPr>
    </w:p>
    <w:p w14:paraId="6B86DE51" w14:textId="77777777" w:rsidR="00554142" w:rsidRDefault="00554142" w:rsidP="00554142">
      <w:pPr>
        <w:widowControl w:val="0"/>
        <w:tabs>
          <w:tab w:val="left" w:pos="204"/>
        </w:tabs>
        <w:ind w:right="4818"/>
        <w:rPr>
          <w:bCs/>
        </w:rPr>
      </w:pPr>
    </w:p>
    <w:p w14:paraId="300BB267" w14:textId="77777777" w:rsidR="00554142" w:rsidRDefault="00554142" w:rsidP="00554142">
      <w:pPr>
        <w:widowControl w:val="0"/>
        <w:tabs>
          <w:tab w:val="left" w:pos="204"/>
        </w:tabs>
        <w:ind w:right="4818"/>
        <w:rPr>
          <w:bCs/>
        </w:rPr>
      </w:pPr>
    </w:p>
    <w:p w14:paraId="4BC7DF53" w14:textId="77777777" w:rsidR="00554142" w:rsidRDefault="00554142" w:rsidP="00554142">
      <w:pPr>
        <w:widowControl w:val="0"/>
        <w:tabs>
          <w:tab w:val="left" w:pos="204"/>
        </w:tabs>
        <w:ind w:right="4818"/>
        <w:rPr>
          <w:bCs/>
        </w:rPr>
      </w:pPr>
    </w:p>
    <w:p w14:paraId="4DCF5F0C" w14:textId="77777777" w:rsidR="00554142" w:rsidRDefault="00554142" w:rsidP="00554142">
      <w:pPr>
        <w:widowControl w:val="0"/>
        <w:tabs>
          <w:tab w:val="left" w:pos="204"/>
        </w:tabs>
        <w:ind w:right="4818"/>
        <w:rPr>
          <w:bCs/>
        </w:rPr>
      </w:pPr>
    </w:p>
    <w:p w14:paraId="277E3EC8" w14:textId="77777777" w:rsidR="00554142" w:rsidRDefault="00554142" w:rsidP="00554142">
      <w:pPr>
        <w:widowControl w:val="0"/>
        <w:tabs>
          <w:tab w:val="left" w:pos="204"/>
        </w:tabs>
        <w:ind w:right="4818"/>
        <w:rPr>
          <w:bCs/>
        </w:rPr>
      </w:pPr>
    </w:p>
    <w:p w14:paraId="313B35F4" w14:textId="77777777" w:rsidR="00554142" w:rsidRDefault="00554142" w:rsidP="00554142">
      <w:pPr>
        <w:widowControl w:val="0"/>
        <w:tabs>
          <w:tab w:val="left" w:pos="204"/>
        </w:tabs>
        <w:ind w:right="4818"/>
        <w:rPr>
          <w:bCs/>
        </w:rPr>
      </w:pPr>
    </w:p>
    <w:p w14:paraId="4791AD6D" w14:textId="77777777" w:rsidR="00554142" w:rsidRDefault="00554142" w:rsidP="00554142">
      <w:pPr>
        <w:widowControl w:val="0"/>
        <w:tabs>
          <w:tab w:val="left" w:pos="204"/>
        </w:tabs>
        <w:ind w:right="4818"/>
        <w:rPr>
          <w:bCs/>
        </w:rPr>
      </w:pPr>
    </w:p>
    <w:p w14:paraId="3AB71BFE" w14:textId="77777777" w:rsidR="00554142" w:rsidRDefault="00554142" w:rsidP="00554142">
      <w:pPr>
        <w:widowControl w:val="0"/>
        <w:tabs>
          <w:tab w:val="left" w:pos="204"/>
        </w:tabs>
        <w:ind w:right="4818"/>
        <w:rPr>
          <w:bCs/>
        </w:rPr>
      </w:pPr>
    </w:p>
    <w:p w14:paraId="1DB9C09C" w14:textId="77777777" w:rsidR="00554142" w:rsidRDefault="00554142" w:rsidP="00554142">
      <w:pPr>
        <w:widowControl w:val="0"/>
        <w:tabs>
          <w:tab w:val="left" w:pos="204"/>
        </w:tabs>
        <w:ind w:right="4818"/>
        <w:rPr>
          <w:bCs/>
        </w:rPr>
      </w:pPr>
    </w:p>
    <w:p w14:paraId="7A1ED245" w14:textId="77777777" w:rsidR="00554142" w:rsidRDefault="00554142" w:rsidP="00554142">
      <w:pPr>
        <w:widowControl w:val="0"/>
        <w:tabs>
          <w:tab w:val="left" w:pos="204"/>
        </w:tabs>
        <w:ind w:right="4818"/>
        <w:rPr>
          <w:bCs/>
        </w:rPr>
      </w:pPr>
    </w:p>
    <w:p w14:paraId="4F5900D3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142"/>
    <w:rsid w:val="00554142"/>
    <w:rsid w:val="00A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1B84F"/>
  <w15:chartTrackingRefBased/>
  <w15:docId w15:val="{1FEDA531-32BD-466B-BD44-5F75E9846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142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480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2024-10-24T11:30:00Z</dcterms:created>
  <dcterms:modified xsi:type="dcterms:W3CDTF">2024-10-24T11:31:00Z</dcterms:modified>
</cp:coreProperties>
</file>