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5161E" w14:textId="77777777" w:rsidR="00F709C0" w:rsidRDefault="001264ED" w:rsidP="0008677C">
      <w:pPr>
        <w:ind w:left="426" w:firstLine="708"/>
        <w:jc w:val="center"/>
        <w:rPr>
          <w:rFonts w:eastAsia="Times New Roman" w:cs="Arial"/>
          <w:b/>
          <w:u w:val="single"/>
          <w:lang w:eastAsia="pt-BR"/>
        </w:rPr>
      </w:pPr>
      <w:bookmarkStart w:id="0" w:name="_Hlk8046554"/>
      <w:r w:rsidRPr="00FF15AF">
        <w:rPr>
          <w:rFonts w:eastAsia="Times New Roman" w:cs="Arial"/>
          <w:b/>
          <w:u w:val="single"/>
          <w:lang w:eastAsia="pt-BR"/>
        </w:rPr>
        <w:t xml:space="preserve">AUTORIZAÇÃO </w:t>
      </w:r>
      <w:bookmarkStart w:id="1" w:name="_Hlk513213280"/>
      <w:r w:rsidR="004626A3">
        <w:rPr>
          <w:rFonts w:eastAsia="Times New Roman" w:cs="Arial"/>
          <w:b/>
          <w:u w:val="single"/>
          <w:lang w:eastAsia="pt-BR"/>
        </w:rPr>
        <w:t xml:space="preserve">PARA </w:t>
      </w:r>
      <w:r w:rsidR="006016EB">
        <w:rPr>
          <w:rFonts w:eastAsia="Times New Roman" w:cs="Arial"/>
          <w:b/>
          <w:u w:val="single"/>
          <w:lang w:eastAsia="pt-BR"/>
        </w:rPr>
        <w:t>DISPENSA DE LICITAÇÃO</w:t>
      </w:r>
    </w:p>
    <w:p w14:paraId="064E214F" w14:textId="77777777" w:rsidR="00B354EF" w:rsidRPr="00072D77" w:rsidRDefault="00B354EF" w:rsidP="00B354EF">
      <w:pPr>
        <w:spacing w:after="0" w:line="240" w:lineRule="auto"/>
        <w:ind w:left="1134"/>
        <w:jc w:val="both"/>
        <w:rPr>
          <w:rFonts w:cs="Arial"/>
          <w:b/>
          <w:sz w:val="24"/>
          <w:szCs w:val="24"/>
        </w:rPr>
      </w:pPr>
      <w:bookmarkStart w:id="2" w:name="_Hlk8832323"/>
      <w:bookmarkStart w:id="3" w:name="_Hlk6835573"/>
      <w:bookmarkStart w:id="4" w:name="_Hlk8893302"/>
      <w:bookmarkStart w:id="5" w:name="_Hlk2249317"/>
      <w:bookmarkStart w:id="6" w:name="_Hlk535934797"/>
      <w:bookmarkEnd w:id="1"/>
    </w:p>
    <w:p w14:paraId="66694549" w14:textId="59DDFF4E" w:rsidR="002918F1" w:rsidRDefault="00940585" w:rsidP="00940585">
      <w:pPr>
        <w:spacing w:after="0" w:line="360" w:lineRule="auto"/>
        <w:ind w:left="1134"/>
        <w:jc w:val="both"/>
        <w:rPr>
          <w:rFonts w:cs="Arial"/>
          <w:b/>
        </w:rPr>
      </w:pPr>
      <w:bookmarkStart w:id="7" w:name="_Hlk18574029"/>
      <w:bookmarkStart w:id="8" w:name="_Hlk72496155"/>
      <w:bookmarkEnd w:id="2"/>
      <w:bookmarkEnd w:id="3"/>
      <w:bookmarkEnd w:id="4"/>
      <w:r>
        <w:rPr>
          <w:rFonts w:cs="Arial"/>
          <w:b/>
        </w:rPr>
        <w:t>REF:</w:t>
      </w:r>
      <w:bookmarkStart w:id="9" w:name="_Hlk31285824"/>
      <w:bookmarkStart w:id="10" w:name="_Hlk34726988"/>
      <w:r>
        <w:rPr>
          <w:rFonts w:cs="Arial"/>
          <w:b/>
        </w:rPr>
        <w:t xml:space="preserve"> </w:t>
      </w:r>
      <w:bookmarkStart w:id="11" w:name="_Hlk158362477"/>
      <w:bookmarkEnd w:id="7"/>
      <w:bookmarkEnd w:id="8"/>
      <w:bookmarkEnd w:id="9"/>
      <w:bookmarkEnd w:id="10"/>
      <w:r w:rsidR="004571AC">
        <w:rPr>
          <w:rFonts w:cs="Arial"/>
          <w:b/>
        </w:rPr>
        <w:t>CONTRATAÇÃO DE EMPRESA ESPECIALIZADA PARA A PRESTAÇÃO DE SERVIÇOS DE CONEXÃO DO TIPO IP</w:t>
      </w:r>
      <w:r w:rsidR="00AC7C5D">
        <w:rPr>
          <w:rFonts w:cs="Arial"/>
          <w:b/>
        </w:rPr>
        <w:t xml:space="preserve"> </w:t>
      </w:r>
      <w:r w:rsidR="004571AC">
        <w:rPr>
          <w:rFonts w:cs="Arial"/>
          <w:b/>
        </w:rPr>
        <w:t>DEDICADO PARA ACESSO À INTERNET E INTERLIGAÇÃO DAS UNIDADES, CARACTERIZADO POR UM ACESSO DIRETO E DEDICADO PONTO A PONTO</w:t>
      </w:r>
      <w:r w:rsidR="002918F1">
        <w:rPr>
          <w:rFonts w:cs="Arial"/>
          <w:b/>
        </w:rPr>
        <w:t>, UTILIZANDO PROTOCOLO TCP/IP, DECORRENTE DA SC 376/2024.</w:t>
      </w:r>
    </w:p>
    <w:bookmarkEnd w:id="11"/>
    <w:p w14:paraId="19434F24" w14:textId="77777777" w:rsidR="00D6670B" w:rsidRDefault="00D6670B" w:rsidP="0025357B">
      <w:pPr>
        <w:spacing w:after="0" w:line="240" w:lineRule="auto"/>
        <w:ind w:left="1134"/>
        <w:jc w:val="both"/>
        <w:rPr>
          <w:rFonts w:cs="Arial"/>
          <w:b/>
        </w:rPr>
      </w:pPr>
    </w:p>
    <w:p w14:paraId="67085DE2" w14:textId="153C066F" w:rsidR="002918F1" w:rsidRDefault="00CB1C33" w:rsidP="0025357B">
      <w:pPr>
        <w:spacing w:after="0" w:line="240" w:lineRule="auto"/>
        <w:ind w:left="1134"/>
        <w:jc w:val="both"/>
        <w:rPr>
          <w:rFonts w:cs="Arial"/>
          <w:b/>
        </w:rPr>
      </w:pPr>
      <w:r w:rsidRPr="00CB25E3">
        <w:rPr>
          <w:rFonts w:cs="Arial"/>
          <w:b/>
        </w:rPr>
        <w:t>VALOR ESTIMADO</w:t>
      </w:r>
      <w:r w:rsidR="00E33D20" w:rsidRPr="00E33D20">
        <w:rPr>
          <w:rFonts w:cs="Arial"/>
          <w:b/>
        </w:rPr>
        <w:t xml:space="preserve"> </w:t>
      </w:r>
      <w:bookmarkStart w:id="12" w:name="_Hlk34727038"/>
      <w:r w:rsidR="0025357B" w:rsidRPr="00B366CD">
        <w:rPr>
          <w:rFonts w:cs="Arial"/>
          <w:b/>
        </w:rPr>
        <w:t>R$</w:t>
      </w:r>
      <w:r w:rsidR="005A25E7">
        <w:rPr>
          <w:rFonts w:cs="Arial"/>
          <w:b/>
        </w:rPr>
        <w:t xml:space="preserve"> </w:t>
      </w:r>
      <w:r w:rsidR="00CD75CC">
        <w:rPr>
          <w:rFonts w:cs="Arial"/>
          <w:b/>
        </w:rPr>
        <w:t>81.920,16</w:t>
      </w:r>
    </w:p>
    <w:bookmarkEnd w:id="12"/>
    <w:p w14:paraId="5D64EAFC" w14:textId="2D5E0208" w:rsidR="00B75AC8" w:rsidRDefault="00B75AC8" w:rsidP="00CB1C33">
      <w:pPr>
        <w:spacing w:after="0" w:line="240" w:lineRule="auto"/>
        <w:ind w:left="1134"/>
        <w:jc w:val="both"/>
        <w:rPr>
          <w:rFonts w:cs="Arial"/>
          <w:b/>
        </w:rPr>
      </w:pPr>
    </w:p>
    <w:p w14:paraId="7DAD4532" w14:textId="77777777" w:rsidR="00D6670B" w:rsidRPr="002918F1" w:rsidRDefault="00B354EF" w:rsidP="00D6670B">
      <w:pPr>
        <w:ind w:left="426" w:firstLine="708"/>
        <w:rPr>
          <w:rFonts w:eastAsia="Times New Roman" w:cs="Arial"/>
          <w:b/>
          <w:lang w:eastAsia="pt-BR"/>
        </w:rPr>
      </w:pPr>
      <w:r>
        <w:rPr>
          <w:rFonts w:cs="Arial"/>
          <w:b/>
        </w:rPr>
        <w:t xml:space="preserve">MODALIDADE: </w:t>
      </w:r>
      <w:bookmarkStart w:id="13" w:name="_Hlk158362463"/>
      <w:r w:rsidR="006016EB">
        <w:rPr>
          <w:rFonts w:cs="Arial"/>
          <w:b/>
        </w:rPr>
        <w:t>DISPENSA DE LICITAÇÃO</w:t>
      </w:r>
      <w:r w:rsidR="00D6670B">
        <w:rPr>
          <w:rFonts w:cs="Arial"/>
          <w:b/>
        </w:rPr>
        <w:t xml:space="preserve">, </w:t>
      </w:r>
      <w:r w:rsidR="00D6670B" w:rsidRPr="002918F1">
        <w:rPr>
          <w:rFonts w:eastAsia="Times New Roman" w:cs="Arial"/>
          <w:b/>
          <w:lang w:eastAsia="pt-BR"/>
        </w:rPr>
        <w:t xml:space="preserve">ART. 75, INCISO VIII, LEI 14.133/2021 </w:t>
      </w:r>
    </w:p>
    <w:bookmarkEnd w:id="5"/>
    <w:bookmarkEnd w:id="13"/>
    <w:p w14:paraId="5075AD2E" w14:textId="77777777" w:rsidR="00C406FB" w:rsidRDefault="00440B17" w:rsidP="00C406FB">
      <w:pPr>
        <w:spacing w:after="0" w:line="240" w:lineRule="auto"/>
        <w:ind w:left="1134"/>
        <w:jc w:val="both"/>
        <w:rPr>
          <w:rFonts w:cs="Arial"/>
          <w:b/>
        </w:rPr>
      </w:pPr>
      <w:r w:rsidRPr="00CB25E3">
        <w:rPr>
          <w:rFonts w:cs="Arial"/>
          <w:b/>
        </w:rPr>
        <w:t xml:space="preserve">DOTAÇÃO ORÇAMENTÁRIA: </w:t>
      </w:r>
    </w:p>
    <w:p w14:paraId="009702C7" w14:textId="77777777" w:rsidR="00C406FB" w:rsidRDefault="00C406FB" w:rsidP="00C406FB">
      <w:pPr>
        <w:spacing w:after="0" w:line="240" w:lineRule="auto"/>
        <w:ind w:left="1134"/>
        <w:jc w:val="both"/>
        <w:rPr>
          <w:rFonts w:cs="Arial"/>
          <w:b/>
        </w:rPr>
      </w:pPr>
    </w:p>
    <w:p w14:paraId="4070255A" w14:textId="452E26D4" w:rsidR="00B94AAD" w:rsidRPr="008072C7" w:rsidRDefault="00F50105" w:rsidP="00C406FB">
      <w:pPr>
        <w:spacing w:after="0" w:line="240" w:lineRule="auto"/>
        <w:ind w:left="1134"/>
        <w:jc w:val="both"/>
        <w:rPr>
          <w:rFonts w:cs="Arial"/>
          <w:b/>
          <w:bCs/>
        </w:rPr>
      </w:pPr>
      <w:r>
        <w:rPr>
          <w:rFonts w:cs="Arial"/>
          <w:b/>
          <w:bCs/>
        </w:rPr>
        <w:t>000</w:t>
      </w:r>
      <w:r w:rsidR="00EC6320">
        <w:rPr>
          <w:rFonts w:cs="Arial"/>
          <w:b/>
          <w:bCs/>
        </w:rPr>
        <w:t>55</w:t>
      </w:r>
      <w:r w:rsidR="007319BB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 xml:space="preserve">| </w:t>
      </w:r>
      <w:r w:rsidR="002A540D">
        <w:rPr>
          <w:rFonts w:cs="Arial"/>
          <w:b/>
          <w:bCs/>
        </w:rPr>
        <w:t>030</w:t>
      </w:r>
      <w:r w:rsidR="00EC6320">
        <w:rPr>
          <w:rFonts w:cs="Arial"/>
          <w:b/>
          <w:bCs/>
        </w:rPr>
        <w:t>5</w:t>
      </w:r>
      <w:r w:rsidR="002A540D">
        <w:rPr>
          <w:rFonts w:cs="Arial"/>
          <w:b/>
          <w:bCs/>
        </w:rPr>
        <w:t>01</w:t>
      </w:r>
      <w:r>
        <w:rPr>
          <w:rFonts w:cs="Arial"/>
          <w:b/>
          <w:bCs/>
        </w:rPr>
        <w:t xml:space="preserve"> |</w:t>
      </w:r>
      <w:r w:rsidR="007319BB">
        <w:rPr>
          <w:rFonts w:cs="Arial"/>
          <w:b/>
          <w:bCs/>
        </w:rPr>
        <w:t xml:space="preserve"> </w:t>
      </w:r>
      <w:r w:rsidR="00EC6320">
        <w:rPr>
          <w:rFonts w:cs="Arial"/>
          <w:b/>
          <w:bCs/>
        </w:rPr>
        <w:t>04.122.0011.2243</w:t>
      </w:r>
      <w:r w:rsidR="007319BB">
        <w:rPr>
          <w:rFonts w:cs="Arial"/>
          <w:b/>
          <w:bCs/>
        </w:rPr>
        <w:t xml:space="preserve"> | </w:t>
      </w:r>
      <w:r w:rsidR="00E30F7F">
        <w:rPr>
          <w:rFonts w:cs="Arial"/>
          <w:b/>
          <w:bCs/>
        </w:rPr>
        <w:t>04</w:t>
      </w:r>
      <w:r w:rsidR="007319BB">
        <w:rPr>
          <w:rFonts w:cs="Arial"/>
          <w:b/>
          <w:bCs/>
        </w:rPr>
        <w:t xml:space="preserve"> </w:t>
      </w:r>
      <w:r w:rsidR="00E30F7F">
        <w:rPr>
          <w:rFonts w:cs="Arial"/>
          <w:b/>
          <w:bCs/>
        </w:rPr>
        <w:t>|</w:t>
      </w:r>
      <w:r w:rsidR="002A540D">
        <w:rPr>
          <w:rFonts w:cs="Arial"/>
          <w:b/>
          <w:bCs/>
        </w:rPr>
        <w:t>110.0000</w:t>
      </w:r>
      <w:r w:rsidR="007319BB">
        <w:rPr>
          <w:rFonts w:cs="Arial"/>
          <w:b/>
          <w:bCs/>
        </w:rPr>
        <w:t>| 3.3.90.</w:t>
      </w:r>
      <w:r w:rsidR="00EC6320">
        <w:rPr>
          <w:rFonts w:cs="Arial"/>
          <w:b/>
          <w:bCs/>
        </w:rPr>
        <w:t>40</w:t>
      </w:r>
      <w:r w:rsidR="007319BB">
        <w:rPr>
          <w:rFonts w:cs="Arial"/>
          <w:b/>
          <w:bCs/>
        </w:rPr>
        <w:t>.</w:t>
      </w:r>
      <w:r w:rsidR="00EC6320">
        <w:rPr>
          <w:rFonts w:cs="Arial"/>
          <w:b/>
          <w:bCs/>
        </w:rPr>
        <w:t>99</w:t>
      </w:r>
    </w:p>
    <w:p w14:paraId="38F54ACB" w14:textId="77777777" w:rsidR="00C406FB" w:rsidRDefault="00C406FB" w:rsidP="002016AD">
      <w:pPr>
        <w:spacing w:after="0" w:line="360" w:lineRule="auto"/>
        <w:ind w:left="1134"/>
        <w:jc w:val="both"/>
        <w:rPr>
          <w:rFonts w:cs="Arial"/>
        </w:rPr>
      </w:pPr>
    </w:p>
    <w:p w14:paraId="2955C4EA" w14:textId="3C52362E" w:rsidR="00440B17" w:rsidRPr="00CB25E3" w:rsidRDefault="00440B17" w:rsidP="002016AD">
      <w:pPr>
        <w:spacing w:after="0" w:line="360" w:lineRule="auto"/>
        <w:ind w:left="1134"/>
        <w:jc w:val="both"/>
        <w:rPr>
          <w:rFonts w:cs="Arial"/>
        </w:rPr>
      </w:pPr>
      <w:r w:rsidRPr="00CB25E3">
        <w:rPr>
          <w:rFonts w:cs="Arial"/>
        </w:rPr>
        <w:t>Informo que</w:t>
      </w:r>
      <w:r w:rsidR="00524C23">
        <w:rPr>
          <w:rFonts w:cs="Arial"/>
        </w:rPr>
        <w:t>,</w:t>
      </w:r>
      <w:r w:rsidRPr="00CB25E3">
        <w:rPr>
          <w:rFonts w:cs="Arial"/>
        </w:rPr>
        <w:t xml:space="preserve"> examinados pedidos supra</w:t>
      </w:r>
      <w:r w:rsidR="00524C23">
        <w:rPr>
          <w:rFonts w:cs="Arial"/>
        </w:rPr>
        <w:t>,</w:t>
      </w:r>
      <w:r w:rsidRPr="00CB25E3">
        <w:rPr>
          <w:rFonts w:cs="Arial"/>
        </w:rPr>
        <w:t xml:space="preserve"> aprovo o prosseguimento.</w:t>
      </w:r>
    </w:p>
    <w:p w14:paraId="5A70146E" w14:textId="77777777" w:rsidR="002D0047" w:rsidRPr="00CB25E3" w:rsidRDefault="002D0047" w:rsidP="006A633E">
      <w:pPr>
        <w:tabs>
          <w:tab w:val="num" w:pos="810"/>
        </w:tabs>
        <w:spacing w:after="0" w:line="240" w:lineRule="auto"/>
        <w:jc w:val="both"/>
        <w:rPr>
          <w:rFonts w:cs="Arial"/>
          <w:b/>
        </w:rPr>
      </w:pPr>
    </w:p>
    <w:p w14:paraId="18CCAE7C" w14:textId="2896E21C" w:rsidR="00611DC0" w:rsidRPr="00CB25E3" w:rsidRDefault="00186973" w:rsidP="002D0047">
      <w:pPr>
        <w:spacing w:after="0" w:line="240" w:lineRule="auto"/>
        <w:ind w:left="1134"/>
        <w:jc w:val="right"/>
        <w:rPr>
          <w:rFonts w:cs="Arial"/>
        </w:rPr>
      </w:pPr>
      <w:r w:rsidRPr="00CB25E3">
        <w:rPr>
          <w:rFonts w:cs="Arial"/>
        </w:rPr>
        <w:t xml:space="preserve">Jacareí, </w:t>
      </w:r>
      <w:r w:rsidR="00EC6320">
        <w:rPr>
          <w:rFonts w:cs="Arial"/>
        </w:rPr>
        <w:t>09</w:t>
      </w:r>
      <w:r w:rsidR="00524C23">
        <w:rPr>
          <w:rFonts w:cs="Arial"/>
        </w:rPr>
        <w:t xml:space="preserve"> </w:t>
      </w:r>
      <w:r w:rsidR="001516B6">
        <w:rPr>
          <w:rFonts w:cs="Arial"/>
        </w:rPr>
        <w:t xml:space="preserve">de </w:t>
      </w:r>
      <w:r w:rsidR="00892C5C">
        <w:rPr>
          <w:rFonts w:cs="Arial"/>
        </w:rPr>
        <w:t>fevereiro</w:t>
      </w:r>
      <w:r w:rsidR="00E97F7A">
        <w:rPr>
          <w:rFonts w:cs="Arial"/>
        </w:rPr>
        <w:t>,</w:t>
      </w:r>
      <w:r w:rsidR="008D67C8">
        <w:rPr>
          <w:rFonts w:cs="Arial"/>
        </w:rPr>
        <w:t xml:space="preserve"> 20</w:t>
      </w:r>
      <w:r w:rsidR="005A0D13">
        <w:rPr>
          <w:rFonts w:cs="Arial"/>
        </w:rPr>
        <w:t>2</w:t>
      </w:r>
      <w:r w:rsidR="000D7E30">
        <w:rPr>
          <w:rFonts w:cs="Arial"/>
        </w:rPr>
        <w:t>4</w:t>
      </w:r>
      <w:r w:rsidR="008D67C8">
        <w:rPr>
          <w:rFonts w:cs="Arial"/>
        </w:rPr>
        <w:t>.</w:t>
      </w:r>
    </w:p>
    <w:bookmarkEnd w:id="6"/>
    <w:p w14:paraId="7F4E7B72" w14:textId="3D8A2C87" w:rsidR="00F9689A" w:rsidRDefault="006B4AFC" w:rsidP="00524C23">
      <w:pPr>
        <w:ind w:left="567" w:right="566"/>
        <w:rPr>
          <w:rFonts w:cs="Arial"/>
        </w:rPr>
      </w:pPr>
      <w:r w:rsidRPr="00CB25E3">
        <w:rPr>
          <w:rFonts w:cs="Arial"/>
        </w:rPr>
        <w:t xml:space="preserve">                 </w:t>
      </w:r>
    </w:p>
    <w:p w14:paraId="78DB1A05" w14:textId="77777777" w:rsidR="00100032" w:rsidRDefault="00100032" w:rsidP="00524C23">
      <w:pPr>
        <w:ind w:left="567" w:right="566"/>
        <w:rPr>
          <w:rFonts w:cs="Arial"/>
        </w:rPr>
      </w:pPr>
    </w:p>
    <w:p w14:paraId="169A7498" w14:textId="77777777" w:rsidR="00525612" w:rsidRPr="00CB25E3" w:rsidRDefault="00525612" w:rsidP="00524C23">
      <w:pPr>
        <w:ind w:left="567" w:right="566"/>
        <w:rPr>
          <w:rFonts w:cs="Arial"/>
        </w:rPr>
      </w:pPr>
    </w:p>
    <w:p w14:paraId="3E2AB440" w14:textId="1AA5FF6E" w:rsidR="00525612" w:rsidRDefault="00525612" w:rsidP="00525612">
      <w:pPr>
        <w:spacing w:after="0"/>
        <w:jc w:val="center"/>
        <w:rPr>
          <w:b/>
        </w:rPr>
      </w:pPr>
      <w:bookmarkStart w:id="14" w:name="_Hlk509566301"/>
      <w:r>
        <w:rPr>
          <w:b/>
        </w:rPr>
        <w:t xml:space="preserve">                  </w:t>
      </w:r>
      <w:r w:rsidR="000D7E30">
        <w:rPr>
          <w:b/>
        </w:rPr>
        <w:t xml:space="preserve">Eric dos Santos </w:t>
      </w:r>
      <w:proofErr w:type="spellStart"/>
      <w:r w:rsidR="000D7E30">
        <w:rPr>
          <w:b/>
        </w:rPr>
        <w:t>Burgomeister</w:t>
      </w:r>
      <w:proofErr w:type="spellEnd"/>
    </w:p>
    <w:p w14:paraId="1891DCA5" w14:textId="0494A100" w:rsidR="00D151E5" w:rsidRPr="00CB25E3" w:rsidRDefault="009A5DD9" w:rsidP="000D7E4E">
      <w:pPr>
        <w:spacing w:after="0"/>
        <w:ind w:left="1134"/>
        <w:jc w:val="center"/>
        <w:rPr>
          <w:rFonts w:cs="Arial"/>
        </w:rPr>
      </w:pPr>
      <w:r w:rsidRPr="00CB25E3">
        <w:rPr>
          <w:rFonts w:cs="Arial"/>
        </w:rPr>
        <w:t>Diretor de Departamento</w:t>
      </w:r>
      <w:r w:rsidR="000D7E30">
        <w:rPr>
          <w:rFonts w:cs="Arial"/>
        </w:rPr>
        <w:t xml:space="preserve"> Administrativo</w:t>
      </w:r>
      <w:r w:rsidRPr="00CB25E3">
        <w:rPr>
          <w:rFonts w:cs="Arial"/>
        </w:rPr>
        <w:t xml:space="preserve"> </w:t>
      </w:r>
      <w:r w:rsidR="00BC04F8">
        <w:rPr>
          <w:rFonts w:cs="Arial"/>
        </w:rPr>
        <w:t xml:space="preserve"> </w:t>
      </w:r>
    </w:p>
    <w:bookmarkEnd w:id="14"/>
    <w:p w14:paraId="2ECA6BC7" w14:textId="08823000" w:rsidR="00077FC6" w:rsidRDefault="00077FC6" w:rsidP="000D7E4E">
      <w:pPr>
        <w:spacing w:after="0" w:line="240" w:lineRule="auto"/>
        <w:ind w:right="567"/>
        <w:rPr>
          <w:rFonts w:cs="Arial"/>
        </w:rPr>
      </w:pPr>
    </w:p>
    <w:p w14:paraId="05781EFC" w14:textId="77777777" w:rsidR="00100032" w:rsidRDefault="00100032" w:rsidP="000D7E4E">
      <w:pPr>
        <w:spacing w:after="0" w:line="240" w:lineRule="auto"/>
        <w:ind w:right="567"/>
        <w:rPr>
          <w:rFonts w:cs="Arial"/>
        </w:rPr>
      </w:pPr>
    </w:p>
    <w:p w14:paraId="2E775B59" w14:textId="77777777" w:rsidR="00BC04F8" w:rsidRPr="00CB25E3" w:rsidRDefault="00BC04F8" w:rsidP="000D7E4E">
      <w:pPr>
        <w:spacing w:after="0" w:line="240" w:lineRule="auto"/>
        <w:ind w:right="567"/>
        <w:rPr>
          <w:rFonts w:cs="Arial"/>
        </w:rPr>
      </w:pPr>
    </w:p>
    <w:p w14:paraId="26957B5D" w14:textId="77777777" w:rsidR="007B1BCD" w:rsidRPr="00CB25E3" w:rsidRDefault="007B1BCD" w:rsidP="00F9689A">
      <w:pPr>
        <w:spacing w:after="0" w:line="240" w:lineRule="auto"/>
        <w:ind w:left="1134" w:right="567"/>
        <w:rPr>
          <w:rFonts w:cs="Arial"/>
        </w:rPr>
      </w:pPr>
      <w:r w:rsidRPr="00CB25E3">
        <w:rPr>
          <w:rFonts w:cs="Arial"/>
        </w:rPr>
        <w:t>A</w:t>
      </w:r>
      <w:r w:rsidR="003C025C" w:rsidRPr="00CB25E3">
        <w:rPr>
          <w:rFonts w:cs="Arial"/>
        </w:rPr>
        <w:t>utorizo a abertura do processo.</w:t>
      </w:r>
    </w:p>
    <w:p w14:paraId="4FAA543F" w14:textId="77777777" w:rsidR="002D0047" w:rsidRDefault="002D0047" w:rsidP="00524C23">
      <w:pPr>
        <w:spacing w:after="0" w:line="240" w:lineRule="auto"/>
        <w:ind w:right="567"/>
        <w:rPr>
          <w:rFonts w:cs="Arial"/>
        </w:rPr>
      </w:pPr>
    </w:p>
    <w:p w14:paraId="546ED295" w14:textId="33F829D1" w:rsidR="002D0047" w:rsidRDefault="002D0047" w:rsidP="00F9689A">
      <w:pPr>
        <w:spacing w:after="0" w:line="240" w:lineRule="auto"/>
        <w:ind w:left="567" w:right="567"/>
        <w:rPr>
          <w:rFonts w:cs="Arial"/>
        </w:rPr>
      </w:pPr>
    </w:p>
    <w:p w14:paraId="52691183" w14:textId="77777777" w:rsidR="00BC04F8" w:rsidRPr="00CB25E3" w:rsidRDefault="00BC04F8" w:rsidP="00F9689A">
      <w:pPr>
        <w:spacing w:after="0" w:line="240" w:lineRule="auto"/>
        <w:ind w:left="567" w:right="567"/>
        <w:rPr>
          <w:rFonts w:cs="Arial"/>
        </w:rPr>
      </w:pPr>
    </w:p>
    <w:p w14:paraId="3A91909F" w14:textId="27BF754F" w:rsidR="003C025C" w:rsidRPr="00391968" w:rsidRDefault="000D7E4E" w:rsidP="000D7E4E">
      <w:pPr>
        <w:spacing w:after="0" w:line="240" w:lineRule="auto"/>
        <w:ind w:right="567"/>
        <w:jc w:val="center"/>
        <w:rPr>
          <w:rFonts w:cs="Arial"/>
          <w:b/>
        </w:rPr>
      </w:pPr>
      <w:r>
        <w:rPr>
          <w:rFonts w:cs="Arial"/>
          <w:b/>
        </w:rPr>
        <w:t xml:space="preserve">                                </w:t>
      </w:r>
      <w:r w:rsidR="00E97F7A">
        <w:rPr>
          <w:rFonts w:cs="Arial"/>
          <w:b/>
        </w:rPr>
        <w:t>Nelson Gonçalves Prianti Junior</w:t>
      </w:r>
    </w:p>
    <w:p w14:paraId="7D65EC37" w14:textId="2FF3C832" w:rsidR="00DF635B" w:rsidRPr="00DF635B" w:rsidRDefault="000D7E4E" w:rsidP="000D7E4E">
      <w:pPr>
        <w:spacing w:after="0" w:line="240" w:lineRule="auto"/>
        <w:ind w:left="1134"/>
        <w:contextualSpacing/>
        <w:rPr>
          <w:rFonts w:cs="Arial"/>
        </w:rPr>
      </w:pPr>
      <w:bookmarkStart w:id="15" w:name="_Hlk8832816"/>
      <w:r>
        <w:rPr>
          <w:rFonts w:cs="Arial"/>
          <w:bCs/>
        </w:rPr>
        <w:t xml:space="preserve">                                                        </w:t>
      </w:r>
      <w:r w:rsidR="00DF635B" w:rsidRPr="00DF635B">
        <w:rPr>
          <w:rFonts w:cs="Arial"/>
          <w:bCs/>
        </w:rPr>
        <w:t>Presidente</w:t>
      </w:r>
      <w:r w:rsidR="00391968">
        <w:rPr>
          <w:rFonts w:cs="Arial"/>
          <w:bCs/>
        </w:rPr>
        <w:t xml:space="preserve"> </w:t>
      </w:r>
      <w:r w:rsidR="00DF635B" w:rsidRPr="00DF635B">
        <w:rPr>
          <w:rFonts w:cs="Arial"/>
          <w:bCs/>
        </w:rPr>
        <w:t>do SAAE Jacareí</w:t>
      </w:r>
      <w:r w:rsidR="00E97F7A">
        <w:rPr>
          <w:rFonts w:cs="Arial"/>
          <w:bCs/>
        </w:rPr>
        <w:t xml:space="preserve"> </w:t>
      </w:r>
    </w:p>
    <w:bookmarkEnd w:id="0"/>
    <w:bookmarkEnd w:id="15"/>
    <w:p w14:paraId="4A23EC9F" w14:textId="77777777" w:rsidR="00750058" w:rsidRPr="00CB25E3" w:rsidRDefault="00750058" w:rsidP="00391968">
      <w:pPr>
        <w:ind w:left="567"/>
        <w:jc w:val="right"/>
        <w:rPr>
          <w:rFonts w:cs="Arial"/>
        </w:rPr>
      </w:pPr>
    </w:p>
    <w:sectPr w:rsidR="00750058" w:rsidRPr="00CB25E3" w:rsidSect="007646CD">
      <w:headerReference w:type="default" r:id="rId7"/>
      <w:footerReference w:type="default" r:id="rId8"/>
      <w:pgSz w:w="11906" w:h="16838"/>
      <w:pgMar w:top="567" w:right="849" w:bottom="567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B2B69" w14:textId="77777777" w:rsidR="007646CD" w:rsidRDefault="007646CD" w:rsidP="00EF372B">
      <w:pPr>
        <w:spacing w:after="0" w:line="240" w:lineRule="auto"/>
      </w:pPr>
      <w:r>
        <w:separator/>
      </w:r>
    </w:p>
  </w:endnote>
  <w:endnote w:type="continuationSeparator" w:id="0">
    <w:p w14:paraId="09D05E36" w14:textId="77777777" w:rsidR="007646CD" w:rsidRDefault="007646CD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C5CAC" w14:textId="77777777" w:rsidR="00EF372B" w:rsidRPr="00FD5A41" w:rsidRDefault="00C62863" w:rsidP="00F100F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="00F100F0"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="00F100F0" w:rsidRPr="00FD5A41">
      <w:rPr>
        <w:rFonts w:cs="Arial"/>
        <w:sz w:val="16"/>
        <w:szCs w:val="16"/>
      </w:rPr>
      <w:t xml:space="preserve"> </w:t>
    </w:r>
    <w:r w:rsidR="005741B1">
      <w:rPr>
        <w:rFonts w:cs="Arial"/>
        <w:sz w:val="16"/>
        <w:szCs w:val="16"/>
      </w:rPr>
      <w:t xml:space="preserve">- </w:t>
    </w:r>
    <w:r w:rsidR="00964EA7" w:rsidRPr="00964EA7">
      <w:rPr>
        <w:rFonts w:cs="Arial"/>
        <w:sz w:val="16"/>
        <w:szCs w:val="16"/>
      </w:rPr>
      <w:t>Centro</w:t>
    </w:r>
    <w:r w:rsidR="00F100F0" w:rsidRPr="00FD5A41">
      <w:rPr>
        <w:rFonts w:cs="Arial"/>
        <w:sz w:val="16"/>
        <w:szCs w:val="16"/>
      </w:rPr>
      <w:t xml:space="preserve"> </w:t>
    </w:r>
    <w:r w:rsidR="0016283C">
      <w:rPr>
        <w:rFonts w:cs="Arial"/>
        <w:sz w:val="16"/>
        <w:szCs w:val="16"/>
      </w:rPr>
      <w:t>-</w:t>
    </w:r>
    <w:r w:rsidR="00F100F0" w:rsidRPr="00FD5A41">
      <w:rPr>
        <w:rFonts w:cs="Arial"/>
        <w:sz w:val="16"/>
        <w:szCs w:val="16"/>
      </w:rPr>
      <w:t xml:space="preserve"> Jacareí</w:t>
    </w:r>
    <w:r w:rsidR="003E10F5" w:rsidRPr="00FD5A41">
      <w:rPr>
        <w:rFonts w:cs="Arial"/>
        <w:sz w:val="16"/>
        <w:szCs w:val="16"/>
      </w:rPr>
      <w:t xml:space="preserve"> </w:t>
    </w:r>
    <w:r w:rsidR="00F100F0" w:rsidRPr="00FD5A41">
      <w:rPr>
        <w:rFonts w:cs="Arial"/>
        <w:sz w:val="16"/>
        <w:szCs w:val="16"/>
      </w:rPr>
      <w:t>-</w:t>
    </w:r>
    <w:r w:rsidR="003E10F5" w:rsidRPr="00FD5A41">
      <w:rPr>
        <w:rFonts w:cs="Arial"/>
        <w:sz w:val="16"/>
        <w:szCs w:val="16"/>
      </w:rPr>
      <w:t xml:space="preserve"> </w:t>
    </w:r>
    <w:r w:rsidR="00964EA7">
      <w:rPr>
        <w:rFonts w:cs="Arial"/>
        <w:sz w:val="16"/>
        <w:szCs w:val="16"/>
      </w:rPr>
      <w:t>SP</w:t>
    </w:r>
  </w:p>
  <w:p w14:paraId="304C3469" w14:textId="77777777" w:rsidR="00F100F0" w:rsidRPr="00FD5A41" w:rsidRDefault="00F100F0" w:rsidP="00F100F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>Telefone</w:t>
    </w:r>
    <w:r w:rsidR="00D20DBE" w:rsidRPr="00FD5A41">
      <w:rPr>
        <w:rFonts w:cs="Arial"/>
        <w:sz w:val="16"/>
        <w:szCs w:val="16"/>
      </w:rPr>
      <w:t xml:space="preserve">: </w:t>
    </w:r>
    <w:r w:rsidR="00154098">
      <w:rPr>
        <w:rFonts w:cs="Arial"/>
        <w:sz w:val="16"/>
        <w:szCs w:val="16"/>
      </w:rPr>
      <w:t>(12) 3954-0300</w:t>
    </w:r>
    <w:r w:rsidR="00D20DBE" w:rsidRPr="00FD5A41">
      <w:rPr>
        <w:rFonts w:cs="Arial"/>
        <w:sz w:val="16"/>
        <w:szCs w:val="16"/>
      </w:rPr>
      <w:t xml:space="preserve"> - </w:t>
    </w:r>
    <w:r w:rsidR="00C62863" w:rsidRPr="00C62863">
      <w:rPr>
        <w:rFonts w:cs="Arial"/>
        <w:sz w:val="16"/>
        <w:szCs w:val="16"/>
      </w:rPr>
      <w:t>comunicacao@saaejacarei.sp.gov.br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11FDB" w14:textId="77777777" w:rsidR="007646CD" w:rsidRDefault="007646CD" w:rsidP="00EF372B">
      <w:pPr>
        <w:spacing w:after="0" w:line="240" w:lineRule="auto"/>
      </w:pPr>
      <w:r>
        <w:separator/>
      </w:r>
    </w:p>
  </w:footnote>
  <w:footnote w:type="continuationSeparator" w:id="0">
    <w:p w14:paraId="50BFD740" w14:textId="77777777" w:rsidR="007646CD" w:rsidRDefault="007646CD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29F2B" w14:textId="77777777" w:rsidR="007716B8" w:rsidRPr="004B3B6E" w:rsidRDefault="00CC5C01">
    <w:pPr>
      <w:pStyle w:val="Cabealho"/>
      <w:rPr>
        <w:rFonts w:cs="Arial"/>
        <w:b/>
        <w:sz w:val="28"/>
        <w:szCs w:val="28"/>
      </w:rPr>
    </w:pPr>
    <w:r w:rsidRPr="00791EFE">
      <w:rPr>
        <w:noProof/>
        <w:lang w:eastAsia="pt-BR"/>
      </w:rPr>
      <w:drawing>
        <wp:inline distT="0" distB="0" distL="0" distR="0" wp14:anchorId="7EBBC1A1" wp14:editId="04003A06">
          <wp:extent cx="6835140" cy="1074420"/>
          <wp:effectExtent l="0" t="0" r="381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514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0AC2"/>
    <w:rsid w:val="0000507E"/>
    <w:rsid w:val="000073E7"/>
    <w:rsid w:val="0000767B"/>
    <w:rsid w:val="00010DDA"/>
    <w:rsid w:val="000119AE"/>
    <w:rsid w:val="00012E67"/>
    <w:rsid w:val="00015D27"/>
    <w:rsid w:val="0001630B"/>
    <w:rsid w:val="00021CC4"/>
    <w:rsid w:val="00030D3E"/>
    <w:rsid w:val="000331BE"/>
    <w:rsid w:val="00036B4F"/>
    <w:rsid w:val="000378C3"/>
    <w:rsid w:val="00043F3F"/>
    <w:rsid w:val="00046B68"/>
    <w:rsid w:val="0004732E"/>
    <w:rsid w:val="00047721"/>
    <w:rsid w:val="0004783E"/>
    <w:rsid w:val="0005108F"/>
    <w:rsid w:val="00055629"/>
    <w:rsid w:val="00056B12"/>
    <w:rsid w:val="00057A98"/>
    <w:rsid w:val="00062BA3"/>
    <w:rsid w:val="00064B35"/>
    <w:rsid w:val="00067257"/>
    <w:rsid w:val="00072FB3"/>
    <w:rsid w:val="00077FC6"/>
    <w:rsid w:val="00080D6C"/>
    <w:rsid w:val="00080E48"/>
    <w:rsid w:val="0008677C"/>
    <w:rsid w:val="00094643"/>
    <w:rsid w:val="00094689"/>
    <w:rsid w:val="000A2A6A"/>
    <w:rsid w:val="000A4EDC"/>
    <w:rsid w:val="000A508F"/>
    <w:rsid w:val="000A6A00"/>
    <w:rsid w:val="000B19D9"/>
    <w:rsid w:val="000B422C"/>
    <w:rsid w:val="000C190A"/>
    <w:rsid w:val="000C30EA"/>
    <w:rsid w:val="000C526E"/>
    <w:rsid w:val="000C5C66"/>
    <w:rsid w:val="000C6161"/>
    <w:rsid w:val="000D1194"/>
    <w:rsid w:val="000D1817"/>
    <w:rsid w:val="000D1B78"/>
    <w:rsid w:val="000D3E76"/>
    <w:rsid w:val="000D5FAB"/>
    <w:rsid w:val="000D7E30"/>
    <w:rsid w:val="000D7E4E"/>
    <w:rsid w:val="000F1902"/>
    <w:rsid w:val="000F4CE6"/>
    <w:rsid w:val="000F6798"/>
    <w:rsid w:val="00100032"/>
    <w:rsid w:val="00103608"/>
    <w:rsid w:val="00103A9B"/>
    <w:rsid w:val="001056AC"/>
    <w:rsid w:val="0010570C"/>
    <w:rsid w:val="00106E89"/>
    <w:rsid w:val="00107A61"/>
    <w:rsid w:val="00111A5B"/>
    <w:rsid w:val="00116B19"/>
    <w:rsid w:val="0012262F"/>
    <w:rsid w:val="001264ED"/>
    <w:rsid w:val="00131561"/>
    <w:rsid w:val="00134368"/>
    <w:rsid w:val="00134E93"/>
    <w:rsid w:val="001379F5"/>
    <w:rsid w:val="0014219B"/>
    <w:rsid w:val="0014231C"/>
    <w:rsid w:val="001444B6"/>
    <w:rsid w:val="00147B13"/>
    <w:rsid w:val="00147B36"/>
    <w:rsid w:val="001501F3"/>
    <w:rsid w:val="001516B6"/>
    <w:rsid w:val="00154098"/>
    <w:rsid w:val="0015547C"/>
    <w:rsid w:val="00157393"/>
    <w:rsid w:val="001609E0"/>
    <w:rsid w:val="0016283C"/>
    <w:rsid w:val="00184C9B"/>
    <w:rsid w:val="00184E67"/>
    <w:rsid w:val="00185364"/>
    <w:rsid w:val="00186973"/>
    <w:rsid w:val="00190F82"/>
    <w:rsid w:val="0019336A"/>
    <w:rsid w:val="001948DA"/>
    <w:rsid w:val="001A1A65"/>
    <w:rsid w:val="001A4C75"/>
    <w:rsid w:val="001B2C1B"/>
    <w:rsid w:val="001B79FC"/>
    <w:rsid w:val="001C4ECE"/>
    <w:rsid w:val="001C5DD5"/>
    <w:rsid w:val="001E04BA"/>
    <w:rsid w:val="001E0873"/>
    <w:rsid w:val="001E2D6A"/>
    <w:rsid w:val="001E5162"/>
    <w:rsid w:val="001F4CF2"/>
    <w:rsid w:val="0020015F"/>
    <w:rsid w:val="002006DA"/>
    <w:rsid w:val="002016AD"/>
    <w:rsid w:val="00203A85"/>
    <w:rsid w:val="00211420"/>
    <w:rsid w:val="00212611"/>
    <w:rsid w:val="002268CF"/>
    <w:rsid w:val="002273D4"/>
    <w:rsid w:val="002275FA"/>
    <w:rsid w:val="00234B7B"/>
    <w:rsid w:val="00236851"/>
    <w:rsid w:val="00241261"/>
    <w:rsid w:val="002412C0"/>
    <w:rsid w:val="0024289B"/>
    <w:rsid w:val="00247BE9"/>
    <w:rsid w:val="00247F05"/>
    <w:rsid w:val="0025357B"/>
    <w:rsid w:val="00256BEE"/>
    <w:rsid w:val="002608ED"/>
    <w:rsid w:val="00273D8F"/>
    <w:rsid w:val="00275069"/>
    <w:rsid w:val="0027506A"/>
    <w:rsid w:val="002759EC"/>
    <w:rsid w:val="0028235F"/>
    <w:rsid w:val="002840C1"/>
    <w:rsid w:val="002840C5"/>
    <w:rsid w:val="0029015F"/>
    <w:rsid w:val="002918F1"/>
    <w:rsid w:val="0029275D"/>
    <w:rsid w:val="00292A38"/>
    <w:rsid w:val="00292EBA"/>
    <w:rsid w:val="00294FBC"/>
    <w:rsid w:val="00297201"/>
    <w:rsid w:val="002979B4"/>
    <w:rsid w:val="002A2F64"/>
    <w:rsid w:val="002A5242"/>
    <w:rsid w:val="002A540D"/>
    <w:rsid w:val="002A5B3A"/>
    <w:rsid w:val="002A6568"/>
    <w:rsid w:val="002A7329"/>
    <w:rsid w:val="002B1A4D"/>
    <w:rsid w:val="002C1881"/>
    <w:rsid w:val="002C18D0"/>
    <w:rsid w:val="002C1E08"/>
    <w:rsid w:val="002C2041"/>
    <w:rsid w:val="002C3478"/>
    <w:rsid w:val="002C6014"/>
    <w:rsid w:val="002C78FB"/>
    <w:rsid w:val="002C7AFA"/>
    <w:rsid w:val="002D0047"/>
    <w:rsid w:val="002D53AB"/>
    <w:rsid w:val="002D6C84"/>
    <w:rsid w:val="002E2146"/>
    <w:rsid w:val="002E248C"/>
    <w:rsid w:val="002E7804"/>
    <w:rsid w:val="002E7BCF"/>
    <w:rsid w:val="002F59E9"/>
    <w:rsid w:val="00303502"/>
    <w:rsid w:val="003065DB"/>
    <w:rsid w:val="0031020B"/>
    <w:rsid w:val="0031036B"/>
    <w:rsid w:val="00310A1E"/>
    <w:rsid w:val="00316711"/>
    <w:rsid w:val="003209DB"/>
    <w:rsid w:val="00327D67"/>
    <w:rsid w:val="00330302"/>
    <w:rsid w:val="00330808"/>
    <w:rsid w:val="00331588"/>
    <w:rsid w:val="00331CC2"/>
    <w:rsid w:val="00332ED4"/>
    <w:rsid w:val="003347CF"/>
    <w:rsid w:val="00335876"/>
    <w:rsid w:val="00337B29"/>
    <w:rsid w:val="00341B18"/>
    <w:rsid w:val="003451DD"/>
    <w:rsid w:val="00346C7A"/>
    <w:rsid w:val="00350670"/>
    <w:rsid w:val="00370F02"/>
    <w:rsid w:val="0037552D"/>
    <w:rsid w:val="003766DF"/>
    <w:rsid w:val="003768B2"/>
    <w:rsid w:val="00376F24"/>
    <w:rsid w:val="00377C5D"/>
    <w:rsid w:val="003815C3"/>
    <w:rsid w:val="00382892"/>
    <w:rsid w:val="00383675"/>
    <w:rsid w:val="003852DE"/>
    <w:rsid w:val="00385AC2"/>
    <w:rsid w:val="00385C1D"/>
    <w:rsid w:val="00386749"/>
    <w:rsid w:val="00386B57"/>
    <w:rsid w:val="00386FCA"/>
    <w:rsid w:val="00391968"/>
    <w:rsid w:val="003970B4"/>
    <w:rsid w:val="003A1A8B"/>
    <w:rsid w:val="003A3EFE"/>
    <w:rsid w:val="003A46D9"/>
    <w:rsid w:val="003A498F"/>
    <w:rsid w:val="003A7447"/>
    <w:rsid w:val="003B4EAD"/>
    <w:rsid w:val="003B5125"/>
    <w:rsid w:val="003B5B47"/>
    <w:rsid w:val="003B5F71"/>
    <w:rsid w:val="003B79F4"/>
    <w:rsid w:val="003C025C"/>
    <w:rsid w:val="003C1ED3"/>
    <w:rsid w:val="003C4A3F"/>
    <w:rsid w:val="003D1337"/>
    <w:rsid w:val="003D2BD5"/>
    <w:rsid w:val="003D2CAD"/>
    <w:rsid w:val="003D7609"/>
    <w:rsid w:val="003E10F5"/>
    <w:rsid w:val="003E4D88"/>
    <w:rsid w:val="003E6441"/>
    <w:rsid w:val="003F012B"/>
    <w:rsid w:val="003F2DDD"/>
    <w:rsid w:val="003F2E8A"/>
    <w:rsid w:val="003F3968"/>
    <w:rsid w:val="003F4516"/>
    <w:rsid w:val="003F4DBB"/>
    <w:rsid w:val="003F643B"/>
    <w:rsid w:val="00400194"/>
    <w:rsid w:val="004003E9"/>
    <w:rsid w:val="004010AD"/>
    <w:rsid w:val="00403968"/>
    <w:rsid w:val="00404BF5"/>
    <w:rsid w:val="0040584E"/>
    <w:rsid w:val="00407069"/>
    <w:rsid w:val="00407131"/>
    <w:rsid w:val="00421C86"/>
    <w:rsid w:val="00423EA0"/>
    <w:rsid w:val="00432348"/>
    <w:rsid w:val="00433842"/>
    <w:rsid w:val="0043409B"/>
    <w:rsid w:val="00440B17"/>
    <w:rsid w:val="00441CF1"/>
    <w:rsid w:val="00443D21"/>
    <w:rsid w:val="00444DF2"/>
    <w:rsid w:val="00446F52"/>
    <w:rsid w:val="004504FA"/>
    <w:rsid w:val="00452D6B"/>
    <w:rsid w:val="00452FD5"/>
    <w:rsid w:val="00455D44"/>
    <w:rsid w:val="004571AC"/>
    <w:rsid w:val="004626A3"/>
    <w:rsid w:val="00464033"/>
    <w:rsid w:val="00465C4E"/>
    <w:rsid w:val="00470D18"/>
    <w:rsid w:val="00477A28"/>
    <w:rsid w:val="00480B21"/>
    <w:rsid w:val="004814E2"/>
    <w:rsid w:val="00481890"/>
    <w:rsid w:val="00483A92"/>
    <w:rsid w:val="0049034D"/>
    <w:rsid w:val="004939C6"/>
    <w:rsid w:val="004943EF"/>
    <w:rsid w:val="00495B7C"/>
    <w:rsid w:val="004A27A9"/>
    <w:rsid w:val="004A31D4"/>
    <w:rsid w:val="004A4614"/>
    <w:rsid w:val="004A7F33"/>
    <w:rsid w:val="004B0FBE"/>
    <w:rsid w:val="004B3599"/>
    <w:rsid w:val="004B3B6E"/>
    <w:rsid w:val="004B58C6"/>
    <w:rsid w:val="004B7BE6"/>
    <w:rsid w:val="004C0583"/>
    <w:rsid w:val="004C13E7"/>
    <w:rsid w:val="004C6FA4"/>
    <w:rsid w:val="004D16A7"/>
    <w:rsid w:val="004D230D"/>
    <w:rsid w:val="004D5BD9"/>
    <w:rsid w:val="004E1691"/>
    <w:rsid w:val="004E6431"/>
    <w:rsid w:val="004F122C"/>
    <w:rsid w:val="004F6D99"/>
    <w:rsid w:val="00511F59"/>
    <w:rsid w:val="00513AE6"/>
    <w:rsid w:val="005158C7"/>
    <w:rsid w:val="00516D2E"/>
    <w:rsid w:val="0052008A"/>
    <w:rsid w:val="00524884"/>
    <w:rsid w:val="00524C23"/>
    <w:rsid w:val="00525612"/>
    <w:rsid w:val="0052646F"/>
    <w:rsid w:val="00531B54"/>
    <w:rsid w:val="005403C8"/>
    <w:rsid w:val="00544F4D"/>
    <w:rsid w:val="005476B5"/>
    <w:rsid w:val="0055081E"/>
    <w:rsid w:val="00551455"/>
    <w:rsid w:val="00552816"/>
    <w:rsid w:val="00553C7C"/>
    <w:rsid w:val="00554371"/>
    <w:rsid w:val="00555032"/>
    <w:rsid w:val="00565579"/>
    <w:rsid w:val="005714E0"/>
    <w:rsid w:val="005716A7"/>
    <w:rsid w:val="005741B1"/>
    <w:rsid w:val="00576705"/>
    <w:rsid w:val="00577D67"/>
    <w:rsid w:val="00581111"/>
    <w:rsid w:val="00581754"/>
    <w:rsid w:val="0058345E"/>
    <w:rsid w:val="005965FB"/>
    <w:rsid w:val="005A0D13"/>
    <w:rsid w:val="005A25E7"/>
    <w:rsid w:val="005A6977"/>
    <w:rsid w:val="005A6FF7"/>
    <w:rsid w:val="005A7E8E"/>
    <w:rsid w:val="005B0548"/>
    <w:rsid w:val="005B1A4A"/>
    <w:rsid w:val="005B3F6A"/>
    <w:rsid w:val="005B5A6A"/>
    <w:rsid w:val="005B62BC"/>
    <w:rsid w:val="005C235D"/>
    <w:rsid w:val="005C3B95"/>
    <w:rsid w:val="005D0E42"/>
    <w:rsid w:val="005D18C9"/>
    <w:rsid w:val="005D3507"/>
    <w:rsid w:val="005D4B0D"/>
    <w:rsid w:val="005D6333"/>
    <w:rsid w:val="005D71CC"/>
    <w:rsid w:val="005E36CB"/>
    <w:rsid w:val="005E6F9F"/>
    <w:rsid w:val="005E7BCA"/>
    <w:rsid w:val="005F1BB2"/>
    <w:rsid w:val="005F437C"/>
    <w:rsid w:val="005F4A7A"/>
    <w:rsid w:val="005F5071"/>
    <w:rsid w:val="005F5AA7"/>
    <w:rsid w:val="006016EB"/>
    <w:rsid w:val="00603568"/>
    <w:rsid w:val="00603CB6"/>
    <w:rsid w:val="006045E6"/>
    <w:rsid w:val="00607AAD"/>
    <w:rsid w:val="00607B43"/>
    <w:rsid w:val="00611A7F"/>
    <w:rsid w:val="00611AE3"/>
    <w:rsid w:val="00611DC0"/>
    <w:rsid w:val="00612FC0"/>
    <w:rsid w:val="00616163"/>
    <w:rsid w:val="00622D46"/>
    <w:rsid w:val="006231DA"/>
    <w:rsid w:val="00624BD7"/>
    <w:rsid w:val="00627944"/>
    <w:rsid w:val="00627C82"/>
    <w:rsid w:val="0063309F"/>
    <w:rsid w:val="006360DB"/>
    <w:rsid w:val="0064107C"/>
    <w:rsid w:val="00642C2C"/>
    <w:rsid w:val="006458D4"/>
    <w:rsid w:val="00645FD9"/>
    <w:rsid w:val="006471D4"/>
    <w:rsid w:val="006506CC"/>
    <w:rsid w:val="00655486"/>
    <w:rsid w:val="0065558F"/>
    <w:rsid w:val="006557C2"/>
    <w:rsid w:val="00657A38"/>
    <w:rsid w:val="006610C5"/>
    <w:rsid w:val="00661E38"/>
    <w:rsid w:val="00662B80"/>
    <w:rsid w:val="00666CAF"/>
    <w:rsid w:val="00670587"/>
    <w:rsid w:val="00673594"/>
    <w:rsid w:val="006744DF"/>
    <w:rsid w:val="006746FE"/>
    <w:rsid w:val="00674D33"/>
    <w:rsid w:val="00675F44"/>
    <w:rsid w:val="00676705"/>
    <w:rsid w:val="006772D9"/>
    <w:rsid w:val="00682764"/>
    <w:rsid w:val="00682C7F"/>
    <w:rsid w:val="0068647D"/>
    <w:rsid w:val="00691C1C"/>
    <w:rsid w:val="006944C4"/>
    <w:rsid w:val="00695018"/>
    <w:rsid w:val="0069529F"/>
    <w:rsid w:val="00695A33"/>
    <w:rsid w:val="0069636F"/>
    <w:rsid w:val="00696650"/>
    <w:rsid w:val="006A049B"/>
    <w:rsid w:val="006A0EEB"/>
    <w:rsid w:val="006A17E3"/>
    <w:rsid w:val="006A1F7C"/>
    <w:rsid w:val="006A4D9A"/>
    <w:rsid w:val="006A50CC"/>
    <w:rsid w:val="006A54E4"/>
    <w:rsid w:val="006A633E"/>
    <w:rsid w:val="006B331D"/>
    <w:rsid w:val="006B49E0"/>
    <w:rsid w:val="006B4AFC"/>
    <w:rsid w:val="006B4C5E"/>
    <w:rsid w:val="006B721D"/>
    <w:rsid w:val="006C360B"/>
    <w:rsid w:val="006C44EE"/>
    <w:rsid w:val="006C4E0E"/>
    <w:rsid w:val="006C52AF"/>
    <w:rsid w:val="006C590C"/>
    <w:rsid w:val="006D0989"/>
    <w:rsid w:val="006D0FC3"/>
    <w:rsid w:val="006D5070"/>
    <w:rsid w:val="006D516A"/>
    <w:rsid w:val="006D52AE"/>
    <w:rsid w:val="006D54C6"/>
    <w:rsid w:val="006D6D76"/>
    <w:rsid w:val="006E0756"/>
    <w:rsid w:val="006E09BB"/>
    <w:rsid w:val="006E6705"/>
    <w:rsid w:val="006F0DE4"/>
    <w:rsid w:val="006F45E7"/>
    <w:rsid w:val="006F5430"/>
    <w:rsid w:val="006F57A1"/>
    <w:rsid w:val="006F65E0"/>
    <w:rsid w:val="007005DB"/>
    <w:rsid w:val="00700B70"/>
    <w:rsid w:val="007036B2"/>
    <w:rsid w:val="00707E32"/>
    <w:rsid w:val="007103EB"/>
    <w:rsid w:val="00711788"/>
    <w:rsid w:val="007124C4"/>
    <w:rsid w:val="007125D1"/>
    <w:rsid w:val="00713483"/>
    <w:rsid w:val="007225CF"/>
    <w:rsid w:val="00725DB3"/>
    <w:rsid w:val="00730727"/>
    <w:rsid w:val="007319BB"/>
    <w:rsid w:val="00731F5F"/>
    <w:rsid w:val="007321CB"/>
    <w:rsid w:val="0073467A"/>
    <w:rsid w:val="00735098"/>
    <w:rsid w:val="007379ED"/>
    <w:rsid w:val="00747A84"/>
    <w:rsid w:val="00750058"/>
    <w:rsid w:val="00750F58"/>
    <w:rsid w:val="00754688"/>
    <w:rsid w:val="007556F9"/>
    <w:rsid w:val="0075668E"/>
    <w:rsid w:val="007568D6"/>
    <w:rsid w:val="0075699D"/>
    <w:rsid w:val="00757183"/>
    <w:rsid w:val="00761EA2"/>
    <w:rsid w:val="00762B78"/>
    <w:rsid w:val="007646CD"/>
    <w:rsid w:val="007656D1"/>
    <w:rsid w:val="007716B8"/>
    <w:rsid w:val="00777484"/>
    <w:rsid w:val="00777F10"/>
    <w:rsid w:val="00780986"/>
    <w:rsid w:val="0078129D"/>
    <w:rsid w:val="00782212"/>
    <w:rsid w:val="0078363A"/>
    <w:rsid w:val="007855CA"/>
    <w:rsid w:val="00785DA4"/>
    <w:rsid w:val="00785EC4"/>
    <w:rsid w:val="00786345"/>
    <w:rsid w:val="00790CDD"/>
    <w:rsid w:val="007936EE"/>
    <w:rsid w:val="00797833"/>
    <w:rsid w:val="007A1DE6"/>
    <w:rsid w:val="007A3162"/>
    <w:rsid w:val="007A4430"/>
    <w:rsid w:val="007A739D"/>
    <w:rsid w:val="007A77D1"/>
    <w:rsid w:val="007B19CD"/>
    <w:rsid w:val="007B1BCD"/>
    <w:rsid w:val="007B5D0B"/>
    <w:rsid w:val="007C127F"/>
    <w:rsid w:val="007C41CF"/>
    <w:rsid w:val="007C6311"/>
    <w:rsid w:val="007C793D"/>
    <w:rsid w:val="007D17B2"/>
    <w:rsid w:val="007D5DCC"/>
    <w:rsid w:val="007D67B3"/>
    <w:rsid w:val="007D79E9"/>
    <w:rsid w:val="007E38D5"/>
    <w:rsid w:val="007E55DA"/>
    <w:rsid w:val="007F028B"/>
    <w:rsid w:val="007F4120"/>
    <w:rsid w:val="00803B39"/>
    <w:rsid w:val="00803C01"/>
    <w:rsid w:val="008049E2"/>
    <w:rsid w:val="00806850"/>
    <w:rsid w:val="008072C7"/>
    <w:rsid w:val="00812683"/>
    <w:rsid w:val="00812BCA"/>
    <w:rsid w:val="00816C89"/>
    <w:rsid w:val="008279FA"/>
    <w:rsid w:val="00830D7D"/>
    <w:rsid w:val="008317D6"/>
    <w:rsid w:val="008332B5"/>
    <w:rsid w:val="0083441A"/>
    <w:rsid w:val="0083453D"/>
    <w:rsid w:val="00844A3F"/>
    <w:rsid w:val="008456E1"/>
    <w:rsid w:val="00847068"/>
    <w:rsid w:val="00847C37"/>
    <w:rsid w:val="008626B9"/>
    <w:rsid w:val="00865054"/>
    <w:rsid w:val="00871B09"/>
    <w:rsid w:val="00873A14"/>
    <w:rsid w:val="00877845"/>
    <w:rsid w:val="00883CD4"/>
    <w:rsid w:val="0088511D"/>
    <w:rsid w:val="00886466"/>
    <w:rsid w:val="0088737A"/>
    <w:rsid w:val="00892C5C"/>
    <w:rsid w:val="008970D5"/>
    <w:rsid w:val="008A09FA"/>
    <w:rsid w:val="008A3882"/>
    <w:rsid w:val="008A5651"/>
    <w:rsid w:val="008B18AC"/>
    <w:rsid w:val="008B19D5"/>
    <w:rsid w:val="008C3197"/>
    <w:rsid w:val="008C4327"/>
    <w:rsid w:val="008D5EB0"/>
    <w:rsid w:val="008D67C8"/>
    <w:rsid w:val="008D690F"/>
    <w:rsid w:val="008D7C16"/>
    <w:rsid w:val="008F0140"/>
    <w:rsid w:val="008F2A6D"/>
    <w:rsid w:val="008F2DB3"/>
    <w:rsid w:val="008F404D"/>
    <w:rsid w:val="008F5991"/>
    <w:rsid w:val="0090404C"/>
    <w:rsid w:val="009041B0"/>
    <w:rsid w:val="0090779B"/>
    <w:rsid w:val="009107F2"/>
    <w:rsid w:val="00914FBD"/>
    <w:rsid w:val="009161EA"/>
    <w:rsid w:val="00916A14"/>
    <w:rsid w:val="009173AE"/>
    <w:rsid w:val="0091787D"/>
    <w:rsid w:val="00920A1A"/>
    <w:rsid w:val="009308C4"/>
    <w:rsid w:val="00930E82"/>
    <w:rsid w:val="00931061"/>
    <w:rsid w:val="009319C2"/>
    <w:rsid w:val="00932CF4"/>
    <w:rsid w:val="00933405"/>
    <w:rsid w:val="00933AD0"/>
    <w:rsid w:val="00940585"/>
    <w:rsid w:val="00940736"/>
    <w:rsid w:val="009407CF"/>
    <w:rsid w:val="0094192E"/>
    <w:rsid w:val="00944401"/>
    <w:rsid w:val="00944B0A"/>
    <w:rsid w:val="00944E4C"/>
    <w:rsid w:val="00951EC4"/>
    <w:rsid w:val="00964EA7"/>
    <w:rsid w:val="00971B4C"/>
    <w:rsid w:val="009737E8"/>
    <w:rsid w:val="0098235B"/>
    <w:rsid w:val="00991578"/>
    <w:rsid w:val="00991C60"/>
    <w:rsid w:val="00991CFC"/>
    <w:rsid w:val="00992028"/>
    <w:rsid w:val="009A09A5"/>
    <w:rsid w:val="009A3BF7"/>
    <w:rsid w:val="009A5DD9"/>
    <w:rsid w:val="009A5E1F"/>
    <w:rsid w:val="009A6AEA"/>
    <w:rsid w:val="009A6CE9"/>
    <w:rsid w:val="009B0344"/>
    <w:rsid w:val="009B18A0"/>
    <w:rsid w:val="009B31F5"/>
    <w:rsid w:val="009B4EC8"/>
    <w:rsid w:val="009B55F7"/>
    <w:rsid w:val="009B584A"/>
    <w:rsid w:val="009C19DE"/>
    <w:rsid w:val="009C20F6"/>
    <w:rsid w:val="009C53A3"/>
    <w:rsid w:val="009D2B7E"/>
    <w:rsid w:val="009D74E1"/>
    <w:rsid w:val="009E6B90"/>
    <w:rsid w:val="009F0D40"/>
    <w:rsid w:val="009F1361"/>
    <w:rsid w:val="00A00D92"/>
    <w:rsid w:val="00A01925"/>
    <w:rsid w:val="00A03845"/>
    <w:rsid w:val="00A039BB"/>
    <w:rsid w:val="00A043E9"/>
    <w:rsid w:val="00A05536"/>
    <w:rsid w:val="00A06CBB"/>
    <w:rsid w:val="00A139AD"/>
    <w:rsid w:val="00A15778"/>
    <w:rsid w:val="00A17C91"/>
    <w:rsid w:val="00A17E95"/>
    <w:rsid w:val="00A302E5"/>
    <w:rsid w:val="00A31689"/>
    <w:rsid w:val="00A34842"/>
    <w:rsid w:val="00A34945"/>
    <w:rsid w:val="00A3684C"/>
    <w:rsid w:val="00A41F01"/>
    <w:rsid w:val="00A42168"/>
    <w:rsid w:val="00A4290F"/>
    <w:rsid w:val="00A437DD"/>
    <w:rsid w:val="00A508F2"/>
    <w:rsid w:val="00A51009"/>
    <w:rsid w:val="00A5212F"/>
    <w:rsid w:val="00A55715"/>
    <w:rsid w:val="00A56E71"/>
    <w:rsid w:val="00A57F7D"/>
    <w:rsid w:val="00A60AC0"/>
    <w:rsid w:val="00A643F7"/>
    <w:rsid w:val="00A658F0"/>
    <w:rsid w:val="00A66FEA"/>
    <w:rsid w:val="00A67B0D"/>
    <w:rsid w:val="00A75508"/>
    <w:rsid w:val="00A92684"/>
    <w:rsid w:val="00A95DFD"/>
    <w:rsid w:val="00AA2C48"/>
    <w:rsid w:val="00AA7F21"/>
    <w:rsid w:val="00AB319C"/>
    <w:rsid w:val="00AB52C8"/>
    <w:rsid w:val="00AB7636"/>
    <w:rsid w:val="00AC12C4"/>
    <w:rsid w:val="00AC7C5D"/>
    <w:rsid w:val="00AD0BBF"/>
    <w:rsid w:val="00AD131D"/>
    <w:rsid w:val="00AD6DD6"/>
    <w:rsid w:val="00AD7C0E"/>
    <w:rsid w:val="00AE0673"/>
    <w:rsid w:val="00AE3458"/>
    <w:rsid w:val="00AF0567"/>
    <w:rsid w:val="00AF4F27"/>
    <w:rsid w:val="00AF535F"/>
    <w:rsid w:val="00AF5FC8"/>
    <w:rsid w:val="00AF7927"/>
    <w:rsid w:val="00B01A63"/>
    <w:rsid w:val="00B02C18"/>
    <w:rsid w:val="00B02D9C"/>
    <w:rsid w:val="00B067C2"/>
    <w:rsid w:val="00B14343"/>
    <w:rsid w:val="00B14DCF"/>
    <w:rsid w:val="00B17531"/>
    <w:rsid w:val="00B23029"/>
    <w:rsid w:val="00B2381E"/>
    <w:rsid w:val="00B24F9C"/>
    <w:rsid w:val="00B25D4E"/>
    <w:rsid w:val="00B32619"/>
    <w:rsid w:val="00B354EF"/>
    <w:rsid w:val="00B35934"/>
    <w:rsid w:val="00B3702B"/>
    <w:rsid w:val="00B40731"/>
    <w:rsid w:val="00B41BA6"/>
    <w:rsid w:val="00B427BF"/>
    <w:rsid w:val="00B44728"/>
    <w:rsid w:val="00B46F27"/>
    <w:rsid w:val="00B4746A"/>
    <w:rsid w:val="00B47F8D"/>
    <w:rsid w:val="00B501C1"/>
    <w:rsid w:val="00B50FC5"/>
    <w:rsid w:val="00B5116B"/>
    <w:rsid w:val="00B53F4B"/>
    <w:rsid w:val="00B54B45"/>
    <w:rsid w:val="00B55504"/>
    <w:rsid w:val="00B637BF"/>
    <w:rsid w:val="00B641D9"/>
    <w:rsid w:val="00B64FF9"/>
    <w:rsid w:val="00B651FA"/>
    <w:rsid w:val="00B67853"/>
    <w:rsid w:val="00B67C2B"/>
    <w:rsid w:val="00B75AC8"/>
    <w:rsid w:val="00B803CD"/>
    <w:rsid w:val="00B827F2"/>
    <w:rsid w:val="00B87FCA"/>
    <w:rsid w:val="00B91640"/>
    <w:rsid w:val="00B932E6"/>
    <w:rsid w:val="00B941BB"/>
    <w:rsid w:val="00B942C7"/>
    <w:rsid w:val="00B94AAD"/>
    <w:rsid w:val="00B95B76"/>
    <w:rsid w:val="00B967BB"/>
    <w:rsid w:val="00BA3DFF"/>
    <w:rsid w:val="00BA4431"/>
    <w:rsid w:val="00BA5E4C"/>
    <w:rsid w:val="00BB56FC"/>
    <w:rsid w:val="00BC04F8"/>
    <w:rsid w:val="00BC0BF1"/>
    <w:rsid w:val="00BC3365"/>
    <w:rsid w:val="00BC3DD6"/>
    <w:rsid w:val="00BC4B20"/>
    <w:rsid w:val="00BC4D48"/>
    <w:rsid w:val="00BD22B1"/>
    <w:rsid w:val="00BD284F"/>
    <w:rsid w:val="00BD3D3A"/>
    <w:rsid w:val="00BE306D"/>
    <w:rsid w:val="00BF10EE"/>
    <w:rsid w:val="00BF229E"/>
    <w:rsid w:val="00C04294"/>
    <w:rsid w:val="00C12225"/>
    <w:rsid w:val="00C13A20"/>
    <w:rsid w:val="00C17B9B"/>
    <w:rsid w:val="00C20BA8"/>
    <w:rsid w:val="00C20D32"/>
    <w:rsid w:val="00C27B6B"/>
    <w:rsid w:val="00C3019F"/>
    <w:rsid w:val="00C30C50"/>
    <w:rsid w:val="00C31A9E"/>
    <w:rsid w:val="00C3287C"/>
    <w:rsid w:val="00C33222"/>
    <w:rsid w:val="00C345A9"/>
    <w:rsid w:val="00C34985"/>
    <w:rsid w:val="00C406FB"/>
    <w:rsid w:val="00C40DAE"/>
    <w:rsid w:val="00C425F8"/>
    <w:rsid w:val="00C430AE"/>
    <w:rsid w:val="00C458C4"/>
    <w:rsid w:val="00C50EAF"/>
    <w:rsid w:val="00C52FA2"/>
    <w:rsid w:val="00C57C66"/>
    <w:rsid w:val="00C61766"/>
    <w:rsid w:val="00C61AA5"/>
    <w:rsid w:val="00C62863"/>
    <w:rsid w:val="00C63A3A"/>
    <w:rsid w:val="00C64276"/>
    <w:rsid w:val="00C663BF"/>
    <w:rsid w:val="00C705D8"/>
    <w:rsid w:val="00C711B0"/>
    <w:rsid w:val="00C712AA"/>
    <w:rsid w:val="00C73089"/>
    <w:rsid w:val="00C811A3"/>
    <w:rsid w:val="00C81959"/>
    <w:rsid w:val="00C81F51"/>
    <w:rsid w:val="00C8224F"/>
    <w:rsid w:val="00C83ACF"/>
    <w:rsid w:val="00C87E0F"/>
    <w:rsid w:val="00C969A0"/>
    <w:rsid w:val="00C969A9"/>
    <w:rsid w:val="00CA0E72"/>
    <w:rsid w:val="00CA0FD7"/>
    <w:rsid w:val="00CA29B2"/>
    <w:rsid w:val="00CA4797"/>
    <w:rsid w:val="00CA6157"/>
    <w:rsid w:val="00CA6FA6"/>
    <w:rsid w:val="00CA7EDD"/>
    <w:rsid w:val="00CB1C33"/>
    <w:rsid w:val="00CB2408"/>
    <w:rsid w:val="00CB25E3"/>
    <w:rsid w:val="00CB5B11"/>
    <w:rsid w:val="00CB6166"/>
    <w:rsid w:val="00CC0ABB"/>
    <w:rsid w:val="00CC1D20"/>
    <w:rsid w:val="00CC55AB"/>
    <w:rsid w:val="00CC5C01"/>
    <w:rsid w:val="00CD5258"/>
    <w:rsid w:val="00CD58A9"/>
    <w:rsid w:val="00CD75CC"/>
    <w:rsid w:val="00CE1870"/>
    <w:rsid w:val="00CE1A9C"/>
    <w:rsid w:val="00CE333C"/>
    <w:rsid w:val="00CE3A5B"/>
    <w:rsid w:val="00CE5834"/>
    <w:rsid w:val="00CE592B"/>
    <w:rsid w:val="00CE5E0D"/>
    <w:rsid w:val="00CE6566"/>
    <w:rsid w:val="00CF1CF0"/>
    <w:rsid w:val="00CF2C1C"/>
    <w:rsid w:val="00D01B6D"/>
    <w:rsid w:val="00D03580"/>
    <w:rsid w:val="00D066C6"/>
    <w:rsid w:val="00D07D92"/>
    <w:rsid w:val="00D151E5"/>
    <w:rsid w:val="00D1605A"/>
    <w:rsid w:val="00D20DBE"/>
    <w:rsid w:val="00D23D69"/>
    <w:rsid w:val="00D25A6C"/>
    <w:rsid w:val="00D25BD6"/>
    <w:rsid w:val="00D26C5E"/>
    <w:rsid w:val="00D33A06"/>
    <w:rsid w:val="00D33F0A"/>
    <w:rsid w:val="00D47635"/>
    <w:rsid w:val="00D52621"/>
    <w:rsid w:val="00D6639B"/>
    <w:rsid w:val="00D6670B"/>
    <w:rsid w:val="00D67388"/>
    <w:rsid w:val="00D70581"/>
    <w:rsid w:val="00D70EBA"/>
    <w:rsid w:val="00D714E4"/>
    <w:rsid w:val="00D73D34"/>
    <w:rsid w:val="00D74128"/>
    <w:rsid w:val="00D75B2C"/>
    <w:rsid w:val="00D76CAC"/>
    <w:rsid w:val="00D775BA"/>
    <w:rsid w:val="00D821CF"/>
    <w:rsid w:val="00D85A01"/>
    <w:rsid w:val="00D86475"/>
    <w:rsid w:val="00D918A7"/>
    <w:rsid w:val="00D91C5B"/>
    <w:rsid w:val="00D92ED1"/>
    <w:rsid w:val="00D93FFD"/>
    <w:rsid w:val="00D94BDC"/>
    <w:rsid w:val="00D95115"/>
    <w:rsid w:val="00D974E9"/>
    <w:rsid w:val="00D97D53"/>
    <w:rsid w:val="00DA0CA9"/>
    <w:rsid w:val="00DA7E7E"/>
    <w:rsid w:val="00DB19F2"/>
    <w:rsid w:val="00DB7641"/>
    <w:rsid w:val="00DC1724"/>
    <w:rsid w:val="00DC61C9"/>
    <w:rsid w:val="00DC67C7"/>
    <w:rsid w:val="00DC7B6C"/>
    <w:rsid w:val="00DD084B"/>
    <w:rsid w:val="00DD0B40"/>
    <w:rsid w:val="00DD0C40"/>
    <w:rsid w:val="00DD297F"/>
    <w:rsid w:val="00DD2FED"/>
    <w:rsid w:val="00DD5DEE"/>
    <w:rsid w:val="00DD696D"/>
    <w:rsid w:val="00DD6D6E"/>
    <w:rsid w:val="00DD6FC7"/>
    <w:rsid w:val="00DE3F87"/>
    <w:rsid w:val="00DF0243"/>
    <w:rsid w:val="00DF3A77"/>
    <w:rsid w:val="00DF635B"/>
    <w:rsid w:val="00E00C22"/>
    <w:rsid w:val="00E01739"/>
    <w:rsid w:val="00E01DC9"/>
    <w:rsid w:val="00E0270A"/>
    <w:rsid w:val="00E03E3E"/>
    <w:rsid w:val="00E12104"/>
    <w:rsid w:val="00E13070"/>
    <w:rsid w:val="00E16460"/>
    <w:rsid w:val="00E16703"/>
    <w:rsid w:val="00E1742D"/>
    <w:rsid w:val="00E220B6"/>
    <w:rsid w:val="00E26FD5"/>
    <w:rsid w:val="00E26FDE"/>
    <w:rsid w:val="00E273B0"/>
    <w:rsid w:val="00E3045F"/>
    <w:rsid w:val="00E306D8"/>
    <w:rsid w:val="00E30F7F"/>
    <w:rsid w:val="00E31EC0"/>
    <w:rsid w:val="00E33D20"/>
    <w:rsid w:val="00E356BC"/>
    <w:rsid w:val="00E43FDB"/>
    <w:rsid w:val="00E44EF6"/>
    <w:rsid w:val="00E51797"/>
    <w:rsid w:val="00E5543D"/>
    <w:rsid w:val="00E5596C"/>
    <w:rsid w:val="00E64FB7"/>
    <w:rsid w:val="00E72803"/>
    <w:rsid w:val="00E733BB"/>
    <w:rsid w:val="00E810EC"/>
    <w:rsid w:val="00E81570"/>
    <w:rsid w:val="00E84803"/>
    <w:rsid w:val="00E947C1"/>
    <w:rsid w:val="00E97F7A"/>
    <w:rsid w:val="00EA0155"/>
    <w:rsid w:val="00EA11E9"/>
    <w:rsid w:val="00EA4035"/>
    <w:rsid w:val="00EA6179"/>
    <w:rsid w:val="00EA76BE"/>
    <w:rsid w:val="00EA7B12"/>
    <w:rsid w:val="00EB29AC"/>
    <w:rsid w:val="00EB2B91"/>
    <w:rsid w:val="00EB55D4"/>
    <w:rsid w:val="00EC0D21"/>
    <w:rsid w:val="00EC11E0"/>
    <w:rsid w:val="00EC1B98"/>
    <w:rsid w:val="00EC3432"/>
    <w:rsid w:val="00EC4F3B"/>
    <w:rsid w:val="00EC6080"/>
    <w:rsid w:val="00EC6320"/>
    <w:rsid w:val="00EC7D78"/>
    <w:rsid w:val="00ED42DD"/>
    <w:rsid w:val="00ED7B5E"/>
    <w:rsid w:val="00EE22E4"/>
    <w:rsid w:val="00EE544D"/>
    <w:rsid w:val="00EF284F"/>
    <w:rsid w:val="00EF29E3"/>
    <w:rsid w:val="00EF2B9A"/>
    <w:rsid w:val="00EF372B"/>
    <w:rsid w:val="00EF49C8"/>
    <w:rsid w:val="00EF5B45"/>
    <w:rsid w:val="00EF6C7C"/>
    <w:rsid w:val="00EF70EA"/>
    <w:rsid w:val="00EF7B1F"/>
    <w:rsid w:val="00F042FD"/>
    <w:rsid w:val="00F062FB"/>
    <w:rsid w:val="00F06CC9"/>
    <w:rsid w:val="00F100F0"/>
    <w:rsid w:val="00F1173C"/>
    <w:rsid w:val="00F11C59"/>
    <w:rsid w:val="00F15EFF"/>
    <w:rsid w:val="00F16A7A"/>
    <w:rsid w:val="00F221AB"/>
    <w:rsid w:val="00F33C87"/>
    <w:rsid w:val="00F422BB"/>
    <w:rsid w:val="00F429CA"/>
    <w:rsid w:val="00F4449B"/>
    <w:rsid w:val="00F444C4"/>
    <w:rsid w:val="00F457C1"/>
    <w:rsid w:val="00F46CF6"/>
    <w:rsid w:val="00F50105"/>
    <w:rsid w:val="00F52852"/>
    <w:rsid w:val="00F56321"/>
    <w:rsid w:val="00F7059D"/>
    <w:rsid w:val="00F709C0"/>
    <w:rsid w:val="00F72920"/>
    <w:rsid w:val="00F729B9"/>
    <w:rsid w:val="00F759AB"/>
    <w:rsid w:val="00F804E8"/>
    <w:rsid w:val="00F8143F"/>
    <w:rsid w:val="00F83D01"/>
    <w:rsid w:val="00F859D2"/>
    <w:rsid w:val="00F86A8C"/>
    <w:rsid w:val="00F91F75"/>
    <w:rsid w:val="00F9274A"/>
    <w:rsid w:val="00F95364"/>
    <w:rsid w:val="00F9689A"/>
    <w:rsid w:val="00F970FB"/>
    <w:rsid w:val="00FA1035"/>
    <w:rsid w:val="00FA1B7C"/>
    <w:rsid w:val="00FA2069"/>
    <w:rsid w:val="00FA38C5"/>
    <w:rsid w:val="00FA398A"/>
    <w:rsid w:val="00FB31F7"/>
    <w:rsid w:val="00FB3243"/>
    <w:rsid w:val="00FB374B"/>
    <w:rsid w:val="00FC176E"/>
    <w:rsid w:val="00FC3E77"/>
    <w:rsid w:val="00FC650E"/>
    <w:rsid w:val="00FD10F7"/>
    <w:rsid w:val="00FD1252"/>
    <w:rsid w:val="00FD4C75"/>
    <w:rsid w:val="00FD5A41"/>
    <w:rsid w:val="00FD67D4"/>
    <w:rsid w:val="00FD67FC"/>
    <w:rsid w:val="00FD74EE"/>
    <w:rsid w:val="00FE486E"/>
    <w:rsid w:val="00FE4DE7"/>
    <w:rsid w:val="00FE737B"/>
    <w:rsid w:val="00FE7AC9"/>
    <w:rsid w:val="00FF15AF"/>
    <w:rsid w:val="00FF1E6B"/>
    <w:rsid w:val="00FF4076"/>
    <w:rsid w:val="00FF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B24F3"/>
  <w15:chartTrackingRefBased/>
  <w15:docId w15:val="{9F1DC960-F4DD-4B1D-85E3-5E4D99D77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qFormat/>
    <w:rsid w:val="00EF2B9A"/>
    <w:pPr>
      <w:keepNext/>
      <w:spacing w:after="0" w:line="240" w:lineRule="auto"/>
      <w:outlineLvl w:val="1"/>
    </w:pPr>
    <w:rPr>
      <w:rFonts w:eastAsia="Times New Roman"/>
      <w:b/>
      <w:sz w:val="2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rPr>
      <w:sz w:val="22"/>
      <w:szCs w:val="22"/>
      <w:lang w:eastAsia="en-US"/>
    </w:r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70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F970FB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rsid w:val="00EF2B9A"/>
    <w:rPr>
      <w:rFonts w:eastAsia="Times New Roman" w:cs="Times New Roman"/>
      <w:b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rsid w:val="00EF2B9A"/>
    <w:pPr>
      <w:spacing w:after="0" w:line="240" w:lineRule="auto"/>
      <w:jc w:val="both"/>
    </w:pPr>
    <w:rPr>
      <w:rFonts w:eastAsia="Times New Roman"/>
      <w:sz w:val="28"/>
      <w:szCs w:val="20"/>
      <w:lang w:eastAsia="pt-BR"/>
    </w:rPr>
  </w:style>
  <w:style w:type="character" w:customStyle="1" w:styleId="Corpodetexto2Char">
    <w:name w:val="Corpo de texto 2 Char"/>
    <w:link w:val="Corpodetexto2"/>
    <w:rsid w:val="00EF2B9A"/>
    <w:rPr>
      <w:rFonts w:eastAsia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EF2B9A"/>
    <w:pPr>
      <w:spacing w:after="0" w:line="240" w:lineRule="auto"/>
      <w:jc w:val="both"/>
    </w:pPr>
    <w:rPr>
      <w:rFonts w:eastAsia="Times New Roman"/>
      <w:sz w:val="26"/>
      <w:szCs w:val="20"/>
      <w:lang w:eastAsia="pt-BR"/>
    </w:rPr>
  </w:style>
  <w:style w:type="character" w:customStyle="1" w:styleId="CorpodetextoChar">
    <w:name w:val="Corpo de texto Char"/>
    <w:link w:val="Corpodetexto"/>
    <w:rsid w:val="00EF2B9A"/>
    <w:rPr>
      <w:rFonts w:eastAsia="Times New Roman" w:cs="Times New Roman"/>
      <w:sz w:val="26"/>
      <w:szCs w:val="20"/>
      <w:lang w:eastAsia="pt-BR"/>
    </w:rPr>
  </w:style>
  <w:style w:type="paragraph" w:styleId="Corpodetexto3">
    <w:name w:val="Body Text 3"/>
    <w:basedOn w:val="Normal"/>
    <w:link w:val="Corpodetexto3Char"/>
    <w:rsid w:val="00EF2B9A"/>
    <w:pPr>
      <w:spacing w:after="0" w:line="360" w:lineRule="auto"/>
      <w:jc w:val="both"/>
    </w:pPr>
    <w:rPr>
      <w:rFonts w:eastAsia="Times New Roman"/>
      <w:sz w:val="24"/>
      <w:szCs w:val="20"/>
      <w:lang w:eastAsia="pt-BR"/>
    </w:rPr>
  </w:style>
  <w:style w:type="character" w:customStyle="1" w:styleId="Corpodetexto3Char">
    <w:name w:val="Corpo de texto 3 Char"/>
    <w:link w:val="Corpodetexto3"/>
    <w:rsid w:val="00EF2B9A"/>
    <w:rPr>
      <w:rFonts w:eastAsia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8049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1533C-036B-4D3D-A8DF-B1468BAF1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Renato Maximo Jordao</cp:lastModifiedBy>
  <cp:revision>4</cp:revision>
  <cp:lastPrinted>2024-02-09T12:44:00Z</cp:lastPrinted>
  <dcterms:created xsi:type="dcterms:W3CDTF">2024-02-07T14:07:00Z</dcterms:created>
  <dcterms:modified xsi:type="dcterms:W3CDTF">2024-02-09T12:47:00Z</dcterms:modified>
</cp:coreProperties>
</file>