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DBDDB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3C597EBC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505FB5A8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02C8D330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46F29375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5A9427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6E5E95A4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0FC0A6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3D9F9FA7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2FBC92E0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705B609B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027"/>
        <w:gridCol w:w="624"/>
        <w:gridCol w:w="2054"/>
        <w:gridCol w:w="2498"/>
        <w:gridCol w:w="352"/>
        <w:gridCol w:w="951"/>
        <w:gridCol w:w="716"/>
        <w:gridCol w:w="651"/>
      </w:tblGrid>
      <w:tr w:rsidR="00D5523E" w:rsidRPr="00D5523E" w14:paraId="3140E20A" w14:textId="77777777" w:rsidTr="00D5523E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0FAE40A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40B2887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B1E952A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F4D4917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2F9F996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Especificação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AE89747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80069F1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2ED29A7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F63C31B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D5523E" w:rsidRPr="00D5523E" w14:paraId="60A053F0" w14:textId="77777777" w:rsidTr="00D5523E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12C5D98" w14:textId="77777777" w:rsidR="00D5523E" w:rsidRPr="00D5523E" w:rsidRDefault="00D5523E" w:rsidP="00D5523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E0F6064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578.780015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6EF1C3CD" w14:textId="77777777" w:rsidR="00D5523E" w:rsidRPr="00D5523E" w:rsidRDefault="00D5523E" w:rsidP="00D5523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4BF189C1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PJ - LIMPEZA E CONSERVAÇÃO - CONTRATAÇÃO DE EMPRESA ESPECIALIZADA PARA LIMPEZA E HIGIENIZAÇÃO DE SOFÁ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0C3E9BBD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 xml:space="preserve">Contratação de empresa especializada em lavagem a seco e higienização de 02 sofás com estofado de tecido, 03 lugares, marca </w:t>
            </w:r>
            <w:proofErr w:type="spellStart"/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biccateca</w:t>
            </w:r>
            <w:proofErr w:type="spellEnd"/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 xml:space="preserve"> e 01 poltrona com estofado de tecido. </w:t>
            </w:r>
            <w:proofErr w:type="spellStart"/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BPs</w:t>
            </w:r>
            <w:proofErr w:type="spellEnd"/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 xml:space="preserve"> 000748, 000792 e 000749.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58E96758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0D2E71F7" w14:textId="77777777" w:rsidR="00D5523E" w:rsidRPr="00D5523E" w:rsidRDefault="00D5523E" w:rsidP="00D5523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49D6BFC9" w14:textId="77777777" w:rsidR="00D5523E" w:rsidRPr="00D5523E" w:rsidRDefault="00D5523E" w:rsidP="00D5523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4E885E8E" w14:textId="77777777" w:rsidR="00D5523E" w:rsidRPr="00D5523E" w:rsidRDefault="00D5523E" w:rsidP="00D5523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500,00</w:t>
            </w:r>
          </w:p>
        </w:tc>
      </w:tr>
      <w:tr w:rsidR="00D5523E" w:rsidRPr="00D5523E" w14:paraId="2592DD31" w14:textId="77777777" w:rsidTr="00D5523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01C0FCAD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63AA2E32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12BB1A99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2EF80F50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7D703E95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561DE81E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545EA8D4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4E7FB65D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DBDEE1"/>
              <w:left w:val="single" w:sz="4" w:space="0" w:color="DBDEE1"/>
              <w:bottom w:val="single" w:sz="4" w:space="0" w:color="DBDEE1"/>
              <w:right w:val="single" w:sz="4" w:space="0" w:color="DBDEE1"/>
            </w:tcBorders>
            <w:shd w:val="clear" w:color="F5F5F5" w:fill="F5F5F5"/>
            <w:hideMark/>
          </w:tcPr>
          <w:p w14:paraId="1483F677" w14:textId="77777777" w:rsidR="00D5523E" w:rsidRPr="00D5523E" w:rsidRDefault="00D5523E" w:rsidP="00D5523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500,00</w:t>
            </w:r>
          </w:p>
        </w:tc>
      </w:tr>
    </w:tbl>
    <w:p w14:paraId="08B69DD8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60D214F3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767A91EE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573D47A1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64F1C22E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6E37DEC7" w14:textId="1811D3BA" w:rsidR="00701E11" w:rsidRPr="00E05584" w:rsidRDefault="00627F42" w:rsidP="00701E11">
      <w:pPr>
        <w:pStyle w:val="PargrafodaLista"/>
        <w:numPr>
          <w:ilvl w:val="0"/>
          <w:numId w:val="32"/>
        </w:numPr>
        <w:jc w:val="both"/>
        <w:rPr>
          <w:sz w:val="22"/>
          <w:szCs w:val="22"/>
        </w:rPr>
      </w:pPr>
      <w:permStart w:id="125707562" w:edGrp="everyone"/>
      <w:r>
        <w:rPr>
          <w:b/>
          <w:sz w:val="22"/>
          <w:szCs w:val="22"/>
        </w:rPr>
        <w:lastRenderedPageBreak/>
        <w:t>(</w:t>
      </w:r>
      <w:r w:rsidR="00701E11" w:rsidRPr="00E05584">
        <w:rPr>
          <w:b/>
          <w:sz w:val="22"/>
          <w:szCs w:val="22"/>
        </w:rPr>
        <w:t>DA EXECUÇÃO DOS SERVIÇOS</w:t>
      </w:r>
      <w:r>
        <w:rPr>
          <w:b/>
          <w:sz w:val="22"/>
          <w:szCs w:val="22"/>
        </w:rPr>
        <w:t>)</w:t>
      </w:r>
      <w:r w:rsidR="00701E11" w:rsidRPr="00E05584">
        <w:rPr>
          <w:b/>
          <w:sz w:val="22"/>
          <w:szCs w:val="22"/>
        </w:rPr>
        <w:t>:</w:t>
      </w:r>
      <w:r w:rsidR="00701E11" w:rsidRPr="00E05584">
        <w:rPr>
          <w:sz w:val="22"/>
          <w:szCs w:val="22"/>
        </w:rPr>
        <w:t xml:space="preserve"> A empresa vencedora da dispensa deverá prestar os serviços de acordo com a solicitação da Unidade requisitante, observado o prazo de [</w:t>
      </w:r>
      <w:r w:rsidR="00F264EB">
        <w:rPr>
          <w:sz w:val="22"/>
          <w:szCs w:val="22"/>
        </w:rPr>
        <w:t>30</w:t>
      </w:r>
      <w:r w:rsidR="00701E11" w:rsidRPr="00E05584">
        <w:rPr>
          <w:sz w:val="22"/>
          <w:szCs w:val="22"/>
        </w:rPr>
        <w:t xml:space="preserve">] [DIAS] para execução. </w:t>
      </w:r>
    </w:p>
    <w:permEnd w:id="125707562"/>
    <w:p w14:paraId="706A59B2" w14:textId="77777777" w:rsidR="00701E11" w:rsidRPr="00E05584" w:rsidRDefault="00701E11" w:rsidP="00701E11">
      <w:pPr>
        <w:pStyle w:val="PargrafodaLista"/>
        <w:jc w:val="both"/>
        <w:rPr>
          <w:sz w:val="22"/>
          <w:szCs w:val="22"/>
        </w:rPr>
      </w:pPr>
    </w:p>
    <w:p w14:paraId="3B0006F6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0B17EA9B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2F8FEA9E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626B5489" w14:textId="1968654F" w:rsidR="00026BB3" w:rsidRPr="00E05584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1484529831" w:edGrp="everyone"/>
      <w:r w:rsidR="00026BB3" w:rsidRPr="00E05584">
        <w:rPr>
          <w:b/>
          <w:bCs/>
          <w:iCs/>
          <w:sz w:val="22"/>
          <w:szCs w:val="22"/>
        </w:rPr>
        <w:t>Serviço Autônomo de Água e Esgoto de Jacareí</w:t>
      </w:r>
    </w:p>
    <w:p w14:paraId="4A96E456" w14:textId="77777777" w:rsidR="001F4044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="00026BB3" w:rsidRPr="00E05584">
        <w:rPr>
          <w:rFonts w:cs="Arial"/>
          <w:b/>
          <w:lang w:val="pt-PT"/>
        </w:rPr>
        <w:t xml:space="preserve">CNPJ: 48.962.625/0003-22    </w:t>
      </w:r>
      <w:r w:rsidR="00026BB3" w:rsidRPr="00E05584">
        <w:rPr>
          <w:rFonts w:cs="Arial"/>
          <w:b/>
          <w:lang w:val="pt-PT"/>
        </w:rPr>
        <w:tab/>
      </w:r>
    </w:p>
    <w:p w14:paraId="19C2858B" w14:textId="77777777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IE: 392.</w:t>
      </w:r>
      <w:r w:rsidR="00026BB3" w:rsidRPr="00E05584">
        <w:rPr>
          <w:rFonts w:cs="Arial"/>
          <w:b/>
        </w:rPr>
        <w:t>165.760.117</w:t>
      </w:r>
    </w:p>
    <w:p w14:paraId="5689F837" w14:textId="77777777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RUA APARÍCIO LORENA 120 -  JD. LIBERDADE - JACAREÍ-SP.  CEP: 12.327 – 460</w:t>
      </w:r>
      <w:permEnd w:id="1484529831"/>
      <w:r w:rsidR="009C761C" w:rsidRPr="00E05584">
        <w:rPr>
          <w:rFonts w:cs="Arial"/>
          <w:b/>
          <w:lang w:val="pt-PT"/>
        </w:rPr>
        <w:t>]</w:t>
      </w:r>
    </w:p>
    <w:p w14:paraId="06044434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6CB939C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8EAA50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CC971E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7248B61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3003F2D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2288CDF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5527A1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822736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CB25FAE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420D7CA3" w14:textId="77777777" w:rsidR="00614A10" w:rsidRPr="00E05584" w:rsidRDefault="00614A10" w:rsidP="001F27B3">
      <w:pPr>
        <w:pStyle w:val="Cabealho"/>
        <w:jc w:val="center"/>
        <w:rPr>
          <w:rFonts w:cs="Arial"/>
          <w:b/>
          <w:bCs/>
        </w:rPr>
      </w:pPr>
    </w:p>
    <w:p w14:paraId="1A735EAC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57039DB6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40C635EB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0F0F5A4E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5B082552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628CA376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027"/>
        <w:gridCol w:w="624"/>
        <w:gridCol w:w="2093"/>
        <w:gridCol w:w="2568"/>
        <w:gridCol w:w="352"/>
        <w:gridCol w:w="951"/>
        <w:gridCol w:w="718"/>
        <w:gridCol w:w="540"/>
      </w:tblGrid>
      <w:tr w:rsidR="00D5523E" w:rsidRPr="00D5523E" w14:paraId="6BF559DB" w14:textId="77777777" w:rsidTr="00D5523E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E77A312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EB7B6F0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8F20761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811E730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31DED2D6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Especificação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C4B30A3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B95AF55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38745314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1A40233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D5523E" w:rsidRPr="00D5523E" w14:paraId="4A0C6FB2" w14:textId="77777777" w:rsidTr="00D5523E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E852603" w14:textId="77777777" w:rsidR="00D5523E" w:rsidRPr="00D5523E" w:rsidRDefault="00D5523E" w:rsidP="00D5523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151019E2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578.780015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5BDAFF2" w14:textId="77777777" w:rsidR="00D5523E" w:rsidRPr="00D5523E" w:rsidRDefault="00D5523E" w:rsidP="00D5523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9139D45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PJ - LIMPEZA E CONSERVAÇÃO - CONTRATAÇÃO DE EMPRESA ESPECIALIZADA PARA LIMPEZA E HIGIENIZAÇÃO DE SOFÁ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00854F6A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 xml:space="preserve">Contratação de empresa especializada em lavagem a seco e higienização de 02 sofás com estofado de tecido, 03 lugares, marca </w:t>
            </w:r>
            <w:proofErr w:type="spellStart"/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biccateca</w:t>
            </w:r>
            <w:proofErr w:type="spellEnd"/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 xml:space="preserve"> e 01 poltrona com estofado de tecido. </w:t>
            </w:r>
            <w:proofErr w:type="spellStart"/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BPs</w:t>
            </w:r>
            <w:proofErr w:type="spellEnd"/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 xml:space="preserve"> 000748, 000792 e 000749.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154445FD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73DC264" w14:textId="77777777" w:rsidR="00D5523E" w:rsidRPr="00D5523E" w:rsidRDefault="00D5523E" w:rsidP="00D5523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1757669C" w14:textId="77777777" w:rsidR="00D5523E" w:rsidRPr="00D5523E" w:rsidRDefault="00D5523E" w:rsidP="00D5523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</w:tcPr>
          <w:p w14:paraId="0F083CAD" w14:textId="4C8F11A1" w:rsidR="00D5523E" w:rsidRPr="00D5523E" w:rsidRDefault="00D5523E" w:rsidP="00D5523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</w:tr>
      <w:tr w:rsidR="00D5523E" w:rsidRPr="00D5523E" w14:paraId="7D878146" w14:textId="77777777" w:rsidTr="00D5523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5A25D801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78DC7E1E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3DDF4A59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3A33FF24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77CFD480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7B183D30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6BF06308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001408D8" w14:textId="77777777" w:rsidR="00D5523E" w:rsidRPr="00D5523E" w:rsidRDefault="00D5523E" w:rsidP="00D5523E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D5523E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DBDEE1"/>
              <w:left w:val="single" w:sz="4" w:space="0" w:color="DBDEE1"/>
              <w:bottom w:val="single" w:sz="4" w:space="0" w:color="DBDEE1"/>
              <w:right w:val="single" w:sz="4" w:space="0" w:color="DBDEE1"/>
            </w:tcBorders>
            <w:shd w:val="clear" w:color="F5F5F5" w:fill="F5F5F5"/>
          </w:tcPr>
          <w:p w14:paraId="1BA3FF58" w14:textId="27A43724" w:rsidR="00D5523E" w:rsidRPr="00D5523E" w:rsidRDefault="00D5523E" w:rsidP="00D5523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</w:tr>
    </w:tbl>
    <w:p w14:paraId="34295B25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319A5749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091351E2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4538EDB8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34048289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2C10A1AE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151756DF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3B6C6781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48CB8612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42E341F2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2365BFDA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17DC6FE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147CBFA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lastRenderedPageBreak/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5A68F728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07DEA25C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03075B53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4C471F99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5F93FD02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734EB7D8" w14:textId="77777777" w:rsidTr="00E05584">
        <w:tc>
          <w:tcPr>
            <w:tcW w:w="3979" w:type="dxa"/>
          </w:tcPr>
          <w:p w14:paraId="4B5E310F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778CE589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06FE8D4C" w14:textId="77777777" w:rsidTr="00E05584">
        <w:tc>
          <w:tcPr>
            <w:tcW w:w="3979" w:type="dxa"/>
          </w:tcPr>
          <w:p w14:paraId="2DEFDC1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40271813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65DA6917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3A93FD9D" w14:textId="77777777" w:rsidTr="00E05584">
        <w:tc>
          <w:tcPr>
            <w:tcW w:w="3979" w:type="dxa"/>
          </w:tcPr>
          <w:p w14:paraId="6E7F4C56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876359677" w:edGrp="everyone" w:colFirst="1" w:colLast="1"/>
            <w:permEnd w:id="40271813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24A0742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876359677"/>
    </w:tbl>
    <w:p w14:paraId="5A7551E4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61D37A35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0904300E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Jacareí,  </w:t>
      </w:r>
      <w:permStart w:id="786766083" w:edGrp="everyone"/>
      <w:r w:rsidR="00AA367D">
        <w:rPr>
          <w:rFonts w:cs="Arial"/>
        </w:rPr>
        <w:t>___________________</w:t>
      </w:r>
      <w:permEnd w:id="786766083"/>
    </w:p>
    <w:p w14:paraId="00B432AD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1C08C30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280250843" w:edGrp="everyone"/>
      <w:r w:rsidRPr="00E05584">
        <w:rPr>
          <w:rFonts w:cs="Arial"/>
        </w:rPr>
        <w:t>_____________________________________</w:t>
      </w:r>
      <w:permEnd w:id="280250843"/>
      <w:r w:rsidRPr="00E05584">
        <w:rPr>
          <w:rFonts w:cs="Arial"/>
        </w:rPr>
        <w:t xml:space="preserve"> </w:t>
      </w:r>
    </w:p>
    <w:p w14:paraId="172FD05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20599B27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28A1DFB4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963723669" w:edGrp="everyone"/>
      <w:r w:rsidRPr="00E05584">
        <w:rPr>
          <w:rFonts w:cs="Arial"/>
        </w:rPr>
        <w:t xml:space="preserve">Nome da Proponente: </w:t>
      </w:r>
      <w:r w:rsidR="00627F42">
        <w:rPr>
          <w:rFonts w:cs="Arial"/>
        </w:rPr>
        <w:t>_____________</w:t>
      </w:r>
    </w:p>
    <w:p w14:paraId="650FC4E2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2900F50C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24C58E8D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49FA6BB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1963723669"/>
    <w:p w14:paraId="270464E4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6E9F44E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F228BEF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1B5F3727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2ED3993A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06AA198B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46A2AA4F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179789783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696C771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012241EC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1A47988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7B464AA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6E86B45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0C2842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179789783"/>
    <w:p w14:paraId="01552F9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C0EFEF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657CDB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17B496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B0A0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F7C3E5A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C70E90D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A94FD8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468ED2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85FE42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FF82B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7CA0613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BE3B6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FA59CE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2126512150" w:edGrp="everyone"/>
      <w:r>
        <w:rPr>
          <w:rFonts w:cs="Arial"/>
          <w:b/>
          <w:szCs w:val="22"/>
        </w:rPr>
        <w:t>ANEXO III – TERMO DE REFERÊNCIA</w:t>
      </w:r>
    </w:p>
    <w:p w14:paraId="34812E4B" w14:textId="1D27AD1C" w:rsidR="00A531C4" w:rsidRPr="00E05584" w:rsidRDefault="008A11F3" w:rsidP="00750901">
      <w:pPr>
        <w:pStyle w:val="Standard"/>
        <w:rPr>
          <w:rFonts w:cs="Arial"/>
          <w:b/>
          <w:szCs w:val="22"/>
        </w:rPr>
      </w:pPr>
      <w:permStart w:id="445669142" w:edGrp="everyone"/>
      <w:permEnd w:id="2126512150"/>
      <w:r w:rsidRPr="008A11F3">
        <w:rPr>
          <w:rFonts w:cs="Arial"/>
          <w:b/>
          <w:szCs w:val="22"/>
          <w:highlight w:val="yellow"/>
        </w:rPr>
        <w:t>]</w:t>
      </w:r>
      <w:r w:rsidR="00C34F57">
        <w:rPr>
          <w:rFonts w:cs="Arial"/>
          <w:b/>
          <w:szCs w:val="22"/>
          <w:highlight w:val="yellow"/>
        </w:rPr>
        <w:t xml:space="preserve"> </w:t>
      </w:r>
      <w:r w:rsidR="003B5896">
        <w:rPr>
          <w:rFonts w:cs="Arial"/>
          <w:b/>
          <w:szCs w:val="22"/>
          <w:highlight w:val="yellow"/>
        </w:rPr>
        <w:object w:dxaOrig="8641" w:dyaOrig="12210" w14:anchorId="633E57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6in;height:610.5pt" o:ole="">
            <v:imagedata r:id="rId8" o:title=""/>
          </v:shape>
          <o:OLEObject Type="Embed" ProgID="Acrobat.Document.DC" ShapeID="_x0000_i1033" DrawAspect="Content" ObjectID="_1785566374" r:id="rId9"/>
        </w:object>
      </w:r>
      <w:r w:rsidR="003B5896">
        <w:rPr>
          <w:rFonts w:cs="Arial"/>
          <w:b/>
          <w:szCs w:val="22"/>
          <w:highlight w:val="yellow"/>
        </w:rPr>
        <w:object w:dxaOrig="8641" w:dyaOrig="12241" w14:anchorId="20B34B6A">
          <v:shape id="_x0000_i1034" type="#_x0000_t75" style="width:6in;height:612pt" o:ole="">
            <v:imagedata r:id="rId10" o:title=""/>
          </v:shape>
          <o:OLEObject Type="Embed" ProgID="Acrobat.Document.DC" ShapeID="_x0000_i1034" DrawAspect="Content" ObjectID="_1785566375" r:id="rId11"/>
        </w:object>
      </w:r>
      <w:r w:rsidR="003B5896">
        <w:rPr>
          <w:rFonts w:cs="Arial"/>
          <w:b/>
          <w:szCs w:val="22"/>
          <w:highlight w:val="yellow"/>
        </w:rPr>
        <w:object w:dxaOrig="8641" w:dyaOrig="12255" w14:anchorId="1628DAAC">
          <v:shape id="_x0000_i1035" type="#_x0000_t75" style="width:6in;height:612.75pt" o:ole="">
            <v:imagedata r:id="rId12" o:title=""/>
          </v:shape>
          <o:OLEObject Type="Embed" ProgID="Acrobat.Document.DC" ShapeID="_x0000_i1035" DrawAspect="Content" ObjectID="_1785566376" r:id="rId13"/>
        </w:object>
      </w:r>
      <w:permEnd w:id="445669142"/>
    </w:p>
    <w:sectPr w:rsidR="00A531C4" w:rsidRPr="00E05584" w:rsidSect="00D85733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135C2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6ABDD2CF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36AD3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7A4603B4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B091589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C02E60"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C02E60"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4F8F2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178F45B7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72433C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C02E60">
              <w:rPr>
                <w:b/>
                <w:bCs/>
                <w:i/>
                <w:noProof/>
                <w:sz w:val="16"/>
                <w:szCs w:val="16"/>
              </w:rPr>
              <w:t>5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C02E60"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F98BB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210469DD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680F8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2F58C99A" wp14:editId="7C3AF388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C8A40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C9D9965" wp14:editId="4512B499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9DE2D7F"/>
    <w:multiLevelType w:val="multilevel"/>
    <w:tmpl w:val="46C8D8CA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8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BFB75DF"/>
    <w:multiLevelType w:val="multilevel"/>
    <w:tmpl w:val="5DDE7A6C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4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8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3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339158339">
    <w:abstractNumId w:val="22"/>
  </w:num>
  <w:num w:numId="2" w16cid:durableId="1245918756">
    <w:abstractNumId w:val="0"/>
  </w:num>
  <w:num w:numId="3" w16cid:durableId="930163666">
    <w:abstractNumId w:val="1"/>
  </w:num>
  <w:num w:numId="4" w16cid:durableId="756364989">
    <w:abstractNumId w:val="2"/>
  </w:num>
  <w:num w:numId="5" w16cid:durableId="996768253">
    <w:abstractNumId w:val="3"/>
  </w:num>
  <w:num w:numId="6" w16cid:durableId="1864662946">
    <w:abstractNumId w:val="25"/>
  </w:num>
  <w:num w:numId="7" w16cid:durableId="1261178523">
    <w:abstractNumId w:val="5"/>
  </w:num>
  <w:num w:numId="8" w16cid:durableId="429282972">
    <w:abstractNumId w:val="17"/>
  </w:num>
  <w:num w:numId="9" w16cid:durableId="2033535879">
    <w:abstractNumId w:val="20"/>
  </w:num>
  <w:num w:numId="10" w16cid:durableId="1902205132">
    <w:abstractNumId w:val="15"/>
  </w:num>
  <w:num w:numId="11" w16cid:durableId="1999191802">
    <w:abstractNumId w:val="9"/>
  </w:num>
  <w:num w:numId="12" w16cid:durableId="1164202269">
    <w:abstractNumId w:val="24"/>
  </w:num>
  <w:num w:numId="13" w16cid:durableId="2025282411">
    <w:abstractNumId w:val="30"/>
  </w:num>
  <w:num w:numId="14" w16cid:durableId="474375558">
    <w:abstractNumId w:val="16"/>
  </w:num>
  <w:num w:numId="15" w16cid:durableId="1412045409">
    <w:abstractNumId w:val="21"/>
  </w:num>
  <w:num w:numId="16" w16cid:durableId="2111198470">
    <w:abstractNumId w:val="27"/>
  </w:num>
  <w:num w:numId="17" w16cid:durableId="343632459">
    <w:abstractNumId w:val="32"/>
  </w:num>
  <w:num w:numId="18" w16cid:durableId="1604804113">
    <w:abstractNumId w:val="8"/>
  </w:num>
  <w:num w:numId="19" w16cid:durableId="2061005198">
    <w:abstractNumId w:val="23"/>
  </w:num>
  <w:num w:numId="20" w16cid:durableId="1645500409">
    <w:abstractNumId w:val="12"/>
  </w:num>
  <w:num w:numId="21" w16cid:durableId="10761692">
    <w:abstractNumId w:val="34"/>
  </w:num>
  <w:num w:numId="22" w16cid:durableId="1272936784">
    <w:abstractNumId w:val="13"/>
  </w:num>
  <w:num w:numId="23" w16cid:durableId="28800057">
    <w:abstractNumId w:val="7"/>
  </w:num>
  <w:num w:numId="24" w16cid:durableId="1887833625">
    <w:abstractNumId w:val="14"/>
  </w:num>
  <w:num w:numId="25" w16cid:durableId="679621930">
    <w:abstractNumId w:val="28"/>
  </w:num>
  <w:num w:numId="26" w16cid:durableId="1722555725">
    <w:abstractNumId w:val="31"/>
  </w:num>
  <w:num w:numId="27" w16cid:durableId="67850808">
    <w:abstractNumId w:val="11"/>
  </w:num>
  <w:num w:numId="28" w16cid:durableId="960303863">
    <w:abstractNumId w:val="26"/>
  </w:num>
  <w:num w:numId="29" w16cid:durableId="85542540">
    <w:abstractNumId w:val="6"/>
  </w:num>
  <w:num w:numId="30" w16cid:durableId="1205100794">
    <w:abstractNumId w:val="33"/>
  </w:num>
  <w:num w:numId="31" w16cid:durableId="1526597646">
    <w:abstractNumId w:val="29"/>
  </w:num>
  <w:num w:numId="32" w16cid:durableId="934636029">
    <w:abstractNumId w:val="18"/>
  </w:num>
  <w:num w:numId="33" w16cid:durableId="1418096088">
    <w:abstractNumId w:val="19"/>
  </w:num>
  <w:num w:numId="34" w16cid:durableId="1567298310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comments" w:enforcement="0"/>
  <w:defaultTabStop w:val="708"/>
  <w:hyphenationZone w:val="425"/>
  <w:evenAndOddHeaders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10C3C"/>
    <w:rsid w:val="00022A48"/>
    <w:rsid w:val="00026BB3"/>
    <w:rsid w:val="00036D02"/>
    <w:rsid w:val="000504A2"/>
    <w:rsid w:val="000529B3"/>
    <w:rsid w:val="00052E3A"/>
    <w:rsid w:val="00057A98"/>
    <w:rsid w:val="00057B58"/>
    <w:rsid w:val="00076F57"/>
    <w:rsid w:val="0008175E"/>
    <w:rsid w:val="000902C6"/>
    <w:rsid w:val="00091898"/>
    <w:rsid w:val="000920E5"/>
    <w:rsid w:val="000966E9"/>
    <w:rsid w:val="000A12CE"/>
    <w:rsid w:val="000B5681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1056AC"/>
    <w:rsid w:val="001075D4"/>
    <w:rsid w:val="00112443"/>
    <w:rsid w:val="00117795"/>
    <w:rsid w:val="00122C5D"/>
    <w:rsid w:val="00123770"/>
    <w:rsid w:val="001256FB"/>
    <w:rsid w:val="00127B1A"/>
    <w:rsid w:val="0013050D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5072"/>
    <w:rsid w:val="001C6A0F"/>
    <w:rsid w:val="001D010E"/>
    <w:rsid w:val="001D49CC"/>
    <w:rsid w:val="001D5674"/>
    <w:rsid w:val="001E052E"/>
    <w:rsid w:val="001E5D0D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6B4D"/>
    <w:rsid w:val="003B0A64"/>
    <w:rsid w:val="003B13DC"/>
    <w:rsid w:val="003B5896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3F68AB"/>
    <w:rsid w:val="004112A9"/>
    <w:rsid w:val="00415B87"/>
    <w:rsid w:val="004169A9"/>
    <w:rsid w:val="0042300B"/>
    <w:rsid w:val="00425A5E"/>
    <w:rsid w:val="0044190D"/>
    <w:rsid w:val="00452A4E"/>
    <w:rsid w:val="00455A18"/>
    <w:rsid w:val="004568CC"/>
    <w:rsid w:val="0047056B"/>
    <w:rsid w:val="004722C4"/>
    <w:rsid w:val="00483458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B6E"/>
    <w:rsid w:val="004B56B0"/>
    <w:rsid w:val="004B5F4D"/>
    <w:rsid w:val="004C0B42"/>
    <w:rsid w:val="004C13E7"/>
    <w:rsid w:val="004C6CD7"/>
    <w:rsid w:val="004C6E24"/>
    <w:rsid w:val="004D052E"/>
    <w:rsid w:val="004D3AB7"/>
    <w:rsid w:val="004E55E3"/>
    <w:rsid w:val="004F22C5"/>
    <w:rsid w:val="004F59A8"/>
    <w:rsid w:val="005050CD"/>
    <w:rsid w:val="00506A66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0987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41590"/>
    <w:rsid w:val="00642B5A"/>
    <w:rsid w:val="00643207"/>
    <w:rsid w:val="00643DE2"/>
    <w:rsid w:val="006511D1"/>
    <w:rsid w:val="006557BD"/>
    <w:rsid w:val="00656DF8"/>
    <w:rsid w:val="00666E9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701E11"/>
    <w:rsid w:val="007152F6"/>
    <w:rsid w:val="00715D84"/>
    <w:rsid w:val="0072693B"/>
    <w:rsid w:val="00731DE7"/>
    <w:rsid w:val="007417D2"/>
    <w:rsid w:val="00750058"/>
    <w:rsid w:val="00750901"/>
    <w:rsid w:val="007568D6"/>
    <w:rsid w:val="007627D0"/>
    <w:rsid w:val="0076645C"/>
    <w:rsid w:val="007712A7"/>
    <w:rsid w:val="007716B8"/>
    <w:rsid w:val="007738C2"/>
    <w:rsid w:val="00781904"/>
    <w:rsid w:val="007902D5"/>
    <w:rsid w:val="0079486B"/>
    <w:rsid w:val="007A1D57"/>
    <w:rsid w:val="007A6515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745B"/>
    <w:rsid w:val="008B18AC"/>
    <w:rsid w:val="008B691B"/>
    <w:rsid w:val="008B6DEA"/>
    <w:rsid w:val="008B79DF"/>
    <w:rsid w:val="008C229C"/>
    <w:rsid w:val="008C296F"/>
    <w:rsid w:val="008C3304"/>
    <w:rsid w:val="008C7461"/>
    <w:rsid w:val="008D4020"/>
    <w:rsid w:val="008D5F1C"/>
    <w:rsid w:val="008D646A"/>
    <w:rsid w:val="008D690F"/>
    <w:rsid w:val="008E10C6"/>
    <w:rsid w:val="008F6978"/>
    <w:rsid w:val="009048B6"/>
    <w:rsid w:val="0090715F"/>
    <w:rsid w:val="00912333"/>
    <w:rsid w:val="00913368"/>
    <w:rsid w:val="009171D1"/>
    <w:rsid w:val="00923343"/>
    <w:rsid w:val="0092585E"/>
    <w:rsid w:val="00925FC7"/>
    <w:rsid w:val="009302EC"/>
    <w:rsid w:val="009306CE"/>
    <w:rsid w:val="00935551"/>
    <w:rsid w:val="00945AD1"/>
    <w:rsid w:val="009631CB"/>
    <w:rsid w:val="00964CE5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552"/>
    <w:rsid w:val="00994751"/>
    <w:rsid w:val="00995C4B"/>
    <w:rsid w:val="00997FA2"/>
    <w:rsid w:val="009A3BF7"/>
    <w:rsid w:val="009A4AE6"/>
    <w:rsid w:val="009A4E33"/>
    <w:rsid w:val="009A5BA1"/>
    <w:rsid w:val="009B1629"/>
    <w:rsid w:val="009B4A04"/>
    <w:rsid w:val="009C761C"/>
    <w:rsid w:val="009E5AAD"/>
    <w:rsid w:val="009F0903"/>
    <w:rsid w:val="00A047E8"/>
    <w:rsid w:val="00A13C00"/>
    <w:rsid w:val="00A144AD"/>
    <w:rsid w:val="00A2577F"/>
    <w:rsid w:val="00A30E90"/>
    <w:rsid w:val="00A34842"/>
    <w:rsid w:val="00A34894"/>
    <w:rsid w:val="00A36856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732EB"/>
    <w:rsid w:val="00A87774"/>
    <w:rsid w:val="00A87CF5"/>
    <w:rsid w:val="00A9137B"/>
    <w:rsid w:val="00A938C9"/>
    <w:rsid w:val="00A944E1"/>
    <w:rsid w:val="00A954BA"/>
    <w:rsid w:val="00A97D5A"/>
    <w:rsid w:val="00AA2093"/>
    <w:rsid w:val="00AA367D"/>
    <w:rsid w:val="00AB02C0"/>
    <w:rsid w:val="00AB08BA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A1498"/>
    <w:rsid w:val="00BA32F8"/>
    <w:rsid w:val="00BB566F"/>
    <w:rsid w:val="00BB5C45"/>
    <w:rsid w:val="00BB604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472F"/>
    <w:rsid w:val="00BE73E1"/>
    <w:rsid w:val="00BF5400"/>
    <w:rsid w:val="00BF5C53"/>
    <w:rsid w:val="00C02E41"/>
    <w:rsid w:val="00C02E60"/>
    <w:rsid w:val="00C167E0"/>
    <w:rsid w:val="00C17B8B"/>
    <w:rsid w:val="00C34F57"/>
    <w:rsid w:val="00C44177"/>
    <w:rsid w:val="00C45EB3"/>
    <w:rsid w:val="00C469EE"/>
    <w:rsid w:val="00C5133A"/>
    <w:rsid w:val="00C5654A"/>
    <w:rsid w:val="00C57F7B"/>
    <w:rsid w:val="00C60BE0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108"/>
    <w:rsid w:val="00CB1D4E"/>
    <w:rsid w:val="00CB2538"/>
    <w:rsid w:val="00CB4B09"/>
    <w:rsid w:val="00CC1E71"/>
    <w:rsid w:val="00CC6A57"/>
    <w:rsid w:val="00CC79E7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31EA5"/>
    <w:rsid w:val="00D52CE0"/>
    <w:rsid w:val="00D5523E"/>
    <w:rsid w:val="00D572FC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70C8"/>
    <w:rsid w:val="00D92ED1"/>
    <w:rsid w:val="00DA6F78"/>
    <w:rsid w:val="00DA7E11"/>
    <w:rsid w:val="00DB58D3"/>
    <w:rsid w:val="00DB6120"/>
    <w:rsid w:val="00DC1D6B"/>
    <w:rsid w:val="00DC4278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62585"/>
    <w:rsid w:val="00E642B4"/>
    <w:rsid w:val="00E65FD2"/>
    <w:rsid w:val="00E6735C"/>
    <w:rsid w:val="00E70DE7"/>
    <w:rsid w:val="00E72A24"/>
    <w:rsid w:val="00E74015"/>
    <w:rsid w:val="00E750D3"/>
    <w:rsid w:val="00E86C29"/>
    <w:rsid w:val="00E906FF"/>
    <w:rsid w:val="00E913AF"/>
    <w:rsid w:val="00E93C34"/>
    <w:rsid w:val="00EA13EF"/>
    <w:rsid w:val="00EA411A"/>
    <w:rsid w:val="00EB2844"/>
    <w:rsid w:val="00EB3F67"/>
    <w:rsid w:val="00EC0673"/>
    <w:rsid w:val="00EC1B98"/>
    <w:rsid w:val="00EC384A"/>
    <w:rsid w:val="00EC3CE5"/>
    <w:rsid w:val="00EC4359"/>
    <w:rsid w:val="00EC732B"/>
    <w:rsid w:val="00EE3D6D"/>
    <w:rsid w:val="00EF372B"/>
    <w:rsid w:val="00EF42A5"/>
    <w:rsid w:val="00F04B5A"/>
    <w:rsid w:val="00F07695"/>
    <w:rsid w:val="00F100F0"/>
    <w:rsid w:val="00F134B0"/>
    <w:rsid w:val="00F16595"/>
    <w:rsid w:val="00F221AB"/>
    <w:rsid w:val="00F264EB"/>
    <w:rsid w:val="00F44083"/>
    <w:rsid w:val="00F51ABD"/>
    <w:rsid w:val="00F546AC"/>
    <w:rsid w:val="00F62E87"/>
    <w:rsid w:val="00F70331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C0EAD5C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  <w:style w:type="table" w:customStyle="1" w:styleId="TableGrid">
    <w:name w:val="TableGrid"/>
    <w:rsid w:val="008B6DEA"/>
    <w:pPr>
      <w:spacing w:after="0" w:line="240" w:lineRule="auto"/>
    </w:pPr>
    <w:rPr>
      <w:rFonts w:asciiTheme="minorHAnsi" w:eastAsiaTheme="minorEastAsia" w:hAnsiTheme="minorHAnsi"/>
      <w:kern w:val="2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4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2AC51-0834-4CE9-8EFE-B506F12CE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572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55</cp:revision>
  <cp:lastPrinted>2018-12-11T17:43:00Z</cp:lastPrinted>
  <dcterms:created xsi:type="dcterms:W3CDTF">2023-06-07T16:05:00Z</dcterms:created>
  <dcterms:modified xsi:type="dcterms:W3CDTF">2024-08-19T12:53:00Z</dcterms:modified>
</cp:coreProperties>
</file>