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52298" w14:textId="7EC83B5F" w:rsidR="009C2F12" w:rsidRDefault="00405865" w:rsidP="009C2F12">
      <w:pPr>
        <w:jc w:val="center"/>
        <w:rPr>
          <w:b/>
        </w:rPr>
      </w:pPr>
      <w:r>
        <w:rPr>
          <w:b/>
        </w:rPr>
        <w:t xml:space="preserve">ANEXO II - </w:t>
      </w:r>
      <w:r w:rsidR="009C2F12" w:rsidRPr="008D31B0">
        <w:rPr>
          <w:b/>
        </w:rPr>
        <w:t>PROPOSTA COMERCIAL</w:t>
      </w:r>
    </w:p>
    <w:p w14:paraId="4DA1A187" w14:textId="1227312A" w:rsidR="002C3AB0" w:rsidRDefault="009C2F12" w:rsidP="009C2F12">
      <w:pPr>
        <w:jc w:val="both"/>
        <w:rPr>
          <w:b/>
        </w:rPr>
      </w:pPr>
      <w:r w:rsidRPr="008D31B0">
        <w:rPr>
          <w:b/>
        </w:rPr>
        <w:t>DISPENSA ELETRÔNIC</w:t>
      </w:r>
      <w:r>
        <w:rPr>
          <w:b/>
        </w:rPr>
        <w:t>A</w:t>
      </w:r>
      <w:r w:rsidRPr="008D31B0">
        <w:rPr>
          <w:b/>
        </w:rPr>
        <w:t xml:space="preserve"> Nº </w:t>
      </w:r>
      <w:r>
        <w:rPr>
          <w:b/>
        </w:rPr>
        <w:t>2</w:t>
      </w:r>
      <w:r w:rsidR="00C95694">
        <w:rPr>
          <w:b/>
        </w:rPr>
        <w:t>8</w:t>
      </w:r>
      <w:r w:rsidRPr="008D31B0">
        <w:rPr>
          <w:b/>
        </w:rPr>
        <w:t>/2026</w:t>
      </w:r>
    </w:p>
    <w:p w14:paraId="40C97B3C" w14:textId="0398A73F" w:rsidR="009C2F12" w:rsidRPr="008D31B0" w:rsidRDefault="009C2F12" w:rsidP="009C2F12">
      <w:pPr>
        <w:jc w:val="both"/>
        <w:rPr>
          <w:b/>
        </w:rPr>
      </w:pPr>
      <w:r w:rsidRPr="008D31B0">
        <w:rPr>
          <w:b/>
        </w:rPr>
        <w:t>PROCESSO</w:t>
      </w:r>
      <w:r>
        <w:rPr>
          <w:b/>
        </w:rPr>
        <w:t xml:space="preserve"> ADMINISTRATIVO</w:t>
      </w:r>
      <w:r w:rsidRPr="008D31B0">
        <w:rPr>
          <w:b/>
        </w:rPr>
        <w:t xml:space="preserve"> Nº</w:t>
      </w:r>
      <w:r>
        <w:rPr>
          <w:b/>
        </w:rPr>
        <w:t xml:space="preserve"> </w:t>
      </w:r>
      <w:r w:rsidR="004944AD">
        <w:rPr>
          <w:b/>
        </w:rPr>
        <w:t>3</w:t>
      </w:r>
      <w:r w:rsidR="00C95694">
        <w:rPr>
          <w:b/>
        </w:rPr>
        <w:t>4</w:t>
      </w:r>
      <w:r w:rsidRPr="008D31B0">
        <w:rPr>
          <w:b/>
        </w:rPr>
        <w:t>/2026</w:t>
      </w:r>
    </w:p>
    <w:p w14:paraId="0C897E79" w14:textId="77777777" w:rsidR="009C2F12" w:rsidRDefault="009C2F12" w:rsidP="009C2F12">
      <w:pPr>
        <w:jc w:val="both"/>
        <w:rPr>
          <w:b/>
          <w:bCs/>
        </w:rPr>
      </w:pPr>
      <w:r w:rsidRPr="00EF428A">
        <w:rPr>
          <w:b/>
          <w:bCs/>
        </w:rPr>
        <w:t>UASG: 931139</w:t>
      </w:r>
    </w:p>
    <w:tbl>
      <w:tblPr>
        <w:tblW w:w="94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3393"/>
        <w:gridCol w:w="1006"/>
        <w:gridCol w:w="958"/>
        <w:gridCol w:w="1516"/>
        <w:gridCol w:w="1490"/>
      </w:tblGrid>
      <w:tr w:rsidR="00C95694" w:rsidRPr="00C95694" w14:paraId="2C8DD55F" w14:textId="77777777" w:rsidTr="00C95694">
        <w:trPr>
          <w:trHeight w:val="864"/>
        </w:trPr>
        <w:tc>
          <w:tcPr>
            <w:tcW w:w="1135" w:type="dxa"/>
            <w:vAlign w:val="center"/>
            <w:hideMark/>
          </w:tcPr>
          <w:p w14:paraId="4D41F965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</w:t>
            </w:r>
          </w:p>
        </w:tc>
        <w:tc>
          <w:tcPr>
            <w:tcW w:w="3393" w:type="dxa"/>
            <w:vAlign w:val="center"/>
            <w:hideMark/>
          </w:tcPr>
          <w:p w14:paraId="7709871B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ESPECIFICAÇÃO</w:t>
            </w:r>
          </w:p>
        </w:tc>
        <w:tc>
          <w:tcPr>
            <w:tcW w:w="1006" w:type="dxa"/>
            <w:vAlign w:val="center"/>
            <w:hideMark/>
          </w:tcPr>
          <w:p w14:paraId="43911AD5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 DE MEDIDA</w:t>
            </w:r>
          </w:p>
        </w:tc>
        <w:tc>
          <w:tcPr>
            <w:tcW w:w="958" w:type="dxa"/>
            <w:vAlign w:val="center"/>
            <w:hideMark/>
          </w:tcPr>
          <w:p w14:paraId="30BF3951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QTD.</w:t>
            </w:r>
          </w:p>
        </w:tc>
        <w:tc>
          <w:tcPr>
            <w:tcW w:w="1516" w:type="dxa"/>
            <w:vAlign w:val="center"/>
            <w:hideMark/>
          </w:tcPr>
          <w:p w14:paraId="3306AD65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UNITÁRIO</w:t>
            </w:r>
          </w:p>
        </w:tc>
        <w:tc>
          <w:tcPr>
            <w:tcW w:w="1490" w:type="dxa"/>
            <w:vAlign w:val="center"/>
            <w:hideMark/>
          </w:tcPr>
          <w:p w14:paraId="2236D4C9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TOTAL</w:t>
            </w:r>
          </w:p>
        </w:tc>
      </w:tr>
      <w:tr w:rsidR="00C95694" w:rsidRPr="00C95694" w14:paraId="7758D4F9" w14:textId="77777777" w:rsidTr="00B04766">
        <w:trPr>
          <w:trHeight w:val="4309"/>
        </w:trPr>
        <w:tc>
          <w:tcPr>
            <w:tcW w:w="1135" w:type="dxa"/>
            <w:vAlign w:val="center"/>
            <w:hideMark/>
          </w:tcPr>
          <w:p w14:paraId="583F79BF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3393" w:type="dxa"/>
            <w:vAlign w:val="center"/>
            <w:hideMark/>
          </w:tcPr>
          <w:p w14:paraId="162E853B" w14:textId="77777777" w:rsidR="00C95694" w:rsidRPr="00C95694" w:rsidRDefault="00C95694" w:rsidP="00C956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Bloco de notas:</w:t>
            </w: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Capa com impressão das palavras centralizadas: </w:t>
            </w: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"ANOTE, PLANEJE, EMPREENDA"</w:t>
            </w: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, nas cores e no layout conforme o Anexo I do Termo de Referência. Encadernação: tipo espiral, na cor branca. Miolo: tamanho A5 (14,8 × 21 cm), contendo 50 folhas sem impressão, em papel sulfite 120 g. Capa e contracapa: tamanho A5, impressão 4x4, papel couché fosco 250 g, com fundo em cor conforme o Anexo I do Termo de Referência.</w:t>
            </w:r>
          </w:p>
        </w:tc>
        <w:tc>
          <w:tcPr>
            <w:tcW w:w="1006" w:type="dxa"/>
            <w:vAlign w:val="center"/>
            <w:hideMark/>
          </w:tcPr>
          <w:p w14:paraId="11B9F10B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958" w:type="dxa"/>
            <w:vAlign w:val="center"/>
            <w:hideMark/>
          </w:tcPr>
          <w:p w14:paraId="2560E6D9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40</w:t>
            </w:r>
          </w:p>
        </w:tc>
        <w:tc>
          <w:tcPr>
            <w:tcW w:w="1516" w:type="dxa"/>
            <w:vAlign w:val="center"/>
          </w:tcPr>
          <w:p w14:paraId="1184E0FC" w14:textId="6745FD42" w:rsidR="00C95694" w:rsidRPr="00C95694" w:rsidRDefault="00C95694" w:rsidP="00C956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490" w:type="dxa"/>
            <w:vAlign w:val="center"/>
          </w:tcPr>
          <w:p w14:paraId="31B7E855" w14:textId="657F7F5D" w:rsidR="00C95694" w:rsidRPr="00C95694" w:rsidRDefault="00C95694" w:rsidP="00C956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C95694" w:rsidRPr="00C95694" w14:paraId="46FF6A92" w14:textId="77777777" w:rsidTr="00B04766">
        <w:trPr>
          <w:trHeight w:val="3005"/>
        </w:trPr>
        <w:tc>
          <w:tcPr>
            <w:tcW w:w="1135" w:type="dxa"/>
            <w:vAlign w:val="center"/>
            <w:hideMark/>
          </w:tcPr>
          <w:p w14:paraId="25EF5B54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3393" w:type="dxa"/>
            <w:vAlign w:val="center"/>
            <w:hideMark/>
          </w:tcPr>
          <w:p w14:paraId="6A8F7D8E" w14:textId="77777777" w:rsidR="00C95694" w:rsidRPr="00C95694" w:rsidRDefault="00C95694" w:rsidP="00C956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Sacola Kraft:</w:t>
            </w: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Material: papel kraft liso na cor parda (marrom natural), gramatura entre 110 g e 150 g. Dimensões: tamanho compatível para o acondicionamento do bloco de notas, observadas as seguintes medidas: largura entre 18 cm e 23 cm; altura entre 24 cm e 30 cm; sanfons/fundo (lateral) entre 8 cm e 11 cm. Alças: papel torcido.</w:t>
            </w:r>
          </w:p>
        </w:tc>
        <w:tc>
          <w:tcPr>
            <w:tcW w:w="1006" w:type="dxa"/>
            <w:vAlign w:val="center"/>
            <w:hideMark/>
          </w:tcPr>
          <w:p w14:paraId="1DD09AD6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958" w:type="dxa"/>
            <w:vAlign w:val="center"/>
            <w:hideMark/>
          </w:tcPr>
          <w:p w14:paraId="66D0CCF2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50</w:t>
            </w:r>
          </w:p>
        </w:tc>
        <w:tc>
          <w:tcPr>
            <w:tcW w:w="1516" w:type="dxa"/>
            <w:vAlign w:val="center"/>
          </w:tcPr>
          <w:p w14:paraId="73534B82" w14:textId="57DD4A3A" w:rsidR="00C95694" w:rsidRPr="00C95694" w:rsidRDefault="00C95694" w:rsidP="00C956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490" w:type="dxa"/>
            <w:vAlign w:val="center"/>
          </w:tcPr>
          <w:p w14:paraId="5D84B422" w14:textId="0311AB17" w:rsidR="00C95694" w:rsidRPr="00C95694" w:rsidRDefault="00C95694" w:rsidP="00C956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C95694" w:rsidRPr="00C95694" w14:paraId="2AA31983" w14:textId="77777777" w:rsidTr="00B04766">
        <w:trPr>
          <w:trHeight w:val="1304"/>
        </w:trPr>
        <w:tc>
          <w:tcPr>
            <w:tcW w:w="1135" w:type="dxa"/>
            <w:vAlign w:val="center"/>
            <w:hideMark/>
          </w:tcPr>
          <w:p w14:paraId="4FA8444C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3393" w:type="dxa"/>
            <w:vAlign w:val="center"/>
            <w:hideMark/>
          </w:tcPr>
          <w:p w14:paraId="0550E89C" w14:textId="77777777" w:rsidR="00C95694" w:rsidRPr="00C95694" w:rsidRDefault="00C95694" w:rsidP="00C956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Papel de seda</w:t>
            </w: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em tons de roxo/lilás, medindo aproximadamente </w:t>
            </w: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48 cm × 60 cm</w:t>
            </w: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.</w:t>
            </w:r>
          </w:p>
        </w:tc>
        <w:tc>
          <w:tcPr>
            <w:tcW w:w="1006" w:type="dxa"/>
            <w:vAlign w:val="center"/>
            <w:hideMark/>
          </w:tcPr>
          <w:p w14:paraId="0BF869B7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958" w:type="dxa"/>
            <w:vAlign w:val="center"/>
            <w:hideMark/>
          </w:tcPr>
          <w:p w14:paraId="53FC3811" w14:textId="77777777" w:rsidR="00C95694" w:rsidRPr="00C95694" w:rsidRDefault="00C95694" w:rsidP="00C95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50</w:t>
            </w:r>
          </w:p>
        </w:tc>
        <w:tc>
          <w:tcPr>
            <w:tcW w:w="1516" w:type="dxa"/>
            <w:vAlign w:val="center"/>
          </w:tcPr>
          <w:p w14:paraId="0DFFD2EC" w14:textId="3619B83E" w:rsidR="00C95694" w:rsidRPr="00C95694" w:rsidRDefault="00C95694" w:rsidP="00C956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490" w:type="dxa"/>
            <w:vAlign w:val="center"/>
          </w:tcPr>
          <w:p w14:paraId="2A4B6D0B" w14:textId="5F7567BD" w:rsidR="00C95694" w:rsidRPr="00C95694" w:rsidRDefault="00C95694" w:rsidP="00C956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C95694" w:rsidRPr="00C95694" w14:paraId="02885546" w14:textId="77777777" w:rsidTr="00752050">
        <w:trPr>
          <w:trHeight w:val="1152"/>
        </w:trPr>
        <w:tc>
          <w:tcPr>
            <w:tcW w:w="6492" w:type="dxa"/>
            <w:gridSpan w:val="4"/>
            <w:vAlign w:val="center"/>
            <w:hideMark/>
          </w:tcPr>
          <w:p w14:paraId="5FE141BA" w14:textId="73736B9A" w:rsidR="00C95694" w:rsidRPr="00C95694" w:rsidRDefault="00C95694" w:rsidP="00C9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TOTAL ESTIMADO</w:t>
            </w:r>
          </w:p>
        </w:tc>
        <w:tc>
          <w:tcPr>
            <w:tcW w:w="3006" w:type="dxa"/>
            <w:gridSpan w:val="2"/>
            <w:vAlign w:val="center"/>
            <w:hideMark/>
          </w:tcPr>
          <w:p w14:paraId="1CD71689" w14:textId="08BF5CCC" w:rsidR="00C95694" w:rsidRPr="00C95694" w:rsidRDefault="00C95694" w:rsidP="00C956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9569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</w:tbl>
    <w:p w14:paraId="66673373" w14:textId="77777777" w:rsidR="006841CC" w:rsidRPr="006841CC" w:rsidRDefault="006841CC" w:rsidP="008D31B0">
      <w:pPr>
        <w:jc w:val="both"/>
        <w:rPr>
          <w:b/>
          <w:sz w:val="8"/>
          <w:szCs w:val="8"/>
        </w:rPr>
      </w:pPr>
    </w:p>
    <w:p w14:paraId="14408224" w14:textId="77777777" w:rsidR="00C95694" w:rsidRDefault="00C95694" w:rsidP="008D31B0">
      <w:pPr>
        <w:jc w:val="both"/>
        <w:rPr>
          <w:b/>
        </w:rPr>
      </w:pPr>
    </w:p>
    <w:p w14:paraId="2D989380" w14:textId="63141397" w:rsidR="00BF1777" w:rsidRDefault="00A0480E" w:rsidP="008D31B0">
      <w:pPr>
        <w:jc w:val="both"/>
        <w:rPr>
          <w:b/>
        </w:rPr>
      </w:pPr>
      <w:r>
        <w:rPr>
          <w:b/>
        </w:rPr>
        <w:t xml:space="preserve">TOTAL GLOBAL </w:t>
      </w:r>
      <w:r w:rsidR="008670D8">
        <w:rPr>
          <w:b/>
        </w:rPr>
        <w:t>DA PROPOSTA</w:t>
      </w:r>
      <w:r>
        <w:rPr>
          <w:b/>
        </w:rPr>
        <w:t xml:space="preserve"> </w:t>
      </w:r>
      <w:r w:rsidR="006841CC">
        <w:rPr>
          <w:b/>
        </w:rPr>
        <w:t xml:space="preserve">=     </w:t>
      </w:r>
      <w:r>
        <w:rPr>
          <w:b/>
        </w:rPr>
        <w:t>R$ ____________________________</w:t>
      </w:r>
      <w:r w:rsidR="006841CC">
        <w:rPr>
          <w:b/>
        </w:rPr>
        <w:t xml:space="preserve">                                 </w:t>
      </w:r>
    </w:p>
    <w:p w14:paraId="29A1D452" w14:textId="395D5EBD" w:rsidR="008D31B0" w:rsidRPr="008D31B0" w:rsidRDefault="008D31B0" w:rsidP="008D31B0">
      <w:pPr>
        <w:jc w:val="both"/>
      </w:pPr>
      <w:r w:rsidRPr="008D31B0">
        <w:rPr>
          <w:b/>
        </w:rPr>
        <w:lastRenderedPageBreak/>
        <w:t xml:space="preserve">I - </w:t>
      </w:r>
      <w:r w:rsidRPr="008D31B0">
        <w:t xml:space="preserve">O prazo de validade de nossa proposta é de </w:t>
      </w:r>
      <w:r w:rsidRPr="008D31B0">
        <w:rPr>
          <w:b/>
        </w:rPr>
        <w:t>60 (sessenta) dias corridos</w:t>
      </w:r>
      <w:r w:rsidRPr="008D31B0">
        <w:t xml:space="preserve">, a contar da data da sessão pública </w:t>
      </w:r>
      <w:r w:rsidR="00575734">
        <w:t>da Dispensa</w:t>
      </w:r>
      <w:r w:rsidRPr="008D31B0">
        <w:t xml:space="preserve"> </w:t>
      </w:r>
      <w:r w:rsidR="00575734">
        <w:t>E</w:t>
      </w:r>
      <w:r w:rsidRPr="008D31B0">
        <w:t>letrônic</w:t>
      </w:r>
      <w:r w:rsidR="00575734">
        <w:t>a</w:t>
      </w:r>
      <w:r w:rsidRPr="008D31B0">
        <w:t>.</w:t>
      </w:r>
    </w:p>
    <w:p w14:paraId="1949E344" w14:textId="550375A3" w:rsidR="006803E6" w:rsidRDefault="008D31B0" w:rsidP="008D31B0">
      <w:pPr>
        <w:jc w:val="both"/>
      </w:pPr>
      <w:r w:rsidRPr="008D31B0">
        <w:rPr>
          <w:b/>
        </w:rPr>
        <w:t>II -</w:t>
      </w:r>
      <w:r w:rsidRPr="008D31B0">
        <w:t xml:space="preserve"> </w:t>
      </w:r>
      <w:r w:rsidR="006803E6" w:rsidRPr="006803E6">
        <w:t>O valor total da proposta é fixo e irreajustável, incluindo todos os custos necessários ao cumprimento integral do objeto, sem ônus adicional à Contratante.</w:t>
      </w:r>
    </w:p>
    <w:p w14:paraId="3B370110" w14:textId="673F5B85" w:rsidR="00AF6A44" w:rsidRPr="00F01C56" w:rsidRDefault="00AF6A44" w:rsidP="00AF6A44">
      <w:pPr>
        <w:jc w:val="both"/>
      </w:pPr>
      <w:r w:rsidRPr="00AF6A44">
        <w:rPr>
          <w:b/>
          <w:bCs/>
        </w:rPr>
        <w:t>III-</w:t>
      </w:r>
      <w:r>
        <w:t xml:space="preserve"> </w:t>
      </w:r>
      <w:r w:rsidRPr="00F01C56">
        <w:t>Declaro que nos preços ofertados estão inclusos todos os custos diretos e indiretos, tributos, encargos trabalhistas, previdenciários, fiscais, comerciais, transporte e demais despesas necessárias ao perfeito cumprimento do objeto contratado.</w:t>
      </w:r>
    </w:p>
    <w:p w14:paraId="76B026FC" w14:textId="48308C9E" w:rsidR="00AF6A44" w:rsidRPr="008D31B0" w:rsidRDefault="00AF6A44" w:rsidP="008D31B0">
      <w:pPr>
        <w:jc w:val="both"/>
      </w:pPr>
    </w:p>
    <w:p w14:paraId="7BAF825E" w14:textId="31A8BD5E" w:rsidR="008D31B0" w:rsidRDefault="00AA1357" w:rsidP="008D31B0">
      <w:pPr>
        <w:jc w:val="both"/>
      </w:pPr>
      <w:r>
        <w:t>Razão Social do Fornecedor: ....................................................................................</w:t>
      </w:r>
      <w:r w:rsidR="00433FF0">
        <w:t>...........</w:t>
      </w:r>
    </w:p>
    <w:p w14:paraId="0A32B66F" w14:textId="31C1A5EF" w:rsidR="00AA1357" w:rsidRDefault="00AA1357" w:rsidP="008D31B0">
      <w:pPr>
        <w:jc w:val="both"/>
      </w:pPr>
      <w:r>
        <w:t>CNPJ: .........................................................................................................................</w:t>
      </w:r>
      <w:r w:rsidR="00433FF0">
        <w:t>.........</w:t>
      </w:r>
    </w:p>
    <w:p w14:paraId="1593627B" w14:textId="5BE28693" w:rsidR="00AA1357" w:rsidRDefault="00AA1357" w:rsidP="008D31B0">
      <w:pPr>
        <w:jc w:val="both"/>
      </w:pPr>
      <w:r>
        <w:t>Endereço: ..................................................................................................................</w:t>
      </w:r>
      <w:r w:rsidR="00433FF0">
        <w:t>.........</w:t>
      </w:r>
    </w:p>
    <w:p w14:paraId="504486DE" w14:textId="02D72F50" w:rsidR="00AA1357" w:rsidRDefault="00AA1357" w:rsidP="008D31B0">
      <w:pPr>
        <w:jc w:val="both"/>
      </w:pPr>
      <w:r>
        <w:t>CEP: ........................................................... Cidade / Estado: ....................................</w:t>
      </w:r>
      <w:r w:rsidR="00433FF0">
        <w:t>.........</w:t>
      </w:r>
    </w:p>
    <w:p w14:paraId="30454FB9" w14:textId="186D3C23" w:rsidR="00AA1357" w:rsidRDefault="00E05087" w:rsidP="008D31B0">
      <w:pPr>
        <w:jc w:val="both"/>
      </w:pPr>
      <w:r>
        <w:t>E-mail: .......................................................... Telefone: ............................................</w:t>
      </w:r>
      <w:r w:rsidR="00433FF0">
        <w:t>..........</w:t>
      </w:r>
    </w:p>
    <w:p w14:paraId="44BC1BCB" w14:textId="77777777" w:rsidR="008D31B0" w:rsidRPr="008D31B0" w:rsidRDefault="008D31B0" w:rsidP="00E05087">
      <w:pPr>
        <w:jc w:val="center"/>
      </w:pPr>
    </w:p>
    <w:p w14:paraId="7F831974" w14:textId="7D390184" w:rsidR="008D31B0" w:rsidRPr="008D31B0" w:rsidRDefault="008D31B0" w:rsidP="00E05087">
      <w:pPr>
        <w:jc w:val="center"/>
      </w:pPr>
      <w:r w:rsidRPr="008D31B0">
        <w:t xml:space="preserve">_______________________, </w:t>
      </w:r>
      <w:r w:rsidR="00A0480E">
        <w:t>____</w:t>
      </w:r>
      <w:r w:rsidRPr="008D31B0">
        <w:t xml:space="preserve"> de </w:t>
      </w:r>
      <w:r w:rsidR="00A0480E">
        <w:t>_______</w:t>
      </w:r>
      <w:r w:rsidRPr="008D31B0">
        <w:t xml:space="preserve"> de 2026.</w:t>
      </w:r>
    </w:p>
    <w:p w14:paraId="796C31CC" w14:textId="77777777" w:rsidR="00DF5EB9" w:rsidRPr="008D31B0" w:rsidRDefault="00DF5EB9" w:rsidP="00E05087"/>
    <w:p w14:paraId="11D70F95" w14:textId="19F3EAE8" w:rsidR="008D31B0" w:rsidRPr="008D31B0" w:rsidRDefault="008D31B0" w:rsidP="00E05087">
      <w:pPr>
        <w:jc w:val="center"/>
      </w:pPr>
      <w:r w:rsidRPr="008D31B0">
        <w:t>___________________________</w:t>
      </w:r>
    </w:p>
    <w:p w14:paraId="027D900A" w14:textId="752707EE" w:rsidR="008D31B0" w:rsidRDefault="008D31B0" w:rsidP="00E05087">
      <w:pPr>
        <w:jc w:val="center"/>
      </w:pPr>
      <w:r w:rsidRPr="008D31B0">
        <w:t>A</w:t>
      </w:r>
      <w:r w:rsidR="00E05087">
        <w:t>ssinatura do Responsável</w:t>
      </w:r>
    </w:p>
    <w:p w14:paraId="31921F79" w14:textId="6815435E" w:rsidR="00E05087" w:rsidRDefault="00E05087" w:rsidP="00E05087">
      <w:pPr>
        <w:jc w:val="center"/>
      </w:pPr>
      <w:r>
        <w:t>Nome Completo do Responsável</w:t>
      </w:r>
    </w:p>
    <w:p w14:paraId="09EBCBCF" w14:textId="351AE310" w:rsidR="008D31B0" w:rsidRPr="008D31B0" w:rsidRDefault="00E05087" w:rsidP="00E05087">
      <w:pPr>
        <w:jc w:val="center"/>
        <w:rPr>
          <w:b/>
        </w:rPr>
      </w:pPr>
      <w:r>
        <w:t>CPF do Responsável</w:t>
      </w:r>
    </w:p>
    <w:sectPr w:rsidR="008D31B0" w:rsidRPr="008D31B0" w:rsidSect="00C956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C0985" w14:textId="77777777" w:rsidR="001F487D" w:rsidRDefault="001F487D" w:rsidP="00CD7AB5">
      <w:pPr>
        <w:spacing w:after="0" w:line="240" w:lineRule="auto"/>
      </w:pPr>
      <w:r>
        <w:separator/>
      </w:r>
    </w:p>
  </w:endnote>
  <w:endnote w:type="continuationSeparator" w:id="0">
    <w:p w14:paraId="2D0F4901" w14:textId="77777777" w:rsidR="001F487D" w:rsidRDefault="001F487D" w:rsidP="00CD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F145" w14:textId="77777777" w:rsidR="00304876" w:rsidRDefault="003048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F2C46" w14:textId="77777777" w:rsidR="00304876" w:rsidRDefault="003048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2396C" w14:textId="77777777" w:rsidR="00304876" w:rsidRDefault="003048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90405" w14:textId="77777777" w:rsidR="001F487D" w:rsidRDefault="001F487D" w:rsidP="00CD7AB5">
      <w:pPr>
        <w:spacing w:after="0" w:line="240" w:lineRule="auto"/>
      </w:pPr>
      <w:r>
        <w:separator/>
      </w:r>
    </w:p>
  </w:footnote>
  <w:footnote w:type="continuationSeparator" w:id="0">
    <w:p w14:paraId="5F7F4494" w14:textId="77777777" w:rsidR="001F487D" w:rsidRDefault="001F487D" w:rsidP="00CD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44BC1" w14:textId="77777777" w:rsidR="00304876" w:rsidRDefault="003048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C3FF" w14:textId="07A4BD1E" w:rsidR="00304876" w:rsidRPr="008D31B0" w:rsidRDefault="00304876" w:rsidP="00304876">
    <w:pPr>
      <w:jc w:val="both"/>
    </w:pPr>
    <w:r w:rsidRPr="008D31B0">
      <w:rPr>
        <w:b/>
      </w:rPr>
      <w:t>PAPEL TIMBRADO DA EMPRESA LICITANTE</w:t>
    </w:r>
  </w:p>
  <w:p w14:paraId="4EE86310" w14:textId="0C78C683" w:rsidR="00CD7AB5" w:rsidRDefault="00CD7A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EEC40" w14:textId="77777777" w:rsidR="00304876" w:rsidRDefault="0030487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A416EC"/>
    <w:multiLevelType w:val="hybridMultilevel"/>
    <w:tmpl w:val="30CED7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990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0DF"/>
    <w:rsid w:val="00001A4D"/>
    <w:rsid w:val="00025AB3"/>
    <w:rsid w:val="00045E66"/>
    <w:rsid w:val="000A064A"/>
    <w:rsid w:val="000A36BC"/>
    <w:rsid w:val="000B6611"/>
    <w:rsid w:val="0011289C"/>
    <w:rsid w:val="00136FB7"/>
    <w:rsid w:val="00185FEC"/>
    <w:rsid w:val="001D14A3"/>
    <w:rsid w:val="001F487D"/>
    <w:rsid w:val="002257A6"/>
    <w:rsid w:val="002554BF"/>
    <w:rsid w:val="002739BB"/>
    <w:rsid w:val="002C3AB0"/>
    <w:rsid w:val="00304876"/>
    <w:rsid w:val="003509AA"/>
    <w:rsid w:val="003D28E1"/>
    <w:rsid w:val="003D7BEF"/>
    <w:rsid w:val="00405865"/>
    <w:rsid w:val="00433FF0"/>
    <w:rsid w:val="0049171A"/>
    <w:rsid w:val="004944AD"/>
    <w:rsid w:val="004B1BEC"/>
    <w:rsid w:val="004B7E1D"/>
    <w:rsid w:val="004D4351"/>
    <w:rsid w:val="004E7A71"/>
    <w:rsid w:val="004F099F"/>
    <w:rsid w:val="00524F7B"/>
    <w:rsid w:val="005350DF"/>
    <w:rsid w:val="005615CE"/>
    <w:rsid w:val="00575734"/>
    <w:rsid w:val="005A6D95"/>
    <w:rsid w:val="005E2695"/>
    <w:rsid w:val="005F340B"/>
    <w:rsid w:val="00605615"/>
    <w:rsid w:val="006065E4"/>
    <w:rsid w:val="00632F87"/>
    <w:rsid w:val="006518A3"/>
    <w:rsid w:val="006803E6"/>
    <w:rsid w:val="006841CC"/>
    <w:rsid w:val="0072645E"/>
    <w:rsid w:val="00761E2F"/>
    <w:rsid w:val="00766B3E"/>
    <w:rsid w:val="00775215"/>
    <w:rsid w:val="00790359"/>
    <w:rsid w:val="007A0BC0"/>
    <w:rsid w:val="0080796C"/>
    <w:rsid w:val="008670D8"/>
    <w:rsid w:val="00875AAD"/>
    <w:rsid w:val="008C7BF0"/>
    <w:rsid w:val="008D31B0"/>
    <w:rsid w:val="008D536E"/>
    <w:rsid w:val="008D7125"/>
    <w:rsid w:val="00932F02"/>
    <w:rsid w:val="00950FAA"/>
    <w:rsid w:val="00970487"/>
    <w:rsid w:val="00991AD1"/>
    <w:rsid w:val="009A1050"/>
    <w:rsid w:val="009B2BB0"/>
    <w:rsid w:val="009C2F12"/>
    <w:rsid w:val="009D3B08"/>
    <w:rsid w:val="009E32CA"/>
    <w:rsid w:val="009E4CF4"/>
    <w:rsid w:val="00A0480E"/>
    <w:rsid w:val="00A80E83"/>
    <w:rsid w:val="00AA1357"/>
    <w:rsid w:val="00AF1004"/>
    <w:rsid w:val="00AF6A44"/>
    <w:rsid w:val="00AF7521"/>
    <w:rsid w:val="00B04766"/>
    <w:rsid w:val="00B34FF3"/>
    <w:rsid w:val="00B60B28"/>
    <w:rsid w:val="00B70C43"/>
    <w:rsid w:val="00B72B80"/>
    <w:rsid w:val="00B81F79"/>
    <w:rsid w:val="00B85BE1"/>
    <w:rsid w:val="00BB6A75"/>
    <w:rsid w:val="00BC7CA2"/>
    <w:rsid w:val="00BF1777"/>
    <w:rsid w:val="00BF35AA"/>
    <w:rsid w:val="00BF3B68"/>
    <w:rsid w:val="00C54A38"/>
    <w:rsid w:val="00C658E3"/>
    <w:rsid w:val="00C71D53"/>
    <w:rsid w:val="00C95694"/>
    <w:rsid w:val="00CC4CDF"/>
    <w:rsid w:val="00CD7AB5"/>
    <w:rsid w:val="00D251BB"/>
    <w:rsid w:val="00D416E3"/>
    <w:rsid w:val="00D83E36"/>
    <w:rsid w:val="00DA4989"/>
    <w:rsid w:val="00DF5EB9"/>
    <w:rsid w:val="00E05087"/>
    <w:rsid w:val="00E064B1"/>
    <w:rsid w:val="00E25CDB"/>
    <w:rsid w:val="00E761A5"/>
    <w:rsid w:val="00EF428A"/>
    <w:rsid w:val="00F2397D"/>
    <w:rsid w:val="00F82DFF"/>
    <w:rsid w:val="00FE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8244"/>
  <w15:chartTrackingRefBased/>
  <w15:docId w15:val="{D1ADCEBB-8EE3-4736-AAB5-4540706B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E66"/>
  </w:style>
  <w:style w:type="paragraph" w:styleId="Ttulo1">
    <w:name w:val="heading 1"/>
    <w:basedOn w:val="Normal"/>
    <w:next w:val="Normal"/>
    <w:link w:val="Ttulo1Char"/>
    <w:uiPriority w:val="9"/>
    <w:qFormat/>
    <w:rsid w:val="00535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5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50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5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50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5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5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5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5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50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50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50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50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50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50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50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50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50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5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5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5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5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5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50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50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50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50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50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50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D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7AB5"/>
  </w:style>
  <w:style w:type="paragraph" w:styleId="Rodap">
    <w:name w:val="footer"/>
    <w:basedOn w:val="Normal"/>
    <w:link w:val="RodapChar"/>
    <w:uiPriority w:val="99"/>
    <w:unhideWhenUsed/>
    <w:rsid w:val="00CD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7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DDCDF-FCF3-4C86-8D5D-D772BD3F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 Tavares</dc:creator>
  <cp:keywords/>
  <dc:description/>
  <cp:lastModifiedBy>Hellen Tavares</cp:lastModifiedBy>
  <cp:revision>154</cp:revision>
  <cp:lastPrinted>2026-06-30T14:46:00Z</cp:lastPrinted>
  <dcterms:created xsi:type="dcterms:W3CDTF">2026-05-20T17:10:00Z</dcterms:created>
  <dcterms:modified xsi:type="dcterms:W3CDTF">2026-07-27T18:47:00Z</dcterms:modified>
</cp:coreProperties>
</file>