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5946BF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5946BF">
        <w:rPr>
          <w:rFonts w:asciiTheme="minorHAnsi" w:hAnsiTheme="minorHAnsi" w:cstheme="minorHAnsi"/>
          <w:b/>
          <w:sz w:val="28"/>
          <w:szCs w:val="24"/>
        </w:rPr>
        <w:t>AVISO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5946BF">
        <w:rPr>
          <w:rFonts w:asciiTheme="minorHAnsi" w:hAnsiTheme="minorHAnsi" w:cstheme="minorHAnsi"/>
          <w:b/>
          <w:sz w:val="28"/>
          <w:szCs w:val="24"/>
        </w:rPr>
        <w:t>DE DISPENSA ELETRÔNICA Nº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0</w:t>
      </w:r>
      <w:r w:rsidR="00BB5228">
        <w:rPr>
          <w:rFonts w:asciiTheme="minorHAnsi" w:hAnsiTheme="minorHAnsi" w:cstheme="minorHAnsi"/>
          <w:b/>
          <w:spacing w:val="-3"/>
          <w:sz w:val="28"/>
          <w:szCs w:val="24"/>
        </w:rPr>
        <w:t>2</w:t>
      </w:r>
      <w:r w:rsidR="00636B06">
        <w:rPr>
          <w:rFonts w:asciiTheme="minorHAnsi" w:hAnsiTheme="minorHAnsi" w:cstheme="minorHAnsi"/>
          <w:b/>
          <w:spacing w:val="-3"/>
          <w:sz w:val="28"/>
          <w:szCs w:val="24"/>
        </w:rPr>
        <w:t>6</w:t>
      </w:r>
      <w:r w:rsidRPr="005946BF">
        <w:rPr>
          <w:rFonts w:asciiTheme="minorHAnsi" w:hAnsiTheme="minorHAnsi" w:cstheme="minorHAnsi"/>
          <w:b/>
          <w:sz w:val="28"/>
          <w:szCs w:val="24"/>
        </w:rPr>
        <w:t>/2023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4B2FAF">
        <w:rPr>
          <w:rFonts w:asciiTheme="minorHAnsi" w:hAnsiTheme="minorHAnsi" w:cstheme="minorHAnsi"/>
          <w:b/>
          <w:sz w:val="24"/>
          <w:szCs w:val="24"/>
        </w:rPr>
        <w:t>UASG:</w:t>
      </w:r>
      <w:r w:rsidRPr="004B2FAF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278260</w:t>
      </w:r>
      <w:r w:rsidRPr="004B2FAF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–</w:t>
      </w:r>
      <w:r w:rsidRPr="004B2FAF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:rsidR="00476367" w:rsidRPr="004B2FAF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B7249D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B7249D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/000</w:t>
      </w:r>
      <w:r w:rsidR="004B4C07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  <w:r w:rsidR="00DC52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7</w:t>
      </w:r>
      <w:r w:rsidR="004B4C07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5</w:t>
      </w:r>
      <w:r w:rsidR="00A40D2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6</w:t>
      </w:r>
      <w:r w:rsidR="00EA65CE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DC52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</w:p>
    <w:p w:rsidR="00476367" w:rsidRPr="004B2FAF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6741FC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6741FC">
        <w:rPr>
          <w:rFonts w:asciiTheme="minorHAnsi" w:hAnsiTheme="minorHAnsi" w:cstheme="minorHAnsi"/>
          <w:b/>
          <w:sz w:val="24"/>
          <w:szCs w:val="24"/>
        </w:rPr>
        <w:t>Considerando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AUSÊNCIA</w:t>
      </w:r>
      <w:r w:rsidRPr="006741FC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CÓDIGO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ESPECÍFICO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>
        <w:rPr>
          <w:rFonts w:asciiTheme="minorHAnsi" w:hAnsiTheme="minorHAnsi" w:cstheme="minorHAnsi"/>
          <w:b/>
          <w:sz w:val="24"/>
          <w:szCs w:val="24"/>
        </w:rPr>
        <w:t>PARA O</w:t>
      </w:r>
      <w:r w:rsidRPr="006741FC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6741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7">
        <w:r w:rsidRPr="006741FC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6741FC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6741FC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solicitamos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que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para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formação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proposta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preço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registro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sistema,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Licitante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baseie-se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DO OBJETO</w:t>
      </w:r>
      <w:r w:rsidRPr="006741F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demais</w:t>
      </w:r>
      <w:r w:rsidRPr="006741F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6741FC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ANEXO</w:t>
      </w:r>
      <w:r w:rsidRPr="006741F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I.</w:t>
      </w:r>
    </w:p>
    <w:p w:rsidR="00476367" w:rsidRPr="004B2FAF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E165B0">
      <w:pPr>
        <w:pStyle w:val="Ttulo4"/>
        <w:tabs>
          <w:tab w:val="left" w:pos="10490"/>
        </w:tabs>
        <w:spacing w:line="276" w:lineRule="auto"/>
        <w:ind w:left="1242" w:right="390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B7249D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E165B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quisição de </w:t>
      </w:r>
      <w:r w:rsidR="00DC52E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refresco em pó e chá mate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conforme especificações, cuja</w:t>
      </w:r>
      <w:r w:rsidR="00666E25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666E25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06/06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</w:p>
    <w:p w:rsidR="00476367" w:rsidRPr="004B2FAF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6/06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6/06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:rsidR="0075464D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75464D" w:rsidRPr="004B2FAF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E87F6F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 w:rsidRPr="00E87F6F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="0034228C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VALOR</w:t>
      </w:r>
      <w:r w:rsidR="00DC52EA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TOTAL GLOBAL</w:t>
      </w:r>
    </w:p>
    <w:p w:rsidR="00476367" w:rsidRPr="004B2FAF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22343F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22343F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</w:p>
    <w:p w:rsidR="005E2FD5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DC52EA">
        <w:rPr>
          <w:rFonts w:asciiTheme="minorHAnsi" w:hAnsiTheme="minorHAnsi" w:cstheme="minorHAnsi"/>
        </w:rPr>
        <w:t>2</w:t>
      </w:r>
      <w:r w:rsidR="00AC58D3">
        <w:rPr>
          <w:rFonts w:asciiTheme="minorHAnsi" w:hAnsiTheme="minorHAnsi" w:cstheme="minorHAnsi"/>
        </w:rPr>
        <w:t>6</w:t>
      </w:r>
      <w:r w:rsidRPr="005A3093">
        <w:rPr>
          <w:rFonts w:asciiTheme="minorHAnsi" w:hAnsiTheme="minorHAnsi" w:cstheme="minorHAnsi"/>
        </w:rPr>
        <w:t>/2023</w:t>
      </w:r>
    </w:p>
    <w:p w:rsidR="00476367" w:rsidRPr="005A309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 w:rsidR="00290F02"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 w:rsidR="004B4C07">
        <w:rPr>
          <w:rFonts w:asciiTheme="minorHAnsi" w:hAnsiTheme="minorHAnsi" w:cstheme="minorHAnsi"/>
        </w:rPr>
        <w:t>0</w:t>
      </w:r>
      <w:r w:rsidR="00DC52EA">
        <w:rPr>
          <w:rFonts w:asciiTheme="minorHAnsi" w:hAnsiTheme="minorHAnsi" w:cstheme="minorHAnsi"/>
        </w:rPr>
        <w:t>7</w:t>
      </w:r>
      <w:r w:rsidR="004B4C07">
        <w:rPr>
          <w:rFonts w:asciiTheme="minorHAnsi" w:hAnsiTheme="minorHAnsi" w:cstheme="minorHAnsi"/>
        </w:rPr>
        <w:t>5</w:t>
      </w:r>
      <w:r w:rsidR="00B84E80">
        <w:rPr>
          <w:rFonts w:asciiTheme="minorHAnsi" w:hAnsiTheme="minorHAnsi" w:cstheme="minorHAnsi"/>
        </w:rPr>
        <w:t>6</w:t>
      </w:r>
      <w:r w:rsidR="006B1FFE">
        <w:rPr>
          <w:rFonts w:asciiTheme="minorHAnsi" w:hAnsiTheme="minorHAnsi" w:cstheme="minorHAnsi"/>
        </w:rPr>
        <w:t>-</w:t>
      </w:r>
      <w:r w:rsidR="00DC52EA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realizará Dispensa Eletrônica, 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 xml:space="preserve">critério de julgamento </w:t>
      </w:r>
      <w:r w:rsidRPr="00DA2B29">
        <w:rPr>
          <w:rFonts w:asciiTheme="minorHAnsi" w:hAnsiTheme="minorHAnsi" w:cstheme="minorHAnsi"/>
          <w:b/>
          <w:i/>
        </w:rPr>
        <w:t>menor valor</w:t>
      </w:r>
      <w:r w:rsidR="00AC58D3">
        <w:rPr>
          <w:rFonts w:asciiTheme="minorHAnsi" w:hAnsiTheme="minorHAnsi" w:cstheme="minorHAnsi"/>
          <w:b/>
          <w:i/>
        </w:rPr>
        <w:t xml:space="preserve"> total global</w:t>
      </w:r>
      <w:r w:rsidRPr="005A3093">
        <w:rPr>
          <w:rFonts w:asciiTheme="minorHAnsi" w:hAnsiTheme="minorHAnsi" w:cstheme="minorHAnsi"/>
          <w:b/>
          <w:i/>
        </w:rPr>
        <w:t>,</w:t>
      </w:r>
      <w:r w:rsidRPr="005A3093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5A3093">
        <w:rPr>
          <w:rFonts w:asciiTheme="minorHAnsi" w:hAnsiTheme="minorHAnsi" w:cstheme="minorHAnsi"/>
        </w:rPr>
        <w:t>na hipótese</w:t>
      </w:r>
      <w:r w:rsidRPr="005A3093">
        <w:rPr>
          <w:rFonts w:asciiTheme="minorHAnsi" w:hAnsiTheme="minorHAnsi" w:cstheme="minorHAnsi"/>
          <w:spacing w:val="56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Municipal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62.100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27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="004B4C07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2022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demais normas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aplicáveis.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Data da Sessão:</w:t>
      </w:r>
      <w:r w:rsidR="00133946">
        <w:rPr>
          <w:rFonts w:asciiTheme="minorHAnsi" w:hAnsiTheme="minorHAnsi" w:cstheme="minorHAnsi"/>
        </w:rPr>
        <w:t xml:space="preserve"> </w:t>
      </w:r>
      <w:r w:rsidR="001B6D2A">
        <w:rPr>
          <w:rFonts w:asciiTheme="minorHAnsi" w:hAnsiTheme="minorHAnsi" w:cstheme="minorHAnsi"/>
          <w:highlight w:val="yellow"/>
        </w:rPr>
        <w:t>0</w:t>
      </w:r>
      <w:r w:rsidR="00116435">
        <w:rPr>
          <w:rFonts w:asciiTheme="minorHAnsi" w:hAnsiTheme="minorHAnsi" w:cstheme="minorHAnsi"/>
          <w:highlight w:val="yellow"/>
        </w:rPr>
        <w:t>6/06</w:t>
      </w:r>
      <w:r w:rsidRPr="00A8581D">
        <w:rPr>
          <w:rFonts w:asciiTheme="minorHAnsi" w:hAnsiTheme="minorHAnsi" w:cstheme="minorHAnsi"/>
          <w:highlight w:val="yellow"/>
        </w:rPr>
        <w:t>/2023</w:t>
      </w:r>
    </w:p>
    <w:p w:rsidR="00476367" w:rsidRPr="005A3093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Etapa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Lances:</w:t>
      </w:r>
      <w:r w:rsidRPr="005A3093">
        <w:rPr>
          <w:rFonts w:asciiTheme="minorHAnsi" w:hAnsiTheme="minorHAnsi" w:cstheme="minorHAnsi"/>
          <w:spacing w:val="-3"/>
        </w:rPr>
        <w:t xml:space="preserve"> 08 horas</w:t>
      </w:r>
    </w:p>
    <w:p w:rsidR="009204A3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Início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9204A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204A3" w:rsidRPr="005A3093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pacing w:val="-1"/>
          <w:sz w:val="20"/>
          <w:szCs w:val="20"/>
        </w:rPr>
        <w:t>16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>h00</w:t>
      </w:r>
    </w:p>
    <w:p w:rsidR="00476367" w:rsidRPr="005A3093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5A3093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5A3093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menor</w:t>
      </w:r>
      <w:r w:rsidRPr="005A309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valor</w:t>
      </w:r>
      <w:r w:rsidRPr="005A3093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total</w:t>
      </w:r>
      <w:r w:rsidR="00DC52EA">
        <w:rPr>
          <w:rFonts w:asciiTheme="minorHAnsi" w:hAnsiTheme="minorHAnsi" w:cstheme="minorHAnsi"/>
          <w:i/>
          <w:sz w:val="20"/>
          <w:szCs w:val="20"/>
        </w:rPr>
        <w:t xml:space="preserve"> global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OBJETO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CONTRATAÇÃO</w:t>
      </w:r>
      <w:r w:rsidRPr="005A3093">
        <w:rPr>
          <w:rFonts w:asciiTheme="minorHAnsi" w:hAnsiTheme="minorHAnsi" w:cstheme="minorHAnsi"/>
          <w:spacing w:val="-1"/>
        </w:rPr>
        <w:t xml:space="preserve"> – DISPENSA ELETRÔNICA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é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escolha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vantajosa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objetivando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tabela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abaixo.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mais de um item, faculta-se ao fornecedor a participação em quantos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descrito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Aviso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menor valor total</w:t>
      </w:r>
      <w:r w:rsidR="00AC58D3">
        <w:rPr>
          <w:rFonts w:asciiTheme="minorHAnsi" w:hAnsiTheme="minorHAnsi" w:cstheme="minorHAnsi"/>
          <w:b/>
          <w:i/>
          <w:sz w:val="20"/>
          <w:szCs w:val="20"/>
        </w:rPr>
        <w:t xml:space="preserve"> global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observadas as exigências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PARTICIPAÇÃO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DISPENSA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ferramenta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informatizada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integrante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endereço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0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5A3093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:rsidR="00476367" w:rsidRPr="005A3093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2.1.1.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procedimento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divulgado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Portal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Nacional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Contratações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Públicas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-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PNCP,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encaminhado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automaticamente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 registrados no Sistema de Registro Cadastral Unificado - Sicaf, por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mensagem eletrônica, na correspondente linha de fornecimento que pretende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atender.</w:t>
      </w:r>
    </w:p>
    <w:p w:rsidR="00476367" w:rsidRPr="005A3093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2.1.2.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acessado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web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aplicativo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Compras.gov.br.</w:t>
      </w:r>
    </w:p>
    <w:p w:rsidR="00476367" w:rsidRPr="005A3093" w:rsidRDefault="00476367" w:rsidP="00B84E80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2.1.3.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responsável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por qualquer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transação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efetuada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diretamente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seu representante no Sistema de Dispensa Eletrônica, não cabendo ao provedor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do Sistema ou ao órgão entidade promotor do procedimento a responsabilidade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eventuais</w:t>
      </w:r>
      <w:r w:rsidRPr="005A3093">
        <w:rPr>
          <w:rFonts w:asciiTheme="minorHAnsi" w:hAnsiTheme="minorHAnsi" w:cstheme="minorHAnsi"/>
          <w:spacing w:val="-11"/>
        </w:rPr>
        <w:t xml:space="preserve"> </w:t>
      </w:r>
      <w:r w:rsidRPr="005A3093">
        <w:rPr>
          <w:rFonts w:asciiTheme="minorHAnsi" w:hAnsiTheme="minorHAnsi" w:cstheme="minorHAnsi"/>
        </w:rPr>
        <w:t>danos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decorrentes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uso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indevido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senha,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ainda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terceiros</w:t>
      </w:r>
      <w:r w:rsidR="00B84E80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autorizados.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Não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atendam às condições deste Aviso de Dispensa Eletrônica e seu(s)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anexo(s);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5A3093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receber 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responder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judicialmente;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enquadrem nas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vedações: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anteprojeto,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relacionados;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 capital com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voto,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técnico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subcontratado,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encontre,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impossibilitada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decorrência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sanção 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lhe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foi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imposta;</w:t>
      </w: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civil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fiscalização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gestão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cônjuge,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terceiro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grau;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vedados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trabalhista.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grupo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econômico;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 fornecedor que atue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fraudulenta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personalidade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situações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configurar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conflito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exercício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9º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n.º 14.133,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2021.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w w:val="95"/>
        </w:rPr>
        <w:t>INGRESSO</w:t>
      </w:r>
      <w:r w:rsidRPr="005A3093">
        <w:rPr>
          <w:rFonts w:asciiTheme="minorHAnsi" w:hAnsiTheme="minorHAnsi" w:cstheme="minorHAnsi"/>
          <w:spacing w:val="37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NA</w:t>
      </w:r>
      <w:r w:rsidRPr="005A3093">
        <w:rPr>
          <w:rFonts w:asciiTheme="minorHAnsi" w:hAnsiTheme="minorHAnsi" w:cstheme="minorHAnsi"/>
          <w:spacing w:val="2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DISPENSA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ELETRÔNICA</w:t>
      </w:r>
      <w:r w:rsidRPr="005A3093">
        <w:rPr>
          <w:rFonts w:asciiTheme="minorHAnsi" w:hAnsiTheme="minorHAnsi" w:cstheme="minorHAnsi"/>
          <w:spacing w:val="3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</w:t>
      </w:r>
      <w:r w:rsidRPr="005A3093">
        <w:rPr>
          <w:rFonts w:asciiTheme="minorHAnsi" w:hAnsiTheme="minorHAnsi" w:cstheme="minorHAnsi"/>
          <w:spacing w:val="30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CADASTRAMENTO</w:t>
      </w:r>
      <w:r w:rsidRPr="005A3093">
        <w:rPr>
          <w:rFonts w:asciiTheme="minorHAnsi" w:hAnsiTheme="minorHAnsi" w:cstheme="minorHAnsi"/>
          <w:spacing w:val="33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DA</w:t>
      </w:r>
      <w:r w:rsidRPr="005A3093">
        <w:rPr>
          <w:rFonts w:asciiTheme="minorHAnsi" w:hAnsiTheme="minorHAnsi" w:cstheme="minorHAnsi"/>
          <w:spacing w:val="26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PROPOSTA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INICIAL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ingresso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disputa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</w:p>
    <w:p w:rsidR="00476367" w:rsidRPr="005A3093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cadastramento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inicial,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forma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fornecedor interessado, após a divulgação do Aviso de Aviso de 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encaminhará,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descrição do objeto ofertado, a marca do produto, quando for o caso, e o preço ou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desconto, até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abertura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vinculam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Contratada.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indiretamente na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normas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infralegais,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coletivas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ajustamento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ofertados,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alteração,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alegação 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erro,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omissão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pretexto.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tributário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implicar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variáveis,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aquela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correspondente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média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efetivos recolhimentos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últimos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doze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planilha,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fonte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5A3093">
        <w:rPr>
          <w:rFonts w:asciiTheme="minorHAnsi" w:hAnsiTheme="minorHAnsi" w:cstheme="minorHAnsi"/>
          <w:i/>
          <w:sz w:val="20"/>
          <w:szCs w:val="20"/>
        </w:rPr>
        <w:t>,</w:t>
      </w:r>
      <w:r w:rsidRPr="005A3093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requerido,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declarações: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inexistem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certame,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obrigatoriedade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ocorrências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posteriores;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responsabiliza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transações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efetuadas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assumindo-as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verdadeiras;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aprendiz,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5A3093">
        <w:rPr>
          <w:rFonts w:asciiTheme="minorHAnsi" w:hAnsiTheme="minorHAnsi" w:cstheme="minorHAnsi"/>
          <w:sz w:val="20"/>
          <w:szCs w:val="20"/>
        </w:rPr>
        <w:t>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microempresa,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pequeno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5A3093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49, observado 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FASE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partir da data e horário estabelecidos neste Aviso de Dispensa Eletrônica, a sessão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encerrado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finalização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competitiva,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recebimento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do valor consignado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registro.</w:t>
      </w:r>
    </w:p>
    <w:p w:rsidR="00476367" w:rsidRPr="005A3093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4.2.1.</w:t>
      </w:r>
      <w:r w:rsidR="006347BE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ofertado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total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oferecer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inferior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4.3.1.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oferecer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sucessivos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iguais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superiores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esteja vencendo o certame, desde que inferiores ao menor por ele ofertado 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registrado pelo sistema, sendo tais lances definidos como “lances intermediários”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os fins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Aviso de Dispensa Eletrônica.</w:t>
      </w:r>
    </w:p>
    <w:p w:rsidR="00476367" w:rsidRPr="000B057D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FF0000"/>
        </w:rPr>
      </w:pPr>
      <w:r w:rsidRPr="005A3093">
        <w:rPr>
          <w:rFonts w:asciiTheme="minorHAnsi" w:hAnsiTheme="minorHAnsi" w:cstheme="minorHAnsi"/>
          <w:b/>
        </w:rPr>
        <w:t>4.3.2.</w:t>
      </w:r>
      <w:r w:rsidRPr="005A3093">
        <w:rPr>
          <w:rFonts w:asciiTheme="minorHAnsi" w:hAnsiTheme="minorHAnsi" w:cstheme="minorHAnsi"/>
        </w:rPr>
        <w:t>O intervalo mínimo de diferença de valores entre os lances, que incidirá tanto em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aos lances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intermediários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quanto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em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cobrir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melhor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oferta</w:t>
      </w:r>
      <w:r w:rsidR="000B057D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0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,5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0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%</w:t>
      </w:r>
      <w:r w:rsidRPr="001B6D2A">
        <w:rPr>
          <w:rFonts w:asciiTheme="minorHAnsi" w:hAnsiTheme="minorHAnsi" w:cstheme="minorHAnsi"/>
          <w:color w:val="FF0000"/>
          <w:spacing w:val="-1"/>
          <w:highlight w:val="yellow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(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meio por cento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)</w:t>
      </w:r>
      <w:r w:rsidR="006C4522">
        <w:rPr>
          <w:rFonts w:asciiTheme="minorHAnsi" w:hAnsiTheme="minorHAnsi" w:cstheme="minorHAnsi"/>
          <w:color w:val="000000" w:themeColor="text1"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primeiro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apresente lances,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concorrerá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registrado,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identificação do fornecedor.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 crescente 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4.7.1.</w:t>
      </w:r>
      <w:r w:rsidRPr="005A3093">
        <w:rPr>
          <w:rFonts w:asciiTheme="minorHAnsi" w:hAnsiTheme="minorHAnsi" w:cstheme="minorHAnsi"/>
        </w:rPr>
        <w:t>O encerramento da fase de lances ocorrerá de forma automática pontualmente no</w:t>
      </w:r>
      <w:r w:rsidR="006C254E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horário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indicado,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sem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qualquer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possibilidade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prorrogação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havendo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tempo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aleatório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mecanismo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similar.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JULGAMENTO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PROPOSTAS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 mais vantajosas.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compatível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 pela Administração.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5.2.2.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negociação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feita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demais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classificados,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exclusivamente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meio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sistema,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respeitada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ordem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classificação,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quando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o primeiro colocado, mesmo após a negociação, for desclassificado em razão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permanecer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acima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máximo definido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concluída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</w:p>
    <w:p w:rsidR="00476367" w:rsidRPr="005A3093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ata do procedimento da dispensa eletrônica, devendo esta ser anexada aos autos 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processo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Constatada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negociado,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acompanhada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prazo de validade da proposta não será inferior a 60 (sessenta) dias</w:t>
      </w:r>
      <w:r w:rsidRPr="005A3093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a contar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 apresentação.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desclassificada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vencedora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contiver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vícios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insanáveis;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inexequíveis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permanecerem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acima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máximo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 após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demonstrada,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desconformidade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exigências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suficientes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contento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considerada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1771E0">
      <w:pPr>
        <w:pStyle w:val="PargrafodaLista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ainda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convocatório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limites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mínimos,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renuncie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totalidade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remuneração.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provisórias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 coletivas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 vigentes.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indícios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esclarecimentos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diligências,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comprove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haja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majoração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substância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esse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análise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especializada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subsequente, e, assim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sucessivamente,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suspensa,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informando-se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“chat”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="006C4522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 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continuidade.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assinatura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1" w:history="1">
        <w:r w:rsidR="00407717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:rsidR="00476367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5A3093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5A3093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 observado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disposto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Item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06,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HABILITAÇÃO: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documentos,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5A3093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50 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51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domicílio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“fora”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 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cópia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 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 Social.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esteja cadastrada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Contribuinte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Município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(consulta: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5A3093">
        <w:rPr>
          <w:rFonts w:asciiTheme="minorHAnsi" w:hAnsiTheme="minorHAnsi" w:cstheme="minorHAnsi"/>
          <w:sz w:val="20"/>
          <w:szCs w:val="20"/>
        </w:rPr>
        <w:t>),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“Nada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Fazenda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Municipal”– Anexo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Fica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constantes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6.1.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equipe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pretendido.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Compras.gov.br,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solicitando 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social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devidamente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preenchida,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582B4E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5A3093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CONTRATAÇÃO: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5A3093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Pr="005A3093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dezembro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:rsidR="00476367" w:rsidRPr="005A3093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:rsidR="006347BE" w:rsidRPr="006347BE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:rsidR="006347BE" w:rsidRPr="006347BE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5A3093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:rsidR="00476367" w:rsidRPr="005A3093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improbidade.</w:t>
      </w:r>
    </w:p>
    <w:p w:rsidR="00476367" w:rsidRPr="005A3093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deverão</w:t>
      </w:r>
      <w:r w:rsidRPr="005A309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ser consultados</w:t>
      </w:r>
      <w:r w:rsidRPr="005A309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os seguintes</w:t>
      </w:r>
      <w:r w:rsidRPr="005A309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cadastros: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5A3093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5A3093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Condenações Cíveis por Atos de Improbidade Administrativa 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3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:rsidR="00476367" w:rsidRPr="005A3093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PAGAMENTO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5A3093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5A3093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4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5A3093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possua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Brasil,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instituição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continuada.</w:t>
      </w:r>
    </w:p>
    <w:p w:rsidR="00476367" w:rsidRPr="005A3093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fornecimento 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período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últimos doze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Portaria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SF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janeiro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causa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INFRAÇÕES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SANÇÕES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ADMINISTRATIVAS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 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Título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IV,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Capítulo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XI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só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deixarão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aplicadas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hipóteses: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obrigação;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e/ou,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imputáveis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Ocorrendo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adjudicatária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retirar/receber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empenho,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(cinco)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justificativa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aplicadas: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20%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(vinte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fosse;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Prefeitura;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Incidirá nas mesmas penas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 relação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multas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segue: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parcial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5%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material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entregue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desacordo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cláusula.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culpa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cabíveis.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dirigido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 08:00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16:00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horas.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original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condição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contratual,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pleno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comissão,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artigo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158,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“caput”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5A3093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recurso,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hábil</w:t>
      </w:r>
      <w:r w:rsidRPr="005A3093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D4A2B">
          <w:pgSz w:w="11920" w:h="16850"/>
          <w:pgMar w:top="1686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</w:rPr>
        <w:t>respeitado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legal</w:t>
      </w:r>
      <w:r w:rsidRPr="005A3093">
        <w:rPr>
          <w:rFonts w:asciiTheme="minorHAnsi" w:hAnsiTheme="minorHAnsi" w:cstheme="minorHAnsi"/>
          <w:spacing w:val="13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17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1"/>
        </w:rPr>
        <w:t xml:space="preserve"> </w:t>
      </w:r>
      <w:r w:rsidRPr="005A3093">
        <w:rPr>
          <w:rFonts w:asciiTheme="minorHAnsi" w:hAnsiTheme="minorHAnsi" w:cstheme="minorHAnsi"/>
        </w:rPr>
        <w:t>pagamento,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retenção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multa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52"/>
        </w:rPr>
        <w:t xml:space="preserve"> </w:t>
      </w:r>
      <w:r w:rsidRPr="005A3093">
        <w:rPr>
          <w:rFonts w:asciiTheme="minorHAnsi" w:hAnsiTheme="minorHAnsi" w:cstheme="minorHAnsi"/>
        </w:rPr>
        <w:t>ocorrer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na próxima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nota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liquidação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pagamento</w:t>
      </w:r>
      <w:r w:rsidRPr="005A3093">
        <w:rPr>
          <w:rFonts w:asciiTheme="minorHAnsi" w:hAnsiTheme="minorHAnsi" w:cstheme="minorHAnsi"/>
          <w:b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5A3093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DISPOSIÇÕES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GERAIS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fracassado),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poderá: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republicar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uma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sempre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possível,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atendidas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exigidas.</w:t>
      </w:r>
    </w:p>
    <w:p w:rsidR="00476367" w:rsidRPr="005A3093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 xml:space="preserve">10.1.2.1. </w:t>
      </w:r>
      <w:r w:rsidRPr="005A3093">
        <w:rPr>
          <w:rFonts w:asciiTheme="minorHAnsi" w:hAnsiTheme="minorHAnsi" w:cstheme="minorHAnsi"/>
        </w:rPr>
        <w:t>No caso do subitem anterior, a contratação será operacionalizada fora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procedimento.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fixar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9.1.1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9.1.2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utilizadas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="00DA2B29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comparecimento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interessados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deserto).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natureza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respectiva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operações,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ficando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ônus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negócio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inobservância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mensagens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emitidas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ou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desconexão.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haja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contrário.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observarão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Brasília-DF,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contagem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relativa 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mediante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despacho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fundamentado,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acessível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atribuindo-lhes validade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eficácia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habilitação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segurança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fornecedores assumem todos os custos de preparação e apresentação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 anexos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compõem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divulgada Ata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5A3093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5A3093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Autoridade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homologará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 –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</w:t>
      </w:r>
    </w:p>
    <w:p w:rsidR="00476367" w:rsidRPr="005A3093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Para a formalização da Contratação será emitid</w:t>
      </w:r>
      <w:r w:rsidR="0085623B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</w:rPr>
        <w:t xml:space="preserve"> o Empenho</w:t>
      </w:r>
      <w:r w:rsidR="0085623B">
        <w:rPr>
          <w:rFonts w:asciiTheme="minorHAnsi" w:hAnsiTheme="minorHAnsi" w:cstheme="minorHAnsi"/>
        </w:rPr>
        <w:t>,</w:t>
      </w:r>
      <w:r w:rsidRPr="005A3093">
        <w:rPr>
          <w:rFonts w:asciiTheme="minorHAnsi" w:hAnsiTheme="minorHAnsi" w:cstheme="minorHAnsi"/>
        </w:rPr>
        <w:t xml:space="preserve"> assim como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seu Anexo, que irá substituir o Termo de Contrato, conforme disposto em art.95 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Lei 14.133 de 01 de abril de 2021 e art. 69 do Decreto Municipal 62.100 de 27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5A3093">
        <w:rPr>
          <w:rFonts w:asciiTheme="minorHAnsi" w:hAnsiTheme="minorHAnsi" w:cstheme="minorHAnsi"/>
          <w:sz w:val="20"/>
          <w:szCs w:val="20"/>
        </w:rPr>
        <w:t>Especificações Técnicas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Declaração: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DB0DD7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t>AVISO DE DISPENSA ELETRÔNICA Nº 0</w:t>
      </w:r>
      <w:r w:rsidR="00836D6F">
        <w:rPr>
          <w:rFonts w:asciiTheme="minorHAnsi" w:hAnsiTheme="minorHAnsi" w:cstheme="minorHAnsi"/>
        </w:rPr>
        <w:t>2</w:t>
      </w:r>
      <w:r w:rsidR="008F3FC3">
        <w:rPr>
          <w:rFonts w:asciiTheme="minorHAnsi" w:hAnsiTheme="minorHAnsi" w:cstheme="minorHAnsi"/>
        </w:rPr>
        <w:t>6</w:t>
      </w:r>
      <w:r w:rsidRPr="005A3093">
        <w:rPr>
          <w:rFonts w:asciiTheme="minorHAnsi" w:hAnsiTheme="minorHAnsi" w:cstheme="minorHAnsi"/>
        </w:rPr>
        <w:t>/2023</w:t>
      </w:r>
    </w:p>
    <w:p w:rsidR="00DB0DD7" w:rsidRPr="005A3093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</w:t>
      </w:r>
      <w:r w:rsidR="00836D6F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5</w:t>
      </w:r>
      <w:r w:rsidR="00B84E80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-</w:t>
      </w:r>
      <w:r w:rsidR="00836D6F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365463" w:rsidRPr="005A3093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365463" w:rsidRPr="005A3093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 w:rsidP="00DB0DD7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right="447" w:hanging="294"/>
        <w:jc w:val="both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OBJETO</w:t>
      </w:r>
      <w:r w:rsidR="009B36C7" w:rsidRPr="005A3093">
        <w:rPr>
          <w:rFonts w:asciiTheme="minorHAnsi" w:hAnsiTheme="minorHAnsi" w:cstheme="minorHAnsi"/>
          <w:sz w:val="22"/>
          <w:szCs w:val="22"/>
        </w:rPr>
        <w:t xml:space="preserve">: </w:t>
      </w:r>
      <w:r w:rsidR="000D2B48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quisição de </w:t>
      </w:r>
      <w:r w:rsidR="00836D6F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refresco em pó e chá mate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conforme especificações, cuja</w:t>
      </w:r>
      <w:r w:rsidR="000D2B48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0D2B48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0D2B48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365463" w:rsidRPr="005A3093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JUSTIFICATIVA</w:t>
      </w:r>
    </w:p>
    <w:p w:rsidR="009B36C7" w:rsidRPr="005A3093" w:rsidRDefault="009B36C7" w:rsidP="009B36C7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D70701" w:rsidRPr="00836D6F" w:rsidRDefault="000D2B48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836D6F">
        <w:rPr>
          <w:rFonts w:asciiTheme="minorHAnsi" w:hAnsiTheme="minorHAnsi" w:cstheme="minorHAnsi"/>
          <w:sz w:val="22"/>
          <w:szCs w:val="22"/>
        </w:rPr>
        <w:t>Itens necessários para abastecer o almoxarifado da Subprefeitura do Itaim Paulista</w:t>
      </w:r>
      <w:r w:rsidR="00836D6F" w:rsidRPr="00836D6F">
        <w:rPr>
          <w:rFonts w:asciiTheme="minorHAnsi" w:hAnsiTheme="minorHAnsi" w:cstheme="minorHAnsi"/>
          <w:sz w:val="22"/>
          <w:szCs w:val="22"/>
        </w:rPr>
        <w:t>, atender a copa</w:t>
      </w:r>
      <w:r w:rsidRPr="00836D6F">
        <w:rPr>
          <w:rFonts w:asciiTheme="minorHAnsi" w:hAnsiTheme="minorHAnsi" w:cstheme="minorHAnsi"/>
          <w:sz w:val="22"/>
          <w:szCs w:val="22"/>
        </w:rPr>
        <w:t xml:space="preserve"> e seu equipamento</w:t>
      </w:r>
      <w:r w:rsidR="00836D6F" w:rsidRPr="00836D6F">
        <w:rPr>
          <w:rFonts w:asciiTheme="minorHAnsi" w:hAnsiTheme="minorHAnsi" w:cstheme="minorHAnsi"/>
          <w:sz w:val="22"/>
          <w:szCs w:val="22"/>
        </w:rPr>
        <w:t>, localizado na rua Felizardo Ribeira Lisboa - Jardim Camargo Novo</w:t>
      </w:r>
      <w:r w:rsidR="003001AE" w:rsidRPr="00836D6F">
        <w:rPr>
          <w:rFonts w:asciiTheme="minorHAnsi" w:hAnsiTheme="minorHAnsi" w:cstheme="minorHAnsi"/>
          <w:sz w:val="22"/>
          <w:szCs w:val="22"/>
        </w:rPr>
        <w:t>.</w:t>
      </w:r>
    </w:p>
    <w:p w:rsidR="003001AE" w:rsidRPr="005A3093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BF275D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 w:rsidR="00AE04C2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leNormal"/>
        <w:tblW w:w="9832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1"/>
        <w:gridCol w:w="6474"/>
        <w:gridCol w:w="1072"/>
        <w:gridCol w:w="1435"/>
      </w:tblGrid>
      <w:tr w:rsidR="00544BE9" w:rsidRPr="00BF275D" w:rsidTr="00DB0DD7">
        <w:trPr>
          <w:trHeight w:val="5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347D1A">
            <w:pPr>
              <w:pStyle w:val="TableParagraph"/>
              <w:spacing w:before="8"/>
              <w:ind w:left="2973" w:right="2080" w:hanging="5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DESCR</w:t>
            </w:r>
            <w:r w:rsidR="0066061B">
              <w:rPr>
                <w:rFonts w:asciiTheme="minorHAnsi" w:hAnsiTheme="minorHAnsi" w:cstheme="minorHAnsi"/>
                <w:b/>
                <w:sz w:val="16"/>
                <w:szCs w:val="16"/>
              </w:rPr>
              <w:t>I</w:t>
            </w:r>
            <w:r w:rsidR="0085623B">
              <w:rPr>
                <w:rFonts w:asciiTheme="minorHAnsi" w:hAnsiTheme="minorHAnsi" w:cstheme="minorHAnsi"/>
                <w:b/>
                <w:sz w:val="16"/>
                <w:szCs w:val="16"/>
              </w:rPr>
              <w:t>Ç</w:t>
            </w: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  <w:p w:rsidR="00544BE9" w:rsidRPr="00E31F45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Solicitada</w:t>
            </w:r>
          </w:p>
        </w:tc>
      </w:tr>
      <w:tr w:rsidR="000121D4" w:rsidRPr="00BF275D" w:rsidTr="00DB0DD7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0121D4" w:rsidP="000121D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bookmarkStart w:id="0" w:name="_Hlk130208351"/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0E7172" w:rsidRDefault="00836D6F" w:rsidP="000121D4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Refresco em pó sabor </w:t>
            </w:r>
            <w:r w:rsidR="009248B8">
              <w:rPr>
                <w:rFonts w:ascii="Calibri" w:hAnsi="Calibri" w:cs="Calibri"/>
                <w:color w:val="000000"/>
                <w:sz w:val="22"/>
                <w:szCs w:val="22"/>
              </w:rPr>
              <w:t>uv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664857" w:rsidRDefault="00520676" w:rsidP="000121D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664857" w:rsidRDefault="00664857" w:rsidP="000121D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0D2B48" w:rsidRPr="00BF275D" w:rsidTr="00DB0DD7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Pr="000E7172" w:rsidRDefault="000D2B48" w:rsidP="000121D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Default="00836D6F" w:rsidP="000121D4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Refresco em pó sabor abacaxi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Pr="00664857" w:rsidRDefault="000D2B48" w:rsidP="000121D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48" w:rsidRPr="00664857" w:rsidRDefault="00664857" w:rsidP="000121D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BF275D" w:rsidTr="00545AAE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Refresco em pó sabor </w:t>
            </w:r>
            <w:r w:rsidR="009248B8">
              <w:rPr>
                <w:rFonts w:ascii="Calibri" w:hAnsi="Calibri" w:cs="Calibri"/>
                <w:color w:val="000000"/>
                <w:sz w:val="22"/>
                <w:szCs w:val="22"/>
              </w:rPr>
              <w:t>laranj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BF275D" w:rsidTr="00545AAE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Refresco em pó sabor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goiaba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BF275D" w:rsidTr="00545AAE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Refresco em pó sabor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manga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BF275D" w:rsidTr="00545AAE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Chá mate torrado ou queimado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P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</w:t>
            </w:r>
          </w:p>
        </w:tc>
      </w:tr>
      <w:bookmarkEnd w:id="0"/>
    </w:tbl>
    <w:p w:rsidR="008052CB" w:rsidRPr="00BF275D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365463" w:rsidRPr="00BF275D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365463" w:rsidRPr="00BF275D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BF275D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A47C26" w:rsidRPr="00BF275D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0D2B48">
        <w:rPr>
          <w:rFonts w:asciiTheme="minorHAnsi" w:hAnsiTheme="minorHAnsi" w:cstheme="minorHAnsi"/>
          <w:sz w:val="22"/>
          <w:szCs w:val="22"/>
        </w:rPr>
        <w:t>Unidade de Armazenamento</w:t>
      </w:r>
    </w:p>
    <w:p w:rsidR="00A47C26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A/C:</w:t>
      </w:r>
      <w:r w:rsidR="00A47C26" w:rsidRPr="00BF275D">
        <w:rPr>
          <w:rFonts w:asciiTheme="minorHAnsi" w:hAnsiTheme="minorHAnsi" w:cstheme="minorHAnsi"/>
          <w:sz w:val="22"/>
          <w:szCs w:val="22"/>
        </w:rPr>
        <w:t xml:space="preserve"> </w:t>
      </w:r>
      <w:r w:rsidR="000D2B48">
        <w:rPr>
          <w:rFonts w:asciiTheme="minorHAnsi" w:hAnsiTheme="minorHAnsi" w:cstheme="minorHAnsi"/>
          <w:sz w:val="22"/>
          <w:szCs w:val="22"/>
        </w:rPr>
        <w:t>LUIZ ANTONIO DA CUNHA</w:t>
      </w:r>
    </w:p>
    <w:p w:rsidR="00365463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16:30h,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365463" w:rsidRPr="00BF275D" w:rsidRDefault="00385E91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BF275D" w:rsidRPr="00BF275D">
        <w:rPr>
          <w:rFonts w:asciiTheme="minorHAnsi" w:hAnsiTheme="minorHAnsi" w:cstheme="minorHAnsi"/>
          <w:spacing w:val="-4"/>
          <w:sz w:val="22"/>
          <w:szCs w:val="22"/>
        </w:rPr>
        <w:t>2572-54</w:t>
      </w:r>
      <w:r w:rsidR="00E16687">
        <w:rPr>
          <w:rFonts w:asciiTheme="minorHAnsi" w:hAnsiTheme="minorHAnsi" w:cstheme="minorHAnsi"/>
          <w:spacing w:val="-4"/>
          <w:sz w:val="22"/>
          <w:szCs w:val="22"/>
        </w:rPr>
        <w:t>13</w:t>
      </w:r>
    </w:p>
    <w:p w:rsidR="00A67467" w:rsidRDefault="00A67467">
      <w:pPr>
        <w:pStyle w:val="Corpodetexto"/>
        <w:spacing w:before="1"/>
        <w:ind w:left="1155"/>
      </w:pPr>
    </w:p>
    <w:p w:rsidR="00A67467" w:rsidRDefault="00A67467">
      <w:pPr>
        <w:pStyle w:val="Corpodetexto"/>
        <w:spacing w:before="1"/>
        <w:ind w:left="1155"/>
      </w:pPr>
    </w:p>
    <w:p w:rsidR="00365463" w:rsidRDefault="00365463">
      <w:pPr>
        <w:pStyle w:val="Corpodetexto"/>
        <w:spacing w:before="1"/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365463" w:rsidRPr="009C40B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>10 (dez) dias corridos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365463" w:rsidRPr="009C40B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A47C26" w:rsidRPr="009C40BA">
        <w:rPr>
          <w:rFonts w:asciiTheme="minorHAnsi" w:hAnsiTheme="minorHAnsi" w:cstheme="minorHAnsi"/>
          <w:b/>
        </w:rPr>
        <w:t>SUBPREFEITURA ITAIM PAULISTA</w:t>
      </w:r>
      <w:r w:rsidRPr="009C40BA">
        <w:rPr>
          <w:rFonts w:asciiTheme="minorHAnsi" w:hAnsiTheme="minorHAnsi" w:cstheme="minorHAnsi"/>
          <w:b/>
        </w:rPr>
        <w:t>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365463" w:rsidRPr="009C40B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365463" w:rsidRPr="009C40BA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 (s) proponente (s) deverá 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365463" w:rsidRPr="009C40B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 w:rsidR="00520676"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365463" w:rsidRPr="009C40B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Na embalagem deverá constar a identificação do produto, bem como, as demais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informações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exigidas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legislação em vigor.</w:t>
      </w:r>
    </w:p>
    <w:p w:rsidR="009C40BA" w:rsidRPr="009C40B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:rsidR="00A47C26" w:rsidRPr="00E31F45" w:rsidRDefault="00385E91" w:rsidP="009C40BA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>
        <w:rPr>
          <w:rFonts w:asciiTheme="minorHAnsi" w:hAnsiTheme="minorHAnsi" w:cstheme="minorHAnsi"/>
          <w:spacing w:val="-59"/>
          <w:sz w:val="22"/>
          <w:szCs w:val="22"/>
        </w:rPr>
        <w:t>:</w:t>
      </w:r>
    </w:p>
    <w:p w:rsidR="00E31F45" w:rsidRPr="00E31F45" w:rsidRDefault="00E31F45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9214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6095"/>
        <w:gridCol w:w="993"/>
        <w:gridCol w:w="1417"/>
      </w:tblGrid>
      <w:tr w:rsidR="00E31F45" w:rsidRPr="00443328" w:rsidTr="0085623B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E31F45" w:rsidRPr="00443328" w:rsidRDefault="00E31F45" w:rsidP="0032129C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443328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E31F45" w:rsidRPr="00443328" w:rsidRDefault="007578DB" w:rsidP="007578DB">
            <w:pPr>
              <w:pStyle w:val="TableParagraph"/>
              <w:spacing w:before="8"/>
              <w:ind w:left="2973" w:right="283" w:hanging="2689"/>
              <w:jc w:val="center"/>
              <w:rPr>
                <w:rFonts w:asciiTheme="minorHAnsi" w:hAnsiTheme="minorHAnsi" w:cstheme="minorHAnsi"/>
              </w:rPr>
            </w:pPr>
            <w:r w:rsidRPr="00443328">
              <w:rPr>
                <w:rFonts w:asciiTheme="minorHAnsi" w:hAnsiTheme="minorHAnsi" w:cstheme="minorHAnsi"/>
                <w:b/>
              </w:rPr>
              <w:t>Descrição: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31F45" w:rsidRPr="00443328" w:rsidRDefault="00E31F45" w:rsidP="0032129C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443328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31F45" w:rsidRPr="0085623B" w:rsidRDefault="00E31F45" w:rsidP="0032129C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85623B">
              <w:rPr>
                <w:rFonts w:asciiTheme="minorHAnsi" w:hAnsiTheme="minorHAnsi" w:cstheme="minorHAnsi"/>
                <w:b/>
              </w:rPr>
              <w:t>Quantidade</w:t>
            </w:r>
          </w:p>
          <w:p w:rsidR="00E31F45" w:rsidRPr="00443328" w:rsidRDefault="00E31F45" w:rsidP="0032129C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85623B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E16687" w:rsidRPr="00443328" w:rsidTr="0085623B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443328" w:rsidRDefault="00E16687" w:rsidP="00E1668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1" w:name="_Hlk130208851"/>
            <w:r w:rsidRPr="00443328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020DE7" w:rsidRDefault="00664857" w:rsidP="00020DE7">
            <w:pPr>
              <w:pStyle w:val="NormalWeb"/>
              <w:spacing w:before="0" w:beforeAutospacing="0" w:after="0" w:afterAutospacing="0"/>
              <w:ind w:left="14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Refresco em pó sabor </w:t>
            </w:r>
            <w:r w:rsidR="009248B8"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uv</w:t>
            </w:r>
            <w:r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</w:t>
            </w:r>
            <w:r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</w:t>
            </w:r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Ingredientes: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Açúcar,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maltodextrina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, suco de uva desidratado, vitamina C, sulfato de zinco, vitamina D,</w:t>
            </w:r>
            <w:r w:rsidR="00472FC1" w:rsidRPr="00472FC1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acidulante ácido cítrico, antiumectantes: fosfato tricálcico e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dióxido de silício, edulcorantes: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aspartame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(27 </w:t>
            </w:r>
            <w:proofErr w:type="spellStart"/>
            <w:proofErr w:type="gram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proofErr w:type="gram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ciclamato de sódio (22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acesulfame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de potássio (3,8</w:t>
            </w:r>
            <w:r w:rsidR="00472FC1" w:rsidRPr="00472FC1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 e sacarina sódica (1,9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mL), regulador de acidez citrato de sódio,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espessantes: goma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guar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e goma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xantana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, aromatizante, corantes: vermelho 40, bordeaux S e azul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brilhante FCF e espumante extrato de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quil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 Rendimento: 1 litro por pacote</w:t>
            </w:r>
            <w:r w:rsidR="009248B8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443328" w:rsidRDefault="00E16687" w:rsidP="00E1668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3328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443328" w:rsidRDefault="00E16687" w:rsidP="00E1668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664857"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</w:tr>
      <w:tr w:rsidR="00E16687" w:rsidRPr="00443328" w:rsidTr="0085623B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443328" w:rsidRDefault="00E16687" w:rsidP="00E1668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020DE7" w:rsidRDefault="00664857" w:rsidP="00020DE7">
            <w:pPr>
              <w:pStyle w:val="NormalWeb"/>
              <w:spacing w:before="0" w:beforeAutospacing="0" w:after="0" w:afterAutospacing="0"/>
              <w:ind w:left="14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Refresco em pó sabor abacaxi</w:t>
            </w:r>
            <w:r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 </w:t>
            </w:r>
            <w:r w:rsidR="00020DE7"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Ingredientes: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Açúcar,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maltodextrina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, suco de abacaxi desidratado, vitamina C, sulfato de zinco, vitamina D,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acidulante ácido cítrico, espessantes: goma </w:t>
            </w:r>
            <w:proofErr w:type="spellStart"/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g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uar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e goma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xantana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, edulcorantes: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aspartame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(27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proofErr w:type="gram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ciclamato de sódio (14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acesulfame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de potássio (11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 e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sacarina sódica (2,1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mL), antiumectantes: fosfato tricálcico e dióxido de silício,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regulador de acidez citrato de sódio, aromatizante, corantes: dióxido de titânio,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tartrazina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e</w:t>
            </w:r>
            <w:r w:rsidR="009248B8" w:rsidRPr="009248B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amarelo crepúsculo FCF e espumante extrato de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quil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ia</w:t>
            </w:r>
            <w:proofErr w:type="spellEnd"/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 R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endimento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: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1 litro por pacote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443328" w:rsidRDefault="00E16687" w:rsidP="00E1668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687" w:rsidRPr="00443328" w:rsidRDefault="00664857" w:rsidP="00E1668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443328" w:rsidTr="007B3D78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8B8" w:rsidRPr="00020DE7" w:rsidRDefault="00664857" w:rsidP="009248B8">
            <w:pPr>
              <w:pStyle w:val="NormalWeb"/>
              <w:spacing w:before="0" w:beforeAutospacing="0" w:after="0" w:afterAutospacing="0"/>
              <w:ind w:left="14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Refresco em pó sabor laranja </w:t>
            </w:r>
            <w:r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</w:t>
            </w:r>
            <w:r w:rsidR="009248B8"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Ingredientes: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Açúcar,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maltodextrina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, suco de laranja desidratado, vitamina C, sulfato de zinco, vitamina D,</w:t>
            </w:r>
            <w:r w:rsidR="009248B8"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acidulante ácido cítrico, edulcorantes: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aspartame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(27 </w:t>
            </w:r>
            <w:proofErr w:type="spellStart"/>
            <w:proofErr w:type="gram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proofErr w:type="gram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mL), ciclamato de sódio (22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acesulfame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de potássio (4,4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 e sacarina sódica (1,6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mL),</w:t>
            </w:r>
            <w:r w:rsidR="009248B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antiumectantes: fosfato tricálcico e dióxido de silício, regulador de acidez: citrato de sódio,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espessantes: goma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guar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e goma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xantana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, aromatizante, corantes: dióxido de titânio,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tartrazina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e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amarelo crepúsculo FCF e espumante extrato de </w:t>
            </w:r>
            <w:proofErr w:type="spellStart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quil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</w:t>
            </w:r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ia</w:t>
            </w:r>
            <w:proofErr w:type="spellEnd"/>
            <w:r w:rsidR="009248B8" w:rsidRP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 Rendimento: 1 litro por pacote</w:t>
            </w:r>
            <w:r w:rsidR="009248B8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020DE7" w:rsidRPr="00020DE7" w:rsidRDefault="00020DE7" w:rsidP="00020DE7">
            <w:pPr>
              <w:pStyle w:val="NormalWeb"/>
              <w:spacing w:before="0" w:beforeAutospacing="0" w:after="0" w:afterAutospacing="0"/>
              <w:ind w:left="14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443328" w:rsidTr="007B3D78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E7" w:rsidRPr="00020DE7" w:rsidRDefault="00664857" w:rsidP="00020DE7">
            <w:pPr>
              <w:pStyle w:val="NormalWeb"/>
              <w:spacing w:before="0" w:beforeAutospacing="0" w:after="0" w:afterAutospacing="0"/>
              <w:ind w:left="14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Refresco em pó sabor goiaba</w:t>
            </w:r>
            <w:r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72FC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–</w:t>
            </w:r>
            <w:r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72FC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Ingredientes: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Açúcar,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maltodextrina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, suco de goiaba desidratado, vitamina C, sulfato de zinco, vitamina D,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acidulante ácido cítrico, espessantes: goma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guar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e goma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xantana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, regulador de acidez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citrato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de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sódio, antiumectantes: fosfato tricálcico e dióxido de silício,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edulcorantes: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aspartame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(19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proofErr w:type="gram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ciclamato de sódio (19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acesulfame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de potássio (8,3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 e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sacarina sódica (1,6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mL), corantes: dióxido de titânio, caramelo IV e vermelho 40,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aromatizante e espumante extrato de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quil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 Rendimento: 1 litro por pacote.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443328" w:rsidTr="007B3D78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E7" w:rsidRPr="00020DE7" w:rsidRDefault="00664857" w:rsidP="00020DE7">
            <w:pPr>
              <w:pStyle w:val="NormalWeb"/>
              <w:spacing w:before="0" w:beforeAutospacing="0" w:after="0" w:afterAutospacing="0"/>
              <w:ind w:left="14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Refresco em pó sabor manga</w:t>
            </w:r>
            <w:r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Açúcar,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maltodextrina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, suco de manga desidratado, vitamina C, sulfato de zinco, vitamina D,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acidulante ácido cítrico, espessantes: goma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guar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e goma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xantana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, regulador de acidez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citrato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de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sódio, antiumectantes: fosfato tricálcico e dióxido de silício, edulcorantes</w:t>
            </w:r>
            <w:proofErr w:type="gram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: ,</w:t>
            </w:r>
            <w:proofErr w:type="gram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ciclamato de sódio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(20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mL,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aspartame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(20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/100 mL),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acesulfame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de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potássio (8,4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 e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sacarina sódica (1,5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mg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/100 mL), corantes: dióxido de titânio, amarelo crepúsculo FCF e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tartrazina</w:t>
            </w:r>
            <w:proofErr w:type="spellEnd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, aromatizante e espumante extrato de </w:t>
            </w:r>
            <w:proofErr w:type="spellStart"/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quil</w:t>
            </w:r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a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ia</w:t>
            </w:r>
            <w:proofErr w:type="spellEnd"/>
            <w:r w:rsid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</w:t>
            </w:r>
            <w:r w:rsidR="00472FC1" w:rsidRPr="00472FC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Rendimento: 1 litro por pacote.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</w:tr>
      <w:tr w:rsidR="00664857" w:rsidRPr="00443328" w:rsidTr="007B3D78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E7" w:rsidRPr="00020DE7" w:rsidRDefault="00664857" w:rsidP="009D0750">
            <w:pPr>
              <w:pStyle w:val="NormalWeb"/>
              <w:spacing w:before="0" w:beforeAutospacing="0" w:after="0" w:afterAutospacing="0"/>
              <w:ind w:left="144"/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</w:pPr>
            <w:r w:rsidRPr="00347D1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Chá mate torrado ou queimado</w:t>
            </w:r>
            <w:r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Caixa com 250 gramas</w:t>
            </w:r>
            <w:r w:rsidR="00020DE7" w:rsidRPr="00020DE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</w:t>
            </w:r>
            <w:r w:rsidR="00020DE7" w:rsidRPr="00020DE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020DE7"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ESPECIFICAÇÃO TÉCNICA CHÁ MATE TOSTADO OU QUEIMADO</w:t>
            </w:r>
          </w:p>
          <w:p w:rsidR="00020DE7" w:rsidRPr="00020DE7" w:rsidRDefault="00020DE7" w:rsidP="00664857">
            <w:pPr>
              <w:pStyle w:val="NormalWeb"/>
              <w:spacing w:before="0" w:beforeAutospacing="0" w:after="0" w:afterAutospacing="0"/>
              <w:ind w:left="374" w:hanging="239"/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</w:pPr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EMBALAGEM: CAIXA COM 250 GRAMAS</w:t>
            </w:r>
          </w:p>
          <w:p w:rsidR="00020DE7" w:rsidRPr="00020DE7" w:rsidRDefault="00020DE7" w:rsidP="009D0750">
            <w:pPr>
              <w:pStyle w:val="NormalWeb"/>
              <w:spacing w:before="0" w:beforeAutospacing="0" w:after="0" w:afterAutospacing="0"/>
              <w:ind w:left="144"/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</w:pPr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INGREDIENTES: FOLHAS E TALOS DE ERVA-MAT</w:t>
            </w:r>
            <w:r w:rsidR="009D0750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TOSTADA (</w:t>
            </w:r>
            <w:proofErr w:type="spellStart"/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llex</w:t>
            </w:r>
            <w:proofErr w:type="spellEnd"/>
            <w:r w:rsidR="009D0750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paraguarienses</w:t>
            </w:r>
            <w:proofErr w:type="spellEnd"/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St</w:t>
            </w:r>
            <w:proofErr w:type="spellEnd"/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Hil</w:t>
            </w:r>
            <w:proofErr w:type="spellEnd"/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.). NÃO CONTEM GLÚTEN.</w:t>
            </w:r>
          </w:p>
          <w:p w:rsidR="00020DE7" w:rsidRPr="00020DE7" w:rsidRDefault="00020DE7" w:rsidP="00664857">
            <w:pPr>
              <w:pStyle w:val="NormalWeb"/>
              <w:spacing w:before="0" w:beforeAutospacing="0" w:after="0" w:afterAutospacing="0"/>
              <w:ind w:left="374" w:hanging="239"/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</w:pPr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RENDIMENTO: ATÉ 12 (DOZE) LITROS POR CAIXA.</w:t>
            </w:r>
          </w:p>
          <w:p w:rsidR="00664857" w:rsidRPr="00020DE7" w:rsidRDefault="00020DE7" w:rsidP="00664857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VALIDADE: 18 (DEZOITO) MESES DA</w:t>
            </w:r>
            <w:r w:rsidR="009D0750">
              <w:t xml:space="preserve"> </w:t>
            </w:r>
            <w:r w:rsidRPr="00020DE7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FABRICAÇÃO.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57" w:rsidRDefault="00664857" w:rsidP="00664857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</w:t>
            </w:r>
          </w:p>
        </w:tc>
      </w:tr>
      <w:bookmarkEnd w:id="1"/>
    </w:tbl>
    <w:p w:rsidR="00E31F45" w:rsidRPr="009C40BA" w:rsidRDefault="00E31F45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="002920A0" w:rsidRPr="009C40BA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365463" w:rsidRPr="009C40B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a terceiros, 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2920A0" w:rsidRPr="009C40BA">
        <w:rPr>
          <w:rFonts w:asciiTheme="minorHAnsi" w:hAnsiTheme="minorHAnsi" w:cstheme="minorHAnsi"/>
        </w:rPr>
        <w:t>Subprefeitura Itaim Paulista.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pela </w:t>
      </w:r>
      <w:r w:rsidR="002920A0" w:rsidRPr="009C40BA">
        <w:rPr>
          <w:rFonts w:asciiTheme="minorHAnsi" w:hAnsiTheme="minorHAnsi" w:cstheme="minorHAnsi"/>
        </w:rPr>
        <w:t>Subprefeitura Itaim Paulista</w:t>
      </w:r>
      <w:r w:rsidRPr="009C40BA">
        <w:rPr>
          <w:rFonts w:asciiTheme="minorHAnsi" w:hAnsiTheme="minorHAnsi" w:cstheme="minorHAnsi"/>
        </w:rPr>
        <w:t>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365463" w:rsidRPr="009C40B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365463" w:rsidRPr="009C40B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 w:rsidR="00FC2DC6"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365463" w:rsidRDefault="00365463">
      <w:pPr>
        <w:spacing w:line="175" w:lineRule="auto"/>
        <w:rPr>
          <w:sz w:val="24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FA6336" w:rsidRDefault="00385E91" w:rsidP="00FA6336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 w:rsidR="00134426">
        <w:rPr>
          <w:rFonts w:asciiTheme="minorHAnsi" w:hAnsiTheme="minorHAnsi" w:cstheme="minorHAnsi"/>
        </w:rPr>
        <w:t>SUBPREFEITURA ITAIM PAULISTA</w:t>
      </w:r>
      <w:r w:rsidR="00FC2DC6" w:rsidRPr="00FC2DC6">
        <w:rPr>
          <w:rFonts w:asciiTheme="minorHAnsi" w:hAnsiTheme="minorHAnsi" w:cstheme="minorHAnsi"/>
        </w:rPr>
        <w:t>/</w:t>
      </w:r>
      <w:r w:rsidR="0085623B">
        <w:rPr>
          <w:rFonts w:asciiTheme="minorHAnsi" w:hAnsiTheme="minorHAnsi" w:cstheme="minorHAnsi"/>
        </w:rPr>
        <w:t>UNIDADE DE ARMAZENAMENTO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</w:t>
      </w:r>
      <w:r w:rsidR="00FA6336">
        <w:rPr>
          <w:rFonts w:asciiTheme="minorHAnsi" w:hAnsiTheme="minorHAnsi" w:cstheme="minorHAnsi"/>
        </w:rPr>
        <w:t>;</w:t>
      </w:r>
    </w:p>
    <w:p w:rsidR="00365463" w:rsidRPr="00FA6336" w:rsidRDefault="00385E91" w:rsidP="00FA6336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FA6336">
        <w:rPr>
          <w:rFonts w:asciiTheme="minorHAnsi" w:hAnsiTheme="minorHAnsi" w:cstheme="minorHAnsi"/>
        </w:rPr>
        <w:t>Necessário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agendamento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de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dia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e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horário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entrega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com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="00FA6336" w:rsidRPr="00FA6336">
        <w:rPr>
          <w:rFonts w:asciiTheme="minorHAnsi" w:hAnsiTheme="minorHAnsi" w:cstheme="minorHAnsi"/>
        </w:rPr>
        <w:t>LUIZ ANTONIO DA CUNHA</w:t>
      </w:r>
      <w:r w:rsidR="00E31F45" w:rsidRPr="00FA6336">
        <w:rPr>
          <w:rFonts w:asciiTheme="minorHAnsi" w:hAnsiTheme="minorHAnsi" w:cstheme="minorHAnsi"/>
        </w:rPr>
        <w:t xml:space="preserve"> </w:t>
      </w:r>
      <w:r w:rsidRPr="00FA6336">
        <w:rPr>
          <w:rFonts w:asciiTheme="minorHAnsi" w:hAnsiTheme="minorHAnsi" w:cstheme="minorHAnsi"/>
        </w:rPr>
        <w:t>através do e-mail</w:t>
      </w:r>
      <w:r w:rsidR="00835E0B" w:rsidRPr="00FA6336">
        <w:rPr>
          <w:rFonts w:asciiTheme="minorHAnsi" w:hAnsiTheme="minorHAnsi" w:cstheme="minorHAnsi"/>
        </w:rPr>
        <w:t xml:space="preserve"> </w:t>
      </w:r>
      <w:hyperlink r:id="rId15" w:history="1">
        <w:r w:rsidR="0085623B" w:rsidRPr="00FA6336">
          <w:rPr>
            <w:rStyle w:val="Hyperlink"/>
            <w:rFonts w:asciiTheme="minorHAnsi" w:hAnsiTheme="minorHAnsi" w:cstheme="minorHAnsi"/>
          </w:rPr>
          <w:t>lacunha@smsub.prefeitura.sp.gov.br</w:t>
        </w:r>
      </w:hyperlink>
      <w:r w:rsidR="00FC2DC6">
        <w:t xml:space="preserve"> </w:t>
      </w:r>
      <w:r w:rsidR="00E31F45" w:rsidRPr="00FA6336">
        <w:rPr>
          <w:rFonts w:asciiTheme="minorHAnsi" w:hAnsiTheme="minorHAnsi" w:cstheme="minorHAnsi"/>
        </w:rPr>
        <w:t xml:space="preserve"> </w:t>
      </w:r>
      <w:r w:rsidRPr="00FA6336">
        <w:rPr>
          <w:rFonts w:asciiTheme="minorHAnsi" w:hAnsiTheme="minorHAnsi" w:cstheme="minorHAnsi"/>
        </w:rPr>
        <w:t>ou telefone</w:t>
      </w:r>
      <w:r w:rsidRPr="00FA6336">
        <w:rPr>
          <w:rFonts w:asciiTheme="minorHAnsi" w:hAnsiTheme="minorHAnsi" w:cstheme="minorHAnsi"/>
          <w:spacing w:val="3"/>
        </w:rPr>
        <w:t xml:space="preserve"> </w:t>
      </w:r>
      <w:r w:rsidRPr="00FA6336">
        <w:rPr>
          <w:rFonts w:asciiTheme="minorHAnsi" w:hAnsiTheme="minorHAnsi" w:cstheme="minorHAnsi"/>
        </w:rPr>
        <w:t xml:space="preserve">(11) </w:t>
      </w:r>
      <w:r w:rsidR="002920A0" w:rsidRPr="00FA6336">
        <w:rPr>
          <w:rFonts w:asciiTheme="minorHAnsi" w:hAnsiTheme="minorHAnsi" w:cstheme="minorHAnsi"/>
        </w:rPr>
        <w:t>2572-54</w:t>
      </w:r>
      <w:r w:rsidR="00FA6336" w:rsidRPr="00FA6336">
        <w:rPr>
          <w:rFonts w:asciiTheme="minorHAnsi" w:hAnsiTheme="minorHAnsi" w:cstheme="minorHAnsi"/>
        </w:rPr>
        <w:t>13.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365463" w:rsidRPr="009C40B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365463" w:rsidRPr="009C40B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Default="00365463" w:rsidP="00835E0B">
      <w:pPr>
        <w:pStyle w:val="Corpodetexto"/>
        <w:ind w:left="720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365463" w:rsidRPr="009C40B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365463" w:rsidRPr="0033210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3210A">
        <w:rPr>
          <w:rFonts w:asciiTheme="minorHAnsi" w:hAnsiTheme="minorHAnsi" w:cstheme="minorHAnsi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365463" w:rsidRPr="009C40B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no presente 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12FA7" w:rsidRDefault="00412FA7">
      <w:pPr>
        <w:pStyle w:val="Corpodetexto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DB0DD7" w:rsidRDefault="00DB0DD7" w:rsidP="00BD4A2B">
      <w:pPr>
        <w:pStyle w:val="Ttulo1"/>
        <w:tabs>
          <w:tab w:val="left" w:pos="1504"/>
        </w:tabs>
        <w:ind w:left="1503"/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t>AVISO DE DISPENSA ELETRÔNICA Nº 0</w:t>
      </w:r>
      <w:r w:rsidR="00FA3B84">
        <w:rPr>
          <w:rFonts w:asciiTheme="minorHAnsi" w:hAnsiTheme="minorHAnsi" w:cstheme="minorHAnsi"/>
        </w:rPr>
        <w:t>2</w:t>
      </w:r>
      <w:r w:rsidR="00116435">
        <w:rPr>
          <w:rFonts w:asciiTheme="minorHAnsi" w:hAnsiTheme="minorHAnsi" w:cstheme="minorHAnsi"/>
        </w:rPr>
        <w:t>6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</w:t>
      </w:r>
      <w:r w:rsidR="00FA3B84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5</w:t>
      </w:r>
      <w:r w:rsidR="00E16687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-</w:t>
      </w:r>
      <w:r w:rsidR="00FA3B84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 w:rsidP="00BD4A2B">
      <w:pPr>
        <w:pStyle w:val="Ttulo1"/>
        <w:tabs>
          <w:tab w:val="left" w:pos="1504"/>
        </w:tabs>
        <w:ind w:left="1503"/>
        <w:rPr>
          <w:sz w:val="22"/>
          <w:szCs w:val="22"/>
        </w:rPr>
      </w:pPr>
    </w:p>
    <w:p w:rsidR="00365463" w:rsidRPr="009329CE" w:rsidRDefault="00385E91">
      <w:pPr>
        <w:pStyle w:val="Corpodetexto"/>
        <w:spacing w:before="93"/>
        <w:ind w:left="3515" w:right="2979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color w:val="FF0000"/>
          <w:sz w:val="22"/>
          <w:szCs w:val="22"/>
        </w:rPr>
        <w:t>PAPEL</w:t>
      </w:r>
      <w:r w:rsidRPr="009329CE">
        <w:rPr>
          <w:rFonts w:ascii="Calibri" w:hAnsi="Calibri" w:cs="Calibri"/>
          <w:color w:val="FF0000"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TIMBRADO</w:t>
      </w:r>
      <w:r w:rsidRPr="009329CE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DA</w:t>
      </w:r>
      <w:r w:rsidRPr="009329CE">
        <w:rPr>
          <w:rFonts w:ascii="Calibri" w:hAnsi="Calibri" w:cs="Calibri"/>
          <w:color w:val="FF0000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EMPRESA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Ttulo4"/>
        <w:spacing w:before="129"/>
        <w:ind w:left="3515" w:right="2978" w:firstLine="0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ANEXO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II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–</w:t>
      </w:r>
      <w:r w:rsidRPr="009329CE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MODELO DE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PROPOSTA</w:t>
      </w:r>
    </w:p>
    <w:p w:rsidR="00365463" w:rsidRPr="009329CE" w:rsidRDefault="00365463">
      <w:pPr>
        <w:pStyle w:val="Corpodetexto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65463">
      <w:pPr>
        <w:pStyle w:val="Corpodetexto"/>
        <w:spacing w:before="3"/>
        <w:rPr>
          <w:rFonts w:ascii="Calibri" w:hAnsi="Calibri" w:cs="Calibri"/>
          <w:b/>
          <w:sz w:val="22"/>
          <w:szCs w:val="22"/>
        </w:rPr>
      </w:pPr>
    </w:p>
    <w:p w:rsidR="00365463" w:rsidRPr="006C254E" w:rsidRDefault="00385E91" w:rsidP="00E305F5">
      <w:pPr>
        <w:ind w:left="692" w:right="447"/>
        <w:jc w:val="both"/>
        <w:rPr>
          <w:rFonts w:ascii="Calibri" w:hAnsi="Calibri" w:cs="Calibri"/>
          <w:color w:val="FF0000"/>
        </w:rPr>
      </w:pPr>
      <w:r w:rsidRPr="009329CE">
        <w:rPr>
          <w:rFonts w:ascii="Calibri" w:hAnsi="Calibri" w:cs="Calibri"/>
        </w:rPr>
        <w:t xml:space="preserve">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empresa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....................................,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    na    .................................,    inscrita    no    CNPJ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sob    nº............................................,telefone:...........................e-mail.............................    propõe   fornecer</w:t>
      </w:r>
      <w:r w:rsidR="00E16687">
        <w:rPr>
          <w:rFonts w:ascii="Calibri" w:hAnsi="Calibri" w:cs="Calibri"/>
          <w:b/>
          <w:color w:val="000000" w:themeColor="text1"/>
        </w:rPr>
        <w:t xml:space="preserve"> </w:t>
      </w:r>
      <w:r w:rsidR="00FA3B84">
        <w:rPr>
          <w:rFonts w:asciiTheme="minorHAnsi" w:hAnsiTheme="minorHAnsi" w:cstheme="minorHAnsi"/>
          <w:b/>
          <w:bCs/>
          <w:color w:val="000000" w:themeColor="text1"/>
        </w:rPr>
        <w:t>refresco em pó e chá mate</w:t>
      </w:r>
      <w:r w:rsidR="00E16687" w:rsidRPr="00E16687">
        <w:rPr>
          <w:rFonts w:asciiTheme="minorHAnsi" w:hAnsiTheme="minorHAnsi" w:cstheme="minorHAnsi"/>
          <w:b/>
          <w:bCs/>
          <w:color w:val="000000" w:themeColor="text1"/>
        </w:rPr>
        <w:t>, conforme especificações, cujas quantidades, características, especificações técnicas e condições de fornecimento encontram-se descritas no anexo I do Aviso de Dispensa</w:t>
      </w:r>
      <w:r w:rsidR="00D75EF3" w:rsidRPr="00B7249D">
        <w:rPr>
          <w:rFonts w:ascii="Calibri" w:hAnsi="Calibri" w:cs="Calibri"/>
          <w:b/>
          <w:color w:val="000000" w:themeColor="text1"/>
        </w:rPr>
        <w:t>, conforme especificações constantes no anexo I deste edital</w:t>
      </w:r>
      <w:r w:rsidRPr="00B7249D">
        <w:rPr>
          <w:rFonts w:ascii="Calibri" w:hAnsi="Calibri" w:cs="Calibri"/>
          <w:color w:val="000000" w:themeColor="text1"/>
        </w:rPr>
        <w:t>,</w:t>
      </w:r>
      <w:r w:rsidRPr="00B7249D">
        <w:rPr>
          <w:rFonts w:ascii="Calibri" w:hAnsi="Calibri" w:cs="Calibri"/>
          <w:color w:val="000000" w:themeColor="text1"/>
          <w:spacing w:val="20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em</w:t>
      </w:r>
      <w:r w:rsidRPr="00B7249D">
        <w:rPr>
          <w:rFonts w:ascii="Calibri" w:hAnsi="Calibri" w:cs="Calibri"/>
          <w:color w:val="000000" w:themeColor="text1"/>
          <w:spacing w:val="19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estrito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cumprimento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previsto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no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edital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da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licitação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conforme</w:t>
      </w:r>
      <w:r w:rsidRPr="00B7249D">
        <w:rPr>
          <w:rFonts w:ascii="Calibri" w:hAnsi="Calibri" w:cs="Calibri"/>
          <w:color w:val="000000" w:themeColor="text1"/>
          <w:spacing w:val="-3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abaixo</w:t>
      </w:r>
      <w:r w:rsidRPr="00B7249D">
        <w:rPr>
          <w:rFonts w:ascii="Calibri" w:hAnsi="Calibri" w:cs="Calibri"/>
          <w:color w:val="000000" w:themeColor="text1"/>
          <w:spacing w:val="-2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discriminado: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65463">
      <w:pPr>
        <w:pStyle w:val="Corpodetexto"/>
        <w:spacing w:before="9"/>
        <w:rPr>
          <w:rFonts w:ascii="Calibri" w:hAnsi="Calibri" w:cs="Calibri"/>
          <w:sz w:val="22"/>
          <w:szCs w:val="22"/>
        </w:rPr>
      </w:pPr>
    </w:p>
    <w:p w:rsidR="00365463" w:rsidRDefault="00385E91">
      <w:pPr>
        <w:ind w:left="1369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</w:rPr>
        <w:t>MODELO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PADRÃO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DE</w:t>
      </w:r>
      <w:r w:rsidRPr="009329CE">
        <w:rPr>
          <w:rFonts w:ascii="Calibri" w:hAnsi="Calibri" w:cs="Calibri"/>
          <w:b/>
          <w:spacing w:val="-1"/>
        </w:rPr>
        <w:t xml:space="preserve"> </w:t>
      </w:r>
      <w:r w:rsidRPr="009329CE">
        <w:rPr>
          <w:rFonts w:ascii="Calibri" w:hAnsi="Calibri" w:cs="Calibri"/>
          <w:b/>
        </w:rPr>
        <w:t>PROPOSTA</w:t>
      </w:r>
      <w:r w:rsidRPr="009329CE">
        <w:rPr>
          <w:rFonts w:ascii="Calibri" w:hAnsi="Calibri" w:cs="Calibri"/>
          <w:b/>
          <w:spacing w:val="-7"/>
        </w:rPr>
        <w:t xml:space="preserve"> </w:t>
      </w:r>
      <w:r w:rsidRPr="009329CE">
        <w:rPr>
          <w:rFonts w:ascii="Calibri" w:hAnsi="Calibri" w:cs="Calibri"/>
          <w:b/>
        </w:rPr>
        <w:t>COMERCIAL: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055"/>
        <w:gridCol w:w="1034"/>
        <w:gridCol w:w="992"/>
        <w:gridCol w:w="808"/>
        <w:gridCol w:w="850"/>
        <w:gridCol w:w="850"/>
      </w:tblGrid>
      <w:tr w:rsidR="00140B82" w:rsidRPr="00BF275D" w:rsidTr="00E16687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Item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Descrição: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128E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Quantidade</w:t>
            </w:r>
          </w:p>
          <w:p w:rsidR="00140B82" w:rsidRPr="00140B82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Solicitada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TOTAL</w:t>
            </w:r>
          </w:p>
        </w:tc>
      </w:tr>
      <w:tr w:rsidR="00FA3B84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0E7172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347D1A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Refresco em pó sabor uva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347D1A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Refresco em pó sabor abacaxi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64857"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347D1A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Refresco em pó sabor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laranja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347D1A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Refresco em pó sabor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goiaba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347D1A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Refresco em pó sabor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manga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347D1A">
            <w:pPr>
              <w:pStyle w:val="NormalWeb"/>
              <w:spacing w:before="0" w:beforeAutospacing="0" w:after="0" w:afterAutospacing="0"/>
              <w:ind w:left="374" w:hanging="239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Chá mate torrado ou queimado</w:t>
            </w: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Caixa com</w:t>
            </w: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Pr="005456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gramas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E16687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9329CE" w:rsidRDefault="00FA3B84" w:rsidP="00FA3B84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9329C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VALOR TOTAL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D75BFA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</w:p>
        </w:tc>
      </w:tr>
    </w:tbl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Pr="009329CE" w:rsidRDefault="00140B82" w:rsidP="00140B82">
      <w:pPr>
        <w:pStyle w:val="Corpodetexto"/>
        <w:ind w:left="851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Valor Total R$ ___________ (_____________________)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4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CONDIÇÕES</w:t>
      </w:r>
      <w:r w:rsidRPr="009329CE">
        <w:rPr>
          <w:rFonts w:ascii="Calibri" w:hAnsi="Calibri" w:cs="Calibri"/>
          <w:b/>
          <w:spacing w:val="-5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GERAIS</w:t>
      </w:r>
    </w:p>
    <w:p w:rsidR="00365463" w:rsidRPr="009329CE" w:rsidRDefault="00365463">
      <w:pPr>
        <w:pStyle w:val="Corpodetexto"/>
        <w:spacing w:before="4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>
      <w:pPr>
        <w:spacing w:before="94"/>
        <w:ind w:left="1242" w:right="237"/>
        <w:rPr>
          <w:rFonts w:ascii="Calibri" w:hAnsi="Calibri" w:cs="Calibri"/>
        </w:rPr>
      </w:pPr>
      <w:r w:rsidRPr="009329CE">
        <w:rPr>
          <w:rFonts w:ascii="Calibri" w:hAnsi="Calibri" w:cs="Calibri"/>
        </w:rPr>
        <w:t>A entrega deverá ocorrer em parcela única 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todos 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itens</w:t>
      </w:r>
      <w:r w:rsidR="009329CE">
        <w:rPr>
          <w:rFonts w:ascii="Calibri" w:hAnsi="Calibri" w:cs="Calibri"/>
        </w:rPr>
        <w:t xml:space="preserve"> no prazo de 10 (dez) dias corridos</w:t>
      </w:r>
      <w:r w:rsidRPr="009329CE">
        <w:rPr>
          <w:rFonts w:ascii="Calibri" w:hAnsi="Calibri" w:cs="Calibri"/>
        </w:rPr>
        <w:t xml:space="preserve"> a contar do primeiro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útil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seguinte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envio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 Nota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Empenho,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através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e-mail fornecido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pela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empresa;</w:t>
      </w:r>
    </w:p>
    <w:p w:rsidR="00365463" w:rsidRPr="009329CE" w:rsidRDefault="00365463">
      <w:pPr>
        <w:pStyle w:val="Corpodetexto"/>
        <w:spacing w:before="11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</w:rPr>
      </w:pP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validade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proposta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é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60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(sessenta)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dias,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contados da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abertura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sessão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pública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pregão.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prazo de pagamento será de 30 (trinta) dias, a contar do dia seguinte da entrega da documentação pela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contratada,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termos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Portaria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SF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170,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31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agosto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2020;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Declaramos sob as penas art. 299 do Código Penal, que teremos a disponibilidade do objeto licitado, caso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venhamos 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vencer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para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realizar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entrega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previsto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Anexo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I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deste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Aviso.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833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pagamento será efetuado por crédito em conta corrente no BANCO DO BRASIL S/A, em nome do credor,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conforme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estabelecido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Decreto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51.197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publicado no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D.O.C.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23 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Janeiro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2010.</w:t>
      </w:r>
    </w:p>
    <w:p w:rsidR="00365463" w:rsidRPr="009329CE" w:rsidRDefault="00365463">
      <w:pPr>
        <w:pStyle w:val="Corpodetexto"/>
        <w:spacing w:before="8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8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DECLARAÇÕES:</w:t>
      </w:r>
    </w:p>
    <w:p w:rsidR="00365463" w:rsidRPr="009329CE" w:rsidRDefault="00365463">
      <w:pPr>
        <w:pStyle w:val="Corpodetexto"/>
        <w:spacing w:before="1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os preços cotados incluem todos os custos 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despesas necessárias ao cumprimento integral das obrigações decorrentes desta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licitação,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incluindo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custos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operacionais,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encargos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previdenciários,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trabalhistas,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tributários, comerciais e quaisquer outros que incidam direta ou indiretamente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objeto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proposta.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tem condições de executar o objeto desta proposta,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quantidade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assinalado,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independentemente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demais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compromissos</w:t>
      </w:r>
      <w:r w:rsidRPr="009329CE">
        <w:rPr>
          <w:rFonts w:ascii="Calibri" w:hAnsi="Calibri" w:cs="Calibri"/>
          <w:spacing w:val="-8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porventura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existentes,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1"/>
        </w:rPr>
        <w:t xml:space="preserve"> </w:t>
      </w:r>
      <w:r w:rsidRPr="009329CE">
        <w:rPr>
          <w:rFonts w:ascii="Calibri" w:hAnsi="Calibri" w:cs="Calibri"/>
        </w:rPr>
        <w:t>acordo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com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6"/>
        </w:rPr>
        <w:t xml:space="preserve"> </w:t>
      </w:r>
      <w:r w:rsidRPr="009329CE">
        <w:rPr>
          <w:rFonts w:ascii="Calibri" w:hAnsi="Calibri" w:cs="Calibri"/>
        </w:rPr>
        <w:t>características</w:t>
      </w:r>
      <w:r w:rsidRPr="009329CE">
        <w:rPr>
          <w:rFonts w:ascii="Calibri" w:hAnsi="Calibri" w:cs="Calibri"/>
          <w:spacing w:val="-54"/>
        </w:rPr>
        <w:t xml:space="preserve"> </w:t>
      </w:r>
      <w:r w:rsidRPr="009329CE">
        <w:rPr>
          <w:rFonts w:ascii="Calibri" w:hAnsi="Calibri" w:cs="Calibri"/>
        </w:rPr>
        <w:t>e especificações contidas no Anexo- I Termo de Referência, respeitando as condições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estabelecidas,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prazos,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requisitos específicos,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enfim todas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especificações.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inexistem fatos impeditivos para sua habilitação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ciente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obrigatoriedade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declarar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ocorrências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posteriores.</w:t>
      </w:r>
    </w:p>
    <w:p w:rsidR="00365463" w:rsidRPr="009329CE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está ciente e concorda com as condições contidas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Aviso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Contratação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Direta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seus</w:t>
      </w:r>
      <w:r w:rsidRPr="009329CE">
        <w:rPr>
          <w:rFonts w:ascii="Calibri" w:hAnsi="Calibri" w:cs="Calibri"/>
          <w:spacing w:val="5"/>
        </w:rPr>
        <w:t xml:space="preserve"> </w:t>
      </w:r>
      <w:r w:rsidRPr="009329CE">
        <w:rPr>
          <w:rFonts w:ascii="Calibri" w:hAnsi="Calibri" w:cs="Calibri"/>
        </w:rPr>
        <w:t>anexos.</w:t>
      </w:r>
    </w:p>
    <w:p w:rsidR="00365463" w:rsidRDefault="00365463" w:rsidP="00BB6C28">
      <w:pPr>
        <w:pStyle w:val="Corpodetexto"/>
        <w:spacing w:before="7"/>
        <w:ind w:right="730"/>
        <w:rPr>
          <w:sz w:val="10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responsabiliza pelas transações que forem efetuadas no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sistema,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assumindo-as como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firmes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verdadeiras.</w:t>
      </w:r>
    </w:p>
    <w:p w:rsidR="00365463" w:rsidRPr="00E345C2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não emprega menor de 18 anos em trabalho noturno,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perigoso ou insalubre e não emprega menor de 16 anos, salvo menor, a partir de 14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anos,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na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condição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de</w:t>
      </w:r>
      <w:r w:rsidRPr="00E345C2">
        <w:rPr>
          <w:rFonts w:ascii="Calibri" w:hAnsi="Calibri" w:cs="Calibri"/>
          <w:spacing w:val="2"/>
        </w:rPr>
        <w:t xml:space="preserve"> </w:t>
      </w:r>
      <w:r w:rsidRPr="00E345C2">
        <w:rPr>
          <w:rFonts w:ascii="Calibri" w:hAnsi="Calibri" w:cs="Calibri"/>
        </w:rPr>
        <w:t>aprendiz,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nos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termos do</w:t>
      </w:r>
      <w:r w:rsidRPr="00E345C2">
        <w:rPr>
          <w:rFonts w:ascii="Calibri" w:hAnsi="Calibri" w:cs="Calibri"/>
          <w:color w:val="0461C1"/>
          <w:spacing w:val="-2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artigo 7°,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XXXIII,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da</w:t>
      </w:r>
      <w:r w:rsidRPr="00E345C2">
        <w:rPr>
          <w:rFonts w:ascii="Calibri" w:hAnsi="Calibri" w:cs="Calibri"/>
          <w:color w:val="0461C1"/>
          <w:spacing w:val="1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Constituição.</w:t>
      </w:r>
    </w:p>
    <w:p w:rsidR="00365463" w:rsidRPr="00E345C2" w:rsidRDefault="00365463" w:rsidP="00BB6C28">
      <w:pPr>
        <w:pStyle w:val="Corpodetexto"/>
        <w:spacing w:before="4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7EA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="Calibri" w:hAnsi="Calibri" w:cs="Calibri"/>
        </w:rPr>
      </w:pPr>
      <w:r w:rsidRPr="00E345C2">
        <w:rPr>
          <w:rFonts w:ascii="Calibri" w:hAnsi="Calibri" w:cs="Calibri"/>
        </w:rPr>
        <w:t>Para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execução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deste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objeto,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nenhuma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partes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poderá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oferecer,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dar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comprometer a dar a quem quer que seja, ou aceitar ou se comprometer a aceitar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quem quer que seja, tanto por conta própria quanto por intermédio de outrem, qualquer</w:t>
      </w:r>
      <w:r w:rsidRPr="00E345C2">
        <w:rPr>
          <w:rFonts w:ascii="Calibri" w:hAnsi="Calibri" w:cs="Calibri"/>
          <w:spacing w:val="-54"/>
        </w:rPr>
        <w:t xml:space="preserve"> </w:t>
      </w:r>
      <w:r w:rsidRPr="00E345C2">
        <w:rPr>
          <w:rFonts w:ascii="Calibri" w:hAnsi="Calibri" w:cs="Calibri"/>
        </w:rPr>
        <w:t>pagamento,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doação,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compensação,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vantagens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benefícios de qualquer espécie que constituam prática ilegal ou de corrupção, seja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forma direta ou indireta quanto ao objeto deste contrato, ou de outra forma a ele 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relacionada, devendo garantir, ainda, que seus prepostos e colaboradores ajam da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mesma</w:t>
      </w:r>
      <w:r w:rsidRPr="00E345C2">
        <w:rPr>
          <w:rFonts w:ascii="Calibri" w:hAnsi="Calibri" w:cs="Calibri"/>
          <w:spacing w:val="-3"/>
        </w:rPr>
        <w:t xml:space="preserve"> </w:t>
      </w:r>
      <w:r w:rsidRPr="00E345C2">
        <w:rPr>
          <w:rFonts w:ascii="Calibri" w:hAnsi="Calibri" w:cs="Calibri"/>
        </w:rPr>
        <w:t>forma.</w:t>
      </w:r>
    </w:p>
    <w:p w:rsidR="00365463" w:rsidRDefault="00365463">
      <w:pPr>
        <w:pStyle w:val="Corpodetexto"/>
        <w:rPr>
          <w:sz w:val="18"/>
        </w:rPr>
      </w:pPr>
    </w:p>
    <w:p w:rsidR="00E345C2" w:rsidRDefault="00E345C2">
      <w:pPr>
        <w:pStyle w:val="Corpodetexto"/>
        <w:rPr>
          <w:sz w:val="18"/>
        </w:rPr>
      </w:pPr>
    </w:p>
    <w:p w:rsidR="00365463" w:rsidRPr="00BB6C28" w:rsidRDefault="00385E91">
      <w:pPr>
        <w:tabs>
          <w:tab w:val="left" w:pos="7133"/>
          <w:tab w:val="left" w:pos="8481"/>
        </w:tabs>
        <w:ind w:left="5205"/>
        <w:rPr>
          <w:sz w:val="20"/>
          <w:szCs w:val="20"/>
        </w:rPr>
      </w:pPr>
      <w:r w:rsidRPr="00BB6C28">
        <w:rPr>
          <w:sz w:val="20"/>
          <w:szCs w:val="20"/>
        </w:rPr>
        <w:t>São</w:t>
      </w:r>
      <w:r w:rsidRPr="00BB6C28">
        <w:rPr>
          <w:spacing w:val="-3"/>
          <w:sz w:val="20"/>
          <w:szCs w:val="20"/>
        </w:rPr>
        <w:t xml:space="preserve"> </w:t>
      </w:r>
      <w:r w:rsidRPr="00BB6C28">
        <w:rPr>
          <w:sz w:val="20"/>
          <w:szCs w:val="20"/>
        </w:rPr>
        <w:t>Paulo,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pacing w:val="-4"/>
          <w:sz w:val="20"/>
          <w:szCs w:val="20"/>
        </w:rPr>
        <w:t xml:space="preserve"> </w:t>
      </w:r>
      <w:r w:rsidRPr="00BB6C28">
        <w:rPr>
          <w:sz w:val="20"/>
          <w:szCs w:val="20"/>
        </w:rPr>
        <w:t>2023.</w:t>
      </w:r>
    </w:p>
    <w:p w:rsidR="00365463" w:rsidRPr="00BB6C28" w:rsidRDefault="00365463">
      <w:pPr>
        <w:pStyle w:val="Corpodetexto"/>
      </w:pPr>
    </w:p>
    <w:p w:rsidR="00365463" w:rsidRPr="00BB6C28" w:rsidRDefault="00365463">
      <w:pPr>
        <w:pStyle w:val="Corpodetexto"/>
      </w:pPr>
    </w:p>
    <w:p w:rsidR="00365463" w:rsidRPr="00BB6C28" w:rsidRDefault="00BD695B">
      <w:pPr>
        <w:pStyle w:val="Corpodetexto"/>
        <w:spacing w:before="9"/>
      </w:pPr>
      <w:r w:rsidRPr="00BD695B"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BB6C28" w:rsidRDefault="00385E91">
      <w:pPr>
        <w:spacing w:before="13" w:line="276" w:lineRule="auto"/>
        <w:ind w:left="6230" w:right="1524" w:hanging="994"/>
        <w:rPr>
          <w:sz w:val="20"/>
          <w:szCs w:val="20"/>
        </w:rPr>
      </w:pPr>
      <w:r w:rsidRPr="00BB6C28">
        <w:rPr>
          <w:sz w:val="20"/>
          <w:szCs w:val="20"/>
        </w:rPr>
        <w:t>(nome e assinatura do representante legal da</w:t>
      </w:r>
      <w:r w:rsidRPr="00BB6C28">
        <w:rPr>
          <w:spacing w:val="-59"/>
          <w:sz w:val="20"/>
          <w:szCs w:val="20"/>
        </w:rPr>
        <w:t xml:space="preserve"> </w:t>
      </w:r>
      <w:r w:rsidRPr="00BB6C28">
        <w:rPr>
          <w:sz w:val="20"/>
          <w:szCs w:val="20"/>
        </w:rPr>
        <w:t>licitante)</w:t>
      </w:r>
    </w:p>
    <w:p w:rsidR="00365463" w:rsidRDefault="00385E91">
      <w:pPr>
        <w:tabs>
          <w:tab w:val="left" w:pos="8133"/>
        </w:tabs>
        <w:spacing w:line="252" w:lineRule="exact"/>
        <w:ind w:left="5236"/>
      </w:pPr>
      <w:r w:rsidRPr="00BB6C28">
        <w:rPr>
          <w:sz w:val="20"/>
          <w:szCs w:val="20"/>
        </w:rPr>
        <w:t>RG:</w:t>
      </w:r>
      <w:r w:rsidRPr="00BB6C28">
        <w:rPr>
          <w:sz w:val="20"/>
          <w:szCs w:val="20"/>
        </w:rPr>
        <w:tab/>
        <w:t>Cargo</w:t>
      </w:r>
      <w:r>
        <w:t>:</w:t>
      </w:r>
    </w:p>
    <w:p w:rsidR="00365463" w:rsidRDefault="00365463">
      <w:pPr>
        <w:spacing w:line="252" w:lineRule="exact"/>
        <w:sectPr w:rsidR="00365463" w:rsidSect="001B6D2A">
          <w:headerReference w:type="default" r:id="rId16"/>
          <w:footerReference w:type="default" r:id="rId17"/>
          <w:pgSz w:w="11920" w:h="16850"/>
          <w:pgMar w:top="1400" w:right="240" w:bottom="1060" w:left="460" w:header="376" w:footer="873" w:gutter="0"/>
          <w:cols w:space="720"/>
        </w:sectPr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t>AVISO DE DISPENSA ELETRÔNICA Nº 0</w:t>
      </w:r>
      <w:r w:rsidR="00FA3B84">
        <w:rPr>
          <w:rFonts w:asciiTheme="minorHAnsi" w:hAnsiTheme="minorHAnsi" w:cstheme="minorHAnsi"/>
        </w:rPr>
        <w:t>2</w:t>
      </w:r>
      <w:r w:rsidR="00116435">
        <w:rPr>
          <w:rFonts w:asciiTheme="minorHAnsi" w:hAnsiTheme="minorHAnsi" w:cstheme="minorHAnsi"/>
        </w:rPr>
        <w:t>6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>
        <w:rPr>
          <w:rFonts w:asciiTheme="minorHAnsi" w:hAnsiTheme="minorHAnsi" w:cstheme="minorHAnsi"/>
        </w:rPr>
        <w:t>0</w:t>
      </w:r>
      <w:r w:rsidR="00FA3B84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5</w:t>
      </w:r>
      <w:r w:rsidR="00E16687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-</w:t>
      </w:r>
      <w:r w:rsidR="00FA3B84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>
      <w:pPr>
        <w:pStyle w:val="Corpodetexto"/>
        <w:spacing w:before="93"/>
        <w:ind w:left="3358" w:right="3582"/>
        <w:jc w:val="center"/>
        <w:rPr>
          <w:color w:val="FF0000"/>
        </w:rPr>
      </w:pPr>
    </w:p>
    <w:p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:rsidR="00365463" w:rsidRDefault="00365463">
      <w:pPr>
        <w:pStyle w:val="Corpodetexto"/>
        <w:spacing w:before="10"/>
        <w:rPr>
          <w:sz w:val="19"/>
        </w:rPr>
      </w:pPr>
    </w:p>
    <w:p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:rsidR="0036546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:rsidR="00365463" w:rsidRDefault="00385E91">
      <w:pPr>
        <w:pStyle w:val="Corpodetexto"/>
        <w:tabs>
          <w:tab w:val="left" w:pos="3130"/>
        </w:tabs>
        <w:spacing w:before="3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:rsidR="00365463" w:rsidRDefault="00385E91">
      <w:pPr>
        <w:pStyle w:val="Corpodetexto"/>
        <w:tabs>
          <w:tab w:val="left" w:pos="5245"/>
        </w:tabs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:rsidR="00365463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:rsidR="00365463" w:rsidRDefault="00365463">
      <w:pPr>
        <w:pStyle w:val="Corpodetexto"/>
        <w:spacing w:before="2"/>
      </w:pPr>
    </w:p>
    <w:p w:rsidR="00365463" w:rsidRDefault="00385E91">
      <w:pPr>
        <w:pStyle w:val="Corpodetexto"/>
        <w:spacing w:line="722" w:lineRule="auto"/>
        <w:ind w:left="6119" w:right="1473" w:hanging="132"/>
      </w:pPr>
      <w:r>
        <w:t>Cidade / UF &lt;&lt;dia&gt;&gt;, &lt;&lt; mês&gt;&gt; de 2023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sectPr w:rsidR="00365463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93A" w:rsidRDefault="00CC193A">
      <w:r>
        <w:separator/>
      </w:r>
    </w:p>
  </w:endnote>
  <w:endnote w:type="continuationSeparator" w:id="0">
    <w:p w:rsidR="00CC193A" w:rsidRDefault="00CC1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BD695B">
    <w:pPr>
      <w:pStyle w:val="Corpodetexto"/>
      <w:spacing w:line="14" w:lineRule="auto"/>
      <w:rPr>
        <w:sz w:val="15"/>
      </w:rPr>
    </w:pPr>
    <w:r w:rsidRPr="00BD695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32129C" w:rsidRDefault="00BD695B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347D1A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BD695B">
    <w:pPr>
      <w:pStyle w:val="Corpodetexto"/>
      <w:spacing w:line="14" w:lineRule="auto"/>
    </w:pPr>
    <w:r w:rsidRPr="00BD695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:rsidR="0032129C" w:rsidRDefault="00BD695B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347D1A">
                  <w:rPr>
                    <w:noProof/>
                  </w:rPr>
                  <w:t>12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93A" w:rsidRDefault="00CC193A">
      <w:r>
        <w:separator/>
      </w:r>
    </w:p>
  </w:footnote>
  <w:footnote w:type="continuationSeparator" w:id="0">
    <w:p w:rsidR="00CC193A" w:rsidRDefault="00CC19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8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19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1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0"/>
  </w:num>
  <w:num w:numId="10">
    <w:abstractNumId w:val="10"/>
  </w:num>
  <w:num w:numId="11">
    <w:abstractNumId w:val="19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DE7"/>
    <w:rsid w:val="00056039"/>
    <w:rsid w:val="00056390"/>
    <w:rsid w:val="000B057D"/>
    <w:rsid w:val="000B52FC"/>
    <w:rsid w:val="000D2B48"/>
    <w:rsid w:val="000E7172"/>
    <w:rsid w:val="00116435"/>
    <w:rsid w:val="00133946"/>
    <w:rsid w:val="00134426"/>
    <w:rsid w:val="00140B82"/>
    <w:rsid w:val="00147123"/>
    <w:rsid w:val="001771E0"/>
    <w:rsid w:val="00184124"/>
    <w:rsid w:val="001926DB"/>
    <w:rsid w:val="001B6D2A"/>
    <w:rsid w:val="001C2250"/>
    <w:rsid w:val="0022343F"/>
    <w:rsid w:val="00262CF3"/>
    <w:rsid w:val="00290F02"/>
    <w:rsid w:val="002920A0"/>
    <w:rsid w:val="002D3ABB"/>
    <w:rsid w:val="002F2DA8"/>
    <w:rsid w:val="003001AE"/>
    <w:rsid w:val="003104F9"/>
    <w:rsid w:val="0032129C"/>
    <w:rsid w:val="0033210A"/>
    <w:rsid w:val="0034228C"/>
    <w:rsid w:val="00347D1A"/>
    <w:rsid w:val="00365463"/>
    <w:rsid w:val="003739E8"/>
    <w:rsid w:val="00385E91"/>
    <w:rsid w:val="00407717"/>
    <w:rsid w:val="00407A93"/>
    <w:rsid w:val="00412FA7"/>
    <w:rsid w:val="00443328"/>
    <w:rsid w:val="00472FC1"/>
    <w:rsid w:val="00476367"/>
    <w:rsid w:val="004B4C07"/>
    <w:rsid w:val="004F7234"/>
    <w:rsid w:val="004F7BB8"/>
    <w:rsid w:val="00520676"/>
    <w:rsid w:val="005246F4"/>
    <w:rsid w:val="00544BE9"/>
    <w:rsid w:val="00552435"/>
    <w:rsid w:val="00581DC4"/>
    <w:rsid w:val="00582B4E"/>
    <w:rsid w:val="005A172D"/>
    <w:rsid w:val="005A3093"/>
    <w:rsid w:val="005E1620"/>
    <w:rsid w:val="005E2FD5"/>
    <w:rsid w:val="006347BE"/>
    <w:rsid w:val="00636B06"/>
    <w:rsid w:val="0066061B"/>
    <w:rsid w:val="00664857"/>
    <w:rsid w:val="00666E25"/>
    <w:rsid w:val="006741FC"/>
    <w:rsid w:val="006B1FFE"/>
    <w:rsid w:val="006C254E"/>
    <w:rsid w:val="006C4522"/>
    <w:rsid w:val="006D086F"/>
    <w:rsid w:val="006E6C33"/>
    <w:rsid w:val="00703ACB"/>
    <w:rsid w:val="0075464D"/>
    <w:rsid w:val="007578DB"/>
    <w:rsid w:val="00774D5A"/>
    <w:rsid w:val="007A5230"/>
    <w:rsid w:val="008052CB"/>
    <w:rsid w:val="00817E26"/>
    <w:rsid w:val="00820E3C"/>
    <w:rsid w:val="00822615"/>
    <w:rsid w:val="00826251"/>
    <w:rsid w:val="00835E0B"/>
    <w:rsid w:val="00836D6F"/>
    <w:rsid w:val="00853CA9"/>
    <w:rsid w:val="0085623B"/>
    <w:rsid w:val="008C6854"/>
    <w:rsid w:val="008F3FC3"/>
    <w:rsid w:val="00913780"/>
    <w:rsid w:val="009204A3"/>
    <w:rsid w:val="009248B8"/>
    <w:rsid w:val="009329CE"/>
    <w:rsid w:val="00983AE2"/>
    <w:rsid w:val="009B36C7"/>
    <w:rsid w:val="009C40BA"/>
    <w:rsid w:val="009C654B"/>
    <w:rsid w:val="009C6A01"/>
    <w:rsid w:val="009D0750"/>
    <w:rsid w:val="00A40D20"/>
    <w:rsid w:val="00A4128E"/>
    <w:rsid w:val="00A47C26"/>
    <w:rsid w:val="00A66089"/>
    <w:rsid w:val="00A67467"/>
    <w:rsid w:val="00A835AE"/>
    <w:rsid w:val="00A8581D"/>
    <w:rsid w:val="00AA3DD5"/>
    <w:rsid w:val="00AB548E"/>
    <w:rsid w:val="00AC58D3"/>
    <w:rsid w:val="00AE04C2"/>
    <w:rsid w:val="00B338C9"/>
    <w:rsid w:val="00B613FD"/>
    <w:rsid w:val="00B7249D"/>
    <w:rsid w:val="00B83819"/>
    <w:rsid w:val="00B84E80"/>
    <w:rsid w:val="00BB5228"/>
    <w:rsid w:val="00BB604E"/>
    <w:rsid w:val="00BB6C28"/>
    <w:rsid w:val="00BC3A94"/>
    <w:rsid w:val="00BD4A2B"/>
    <w:rsid w:val="00BD695B"/>
    <w:rsid w:val="00BE3F66"/>
    <w:rsid w:val="00BF275D"/>
    <w:rsid w:val="00C730FF"/>
    <w:rsid w:val="00C864EB"/>
    <w:rsid w:val="00CA4840"/>
    <w:rsid w:val="00CC193A"/>
    <w:rsid w:val="00D511C1"/>
    <w:rsid w:val="00D70701"/>
    <w:rsid w:val="00D75BFA"/>
    <w:rsid w:val="00D75EF3"/>
    <w:rsid w:val="00DA2B29"/>
    <w:rsid w:val="00DB0DD7"/>
    <w:rsid w:val="00DB5E25"/>
    <w:rsid w:val="00DC52EA"/>
    <w:rsid w:val="00E165B0"/>
    <w:rsid w:val="00E16687"/>
    <w:rsid w:val="00E16DB6"/>
    <w:rsid w:val="00E305F5"/>
    <w:rsid w:val="00E31F45"/>
    <w:rsid w:val="00E345C2"/>
    <w:rsid w:val="00E87F6F"/>
    <w:rsid w:val="00EA65CE"/>
    <w:rsid w:val="00ED6D97"/>
    <w:rsid w:val="00F47AAD"/>
    <w:rsid w:val="00F7200A"/>
    <w:rsid w:val="00FA3B84"/>
    <w:rsid w:val="00FA6336"/>
    <w:rsid w:val="00FC2DC6"/>
    <w:rsid w:val="00FC755B"/>
    <w:rsid w:val="00FC7D79"/>
    <w:rsid w:val="00FD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5623B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664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lacunha@smsub.prefeitura.sp.gov.br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19</Pages>
  <Words>7005</Words>
  <Characters>37830</Characters>
  <Application>Microsoft Office Word</Application>
  <DocSecurity>0</DocSecurity>
  <Lines>315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59</cp:revision>
  <cp:lastPrinted>2023-03-14T14:24:00Z</cp:lastPrinted>
  <dcterms:created xsi:type="dcterms:W3CDTF">2023-03-15T14:17:00Z</dcterms:created>
  <dcterms:modified xsi:type="dcterms:W3CDTF">2023-05-30T14:36:00Z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