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33FF8" w14:textId="064B7796"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0</w:t>
      </w:r>
      <w:r w:rsidR="004A1628">
        <w:rPr>
          <w:rFonts w:asciiTheme="minorHAnsi" w:hAnsiTheme="minorHAnsi" w:cstheme="minorHAnsi"/>
          <w:b/>
          <w:spacing w:val="-3"/>
        </w:rPr>
        <w:t>3</w:t>
      </w:r>
      <w:r w:rsidR="00E412C7">
        <w:rPr>
          <w:rFonts w:asciiTheme="minorHAnsi" w:hAnsiTheme="minorHAnsi" w:cstheme="minorHAnsi"/>
          <w:b/>
          <w:spacing w:val="-3"/>
        </w:rPr>
        <w:t>1</w:t>
      </w:r>
      <w:r w:rsidRPr="00657E3A">
        <w:rPr>
          <w:rFonts w:asciiTheme="minorHAnsi" w:hAnsiTheme="minorHAnsi" w:cstheme="minorHAnsi"/>
          <w:b/>
        </w:rPr>
        <w:t>/2023</w:t>
      </w:r>
    </w:p>
    <w:p w14:paraId="23FA0308" w14:textId="77777777"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49532026" w14:textId="45D4BA70"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14:paraId="15052E45" w14:textId="77777777"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02CCC617" w14:textId="69C98A66"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6040.2023/000</w:t>
      </w:r>
      <w:r w:rsidR="00E412C7">
        <w:rPr>
          <w:rFonts w:asciiTheme="minorHAnsi" w:hAnsiTheme="minorHAnsi" w:cstheme="minorHAnsi"/>
          <w:b/>
        </w:rPr>
        <w:t>1353-5</w:t>
      </w:r>
    </w:p>
    <w:p w14:paraId="04D81C9A" w14:textId="77777777"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14:paraId="71CDF4EB" w14:textId="77777777"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14:paraId="0539DC51" w14:textId="77777777"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14:paraId="17C5CAD9" w14:textId="52DE614F" w:rsidR="00476367" w:rsidRPr="00657E3A" w:rsidRDefault="00476367" w:rsidP="00476367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bCs w:val="0"/>
          <w:sz w:val="22"/>
          <w:szCs w:val="22"/>
        </w:rPr>
        <w:t>Aquisição de</w:t>
      </w:r>
      <w:r w:rsidR="009C43BD" w:rsidRPr="00657E3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E412C7">
        <w:rPr>
          <w:rFonts w:asciiTheme="minorHAnsi" w:hAnsiTheme="minorHAnsi" w:cstheme="minorHAnsi"/>
          <w:color w:val="000000"/>
          <w:sz w:val="22"/>
          <w:szCs w:val="22"/>
        </w:rPr>
        <w:t>ferramentas</w:t>
      </w:r>
      <w:r w:rsidR="009C43BD" w:rsidRPr="00657E3A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B338C9" w:rsidRPr="00657E3A">
        <w:rPr>
          <w:rFonts w:asciiTheme="minorHAnsi" w:hAnsiTheme="minorHAnsi" w:cstheme="minorHAnsi"/>
          <w:b w:val="0"/>
          <w:sz w:val="22"/>
          <w:szCs w:val="22"/>
        </w:rPr>
        <w:t xml:space="preserve"> cujas quantidades, características, especificações técnicas e condições de fornecimento encontram-se descritas no anexo I do Aviso de Dispensa.</w:t>
      </w:r>
    </w:p>
    <w:p w14:paraId="1A039BE2" w14:textId="77777777"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177FF7A8" w14:textId="77777777"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234CB79B" w14:textId="65D6AC09"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6B059C">
        <w:rPr>
          <w:rFonts w:asciiTheme="minorHAnsi" w:eastAsia="Arial" w:hAnsiTheme="minorHAnsi" w:cstheme="minorHAnsi"/>
          <w:b/>
          <w:bCs/>
          <w:highlight w:val="yellow"/>
        </w:rPr>
        <w:t>10</w:t>
      </w:r>
      <w:r w:rsidR="00C13B3B" w:rsidRPr="00657E3A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3B42E5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</w:p>
    <w:p w14:paraId="512C8B67" w14:textId="77777777"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34ECBCF2" w14:textId="506D8D1E"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6B059C">
        <w:rPr>
          <w:rFonts w:asciiTheme="minorHAnsi" w:eastAsia="Arial" w:hAnsiTheme="minorHAnsi" w:cstheme="minorHAnsi"/>
          <w:b/>
          <w:bCs/>
          <w:highlight w:val="yellow"/>
        </w:rPr>
        <w:t>10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C13B3B" w:rsidRPr="00657E3A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3B42E5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14:paraId="7919512C" w14:textId="77777777"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5B4C0D34" w14:textId="3515123A"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E412C7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  </w:t>
      </w:r>
      <w:r w:rsidR="006B059C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10</w:t>
      </w:r>
      <w:r w:rsidR="00C13B3B"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/0</w:t>
      </w:r>
      <w:r w:rsidR="003B42E5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14:paraId="0FA3666D" w14:textId="77777777"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0A9D119B" w14:textId="77777777"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C13B3B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.</w:t>
      </w:r>
      <w:r w:rsidR="00AD3499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="00AD3499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</w:p>
    <w:p w14:paraId="46B92F04" w14:textId="77777777"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494D7FC6" w14:textId="77777777"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14:paraId="3D2BA82B" w14:textId="020F734E"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AVISO DE DISPENSA ELETRÔNICA Nº 0</w:t>
      </w:r>
      <w:r w:rsidR="004A1628">
        <w:rPr>
          <w:rFonts w:asciiTheme="minorHAnsi" w:hAnsiTheme="minorHAnsi" w:cstheme="minorHAnsi"/>
          <w:sz w:val="22"/>
          <w:szCs w:val="22"/>
        </w:rPr>
        <w:t>3</w:t>
      </w:r>
      <w:r w:rsidR="00A52066">
        <w:rPr>
          <w:rFonts w:asciiTheme="minorHAnsi" w:hAnsiTheme="minorHAnsi" w:cstheme="minorHAnsi"/>
          <w:sz w:val="22"/>
          <w:szCs w:val="22"/>
        </w:rPr>
        <w:t>1</w:t>
      </w:r>
      <w:r w:rsidRPr="00657E3A">
        <w:rPr>
          <w:rFonts w:asciiTheme="minorHAnsi" w:hAnsiTheme="minorHAnsi" w:cstheme="minorHAnsi"/>
          <w:sz w:val="22"/>
          <w:szCs w:val="22"/>
        </w:rPr>
        <w:t>/2023</w:t>
      </w:r>
    </w:p>
    <w:p w14:paraId="4EDF6046" w14:textId="59D34EED"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6040.2023/000</w:t>
      </w:r>
      <w:r w:rsidR="00A52066">
        <w:rPr>
          <w:rFonts w:asciiTheme="minorHAnsi" w:hAnsiTheme="minorHAnsi" w:cstheme="minorHAnsi"/>
          <w:sz w:val="22"/>
          <w:szCs w:val="22"/>
        </w:rPr>
        <w:t>1353-5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14:paraId="6A7D316C" w14:textId="77777777"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14:paraId="5FDDEDD3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FF99F94" w14:textId="180CBEBE"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E412C7">
        <w:rPr>
          <w:rFonts w:asciiTheme="minorHAnsi" w:hAnsiTheme="minorHAnsi" w:cstheme="minorHAnsi"/>
          <w:sz w:val="22"/>
          <w:szCs w:val="22"/>
          <w:highlight w:val="yellow"/>
        </w:rPr>
        <w:t xml:space="preserve">  </w:t>
      </w:r>
      <w:r w:rsidR="0044194D">
        <w:rPr>
          <w:rFonts w:asciiTheme="minorHAnsi" w:hAnsiTheme="minorHAnsi" w:cstheme="minorHAnsi"/>
          <w:sz w:val="22"/>
          <w:szCs w:val="22"/>
          <w:highlight w:val="yellow"/>
        </w:rPr>
        <w:t>10</w:t>
      </w:r>
      <w:r w:rsidR="00C13B3B" w:rsidRPr="00657E3A">
        <w:rPr>
          <w:rFonts w:asciiTheme="minorHAnsi" w:hAnsiTheme="minorHAnsi" w:cstheme="minorHAnsi"/>
          <w:sz w:val="22"/>
          <w:szCs w:val="22"/>
          <w:highlight w:val="yellow"/>
        </w:rPr>
        <w:t>/0</w:t>
      </w:r>
      <w:r w:rsidR="003B42E5">
        <w:rPr>
          <w:rFonts w:asciiTheme="minorHAnsi" w:hAnsiTheme="minorHAnsi" w:cstheme="minorHAnsi"/>
          <w:sz w:val="22"/>
          <w:szCs w:val="22"/>
          <w:highlight w:val="yellow"/>
        </w:rPr>
        <w:t>7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/2023</w:t>
      </w:r>
    </w:p>
    <w:p w14:paraId="066BC823" w14:textId="77777777"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14:paraId="6FE9923F" w14:textId="77777777"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14:paraId="6E9C692E" w14:textId="77777777"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14:paraId="017BF1F1" w14:textId="77777777"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14:paraId="0AFD5124" w14:textId="77777777"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331E9A76" w14:textId="77777777"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14:paraId="381871AE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14:paraId="1CCDE303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14:paraId="218AAE20" w14:textId="0D063D2E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escolha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vantajosa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objetivando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="00A52066">
        <w:rPr>
          <w:rFonts w:asciiTheme="minorHAnsi" w:hAnsiTheme="minorHAnsi" w:cstheme="minorHAnsi"/>
          <w:spacing w:val="-6"/>
        </w:rPr>
        <w:t xml:space="preserve">ferramentas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quantidades e exigências estabelecidas neste Aviso de DISPENSA ELETRÔNICA e seus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14:paraId="6046D8C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tabela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abaixo.</w:t>
      </w:r>
    </w:p>
    <w:p w14:paraId="18F6BA90" w14:textId="77777777"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4C5FD43E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14:paraId="135E35A1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14:paraId="203C1292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 xml:space="preserve">menor valor total,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14:paraId="3BA11D8B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14:paraId="2EF7214F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14:paraId="59C595EF" w14:textId="77777777"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14:paraId="0C15E18C" w14:textId="77777777"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14:paraId="3E7A64AB" w14:textId="77777777"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14:paraId="7874BF6C" w14:textId="77777777"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14:paraId="31E08121" w14:textId="77777777"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14:paraId="0CC6A23D" w14:textId="77777777"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14:paraId="3B4AAA12" w14:textId="77777777"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14:paraId="3A6B38F3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14:paraId="3E7495E6" w14:textId="77777777"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14:paraId="19A7674F" w14:textId="77777777"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14:paraId="4632F181" w14:textId="77777777"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14:paraId="2B67B75C" w14:textId="77777777"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14:paraId="44F20190" w14:textId="77777777"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14:paraId="1332D38C" w14:textId="77777777"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14:paraId="1FEA5A5C" w14:textId="77777777"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14:paraId="7C992D3F" w14:textId="77777777"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14:paraId="1B69C213" w14:textId="77777777"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14:paraId="434713DE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1F1A2" w14:textId="77777777"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492FA05A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14:paraId="432787FE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14:paraId="5E98F94F" w14:textId="77777777"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14:paraId="2DA123F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14:paraId="19ED9386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14:paraId="4A413885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14:paraId="4322330A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14:paraId="120CCF9E" w14:textId="77777777"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08590BB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14:paraId="6F0E0F7A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14:paraId="0974A85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14:paraId="5B6AF68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14:paraId="3180B2F2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declarações:</w:t>
      </w:r>
    </w:p>
    <w:p w14:paraId="315DCB33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14:paraId="764942D5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14:paraId="7395E760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14:paraId="58DA53C5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14:paraId="4ACC9D2F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14:paraId="26B6EE2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14:paraId="52DA9B4A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14:paraId="27845946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14:paraId="1B61A1C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14:paraId="0B8836D9" w14:textId="77777777"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14:paraId="03ACD75C" w14:textId="77777777"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14:paraId="18CEA490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14:paraId="4A8BEE5F" w14:textId="77777777"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14:paraId="754485FB" w14:textId="77777777" w:rsidR="00476367" w:rsidRPr="00657E3A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8F40D8" w:rsidRPr="00E05917">
        <w:rPr>
          <w:rFonts w:asciiTheme="minorHAnsi" w:hAnsiTheme="minorHAnsi" w:cstheme="minorHAnsi"/>
          <w:b/>
          <w:bCs/>
          <w:spacing w:val="1"/>
          <w:sz w:val="22"/>
          <w:szCs w:val="22"/>
        </w:rPr>
        <w:t>0,5%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</w:p>
    <w:p w14:paraId="60D4D55C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14:paraId="600A08E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14:paraId="7C0487FD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14:paraId="54E201B3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14:paraId="7D68158D" w14:textId="77777777"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14:paraId="1D0FC726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14:paraId="0157B94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14:paraId="1D6B7C50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14:paraId="3F8CC049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14:paraId="15B990D8" w14:textId="77777777"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14:paraId="0AF661E0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14:paraId="291572B8" w14:textId="77777777"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14:paraId="36DEB3FE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14:paraId="18ABE520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14:paraId="1581CBE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14:paraId="2F781723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14:paraId="2D1C78BA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14:paraId="38503756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14:paraId="7867A7D2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14:paraId="3B9E0B5D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14:paraId="3926D42A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14:paraId="21A61FE2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14:paraId="7D21E5A8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14:paraId="187465F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14:paraId="4478084C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poderá´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14:paraId="4BE33076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14:paraId="65C70B70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14:paraId="200EA919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14:paraId="6D79DCA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14:paraId="7712D1D3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14:paraId="28087FDE" w14:textId="77777777"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14:paraId="691E36FF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14:paraId="4730BC30" w14:textId="77777777"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33B05854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14:paraId="0F394EA8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48B491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do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14:paraId="0E7FCAD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14:paraId="5794E7D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14:paraId="068E8E6E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14:paraId="25FAC05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14:paraId="1FB1B42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14:paraId="7F59213E" w14:textId="77777777"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14:paraId="1838EC0A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AC3F15B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14:paraId="2A0F12F7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14:paraId="1F575E95" w14:textId="77777777"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75D42D3A" w14:textId="77777777"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14:paraId="67D805A0" w14:textId="77777777"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14:paraId="485C36AD" w14:textId="6C4AB377"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 Paulo;</w:t>
      </w:r>
    </w:p>
    <w:p w14:paraId="3139867C" w14:textId="77777777" w:rsidR="00E05917" w:rsidRPr="00E05917" w:rsidRDefault="00E05917" w:rsidP="00E05917">
      <w:pPr>
        <w:pStyle w:val="PargrafodaLista"/>
        <w:rPr>
          <w:rFonts w:asciiTheme="minorHAnsi" w:hAnsiTheme="minorHAnsi" w:cstheme="minorHAnsi"/>
          <w:color w:val="333333"/>
          <w:spacing w:val="-53"/>
        </w:rPr>
      </w:pPr>
    </w:p>
    <w:p w14:paraId="06E91C4A" w14:textId="77777777"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14:paraId="37EF032C" w14:textId="77777777"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14:paraId="675982FA" w14:textId="77777777"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14:paraId="7002A269" w14:textId="77777777"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14:paraId="301D7E12" w14:textId="77777777"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767A4FFA" w14:textId="77777777"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14:paraId="4D5B290C" w14:textId="77777777"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14:paraId="3D429BAF" w14:textId="77777777"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14:paraId="551D7A14" w14:textId="77777777"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14:paraId="3F5B58BF" w14:textId="77777777" w:rsidR="00657E3A" w:rsidRDefault="00657E3A" w:rsidP="00657E3A">
      <w:pPr>
        <w:tabs>
          <w:tab w:val="left" w:pos="1890"/>
        </w:tabs>
        <w:spacing w:before="93"/>
        <w:ind w:right="1652"/>
        <w:rPr>
          <w:rFonts w:asciiTheme="minorHAnsi" w:hAnsiTheme="minorHAnsi" w:cstheme="minorHAnsi"/>
        </w:rPr>
      </w:pPr>
    </w:p>
    <w:p w14:paraId="2E687EDD" w14:textId="77777777" w:rsidR="00657E3A" w:rsidRDefault="00657E3A" w:rsidP="00657E3A">
      <w:pPr>
        <w:tabs>
          <w:tab w:val="left" w:pos="1890"/>
        </w:tabs>
        <w:spacing w:before="93"/>
        <w:ind w:right="1652"/>
        <w:rPr>
          <w:rFonts w:asciiTheme="minorHAnsi" w:hAnsiTheme="minorHAnsi" w:cstheme="minorHAnsi"/>
        </w:rPr>
      </w:pPr>
    </w:p>
    <w:p w14:paraId="79D7B834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PAGAMENTO</w:t>
      </w:r>
    </w:p>
    <w:p w14:paraId="63C28D83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preferencialmente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14:paraId="39BBC6B6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14:paraId="73C31213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14:paraId="1D995A91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14:paraId="1F34234D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</w:rPr>
        <w:t>Caso a proposta não exceda o valor de R$ 8.000,00 (oito mil reais) e a empresa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possua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Banco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Brasil,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indicar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corrente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outra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instituição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bancária desde que o fornecimento e/ou prestação de serviços sejam de natureza eventual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continuada.</w:t>
      </w:r>
    </w:p>
    <w:p w14:paraId="2E3B0469" w14:textId="77777777" w:rsidR="00476367" w:rsidRPr="00657E3A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Entende-se de natureza eventual aquela originária de até duas prestações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 fornecimento 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período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últimos doze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meses</w:t>
      </w:r>
    </w:p>
    <w:p w14:paraId="2924F5E8" w14:textId="77777777"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14:paraId="09FA7CE2" w14:textId="77777777"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9959509" w14:textId="77777777"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14:paraId="2A83572F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14:paraId="0BB4628B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14:paraId="22353861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14:paraId="6EC09875" w14:textId="77777777"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14:paraId="6DA5BBAF" w14:textId="77777777"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14:paraId="0A1E1A18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14:paraId="3FDBC563" w14:textId="77777777"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14:paraId="6D30496B" w14:textId="77777777"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14:paraId="707D81A2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14:paraId="19E3161F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14:paraId="37D456E3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14:paraId="68162212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14:paraId="3426040D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fixado, após restará configurada inexecução do ajuste, parcial ou total a 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14:paraId="317635B3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14:paraId="1EF6D8BD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14:paraId="7EE593C9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14:paraId="48639103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14:paraId="2EBEF7D5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14:paraId="6F3674C0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14:paraId="1729E9CE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14:paraId="3DFB47A6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14:paraId="6BF86D8A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14:paraId="348F36DA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14:paraId="75381C70" w14:textId="77777777"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14:paraId="04A7ED53" w14:textId="77777777"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14:paraId="39484DB6" w14:textId="77777777"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14:paraId="25DA20AD" w14:textId="77777777"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14:paraId="3C24535B" w14:textId="77777777"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14:paraId="589EA0F9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14:paraId="58926545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14:paraId="0343E8BA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14:paraId="5F43E72F" w14:textId="77777777"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14:paraId="4B08D815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14:paraId="2D567E96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14:paraId="6A431BFA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14:paraId="2B953DB5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14:paraId="176D1436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14:paraId="4EAD0BB8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14:paraId="5FA78335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14:paraId="386181A3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14:paraId="0FB72DF3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14:paraId="016A6DB1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14:paraId="6AFECB6E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14:paraId="4BCF3AA4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14:paraId="6809785F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14:paraId="4E5BC9B3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14:paraId="3255B52A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14:paraId="1D13DDA2" w14:textId="77777777"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14:paraId="1E2A4D5F" w14:textId="77777777"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14:paraId="57E6EDDB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14:paraId="513FDB2D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14:paraId="19C8276A" w14:textId="77777777"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14:paraId="2E9CCDB9" w14:textId="77777777"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14:paraId="508CFF3C" w14:textId="77777777"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14:paraId="4C287025" w14:textId="77777777"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14:paraId="466322FE" w14:textId="77777777"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14:paraId="64424529" w14:textId="77777777"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14:paraId="5D641C65" w14:textId="4892BFF0"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2C695E" w:rsidRPr="002C695E">
        <w:rPr>
          <w:rFonts w:asciiTheme="minorHAnsi" w:hAnsiTheme="minorHAnsi" w:cstheme="minorHAnsi"/>
          <w:bCs/>
          <w:iCs/>
        </w:rPr>
        <w:t xml:space="preserve">Aquisição de </w:t>
      </w:r>
      <w:r w:rsidR="007F28F7">
        <w:rPr>
          <w:rFonts w:asciiTheme="minorHAnsi" w:hAnsiTheme="minorHAnsi" w:cstheme="minorHAnsi"/>
          <w:bCs/>
          <w:iCs/>
        </w:rPr>
        <w:t>ferramentas</w:t>
      </w:r>
    </w:p>
    <w:p w14:paraId="64A23B1C" w14:textId="77777777"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1102"/>
        <w:gridCol w:w="6237"/>
        <w:gridCol w:w="1950"/>
      </w:tblGrid>
      <w:tr w:rsidR="00CA6F02" w:rsidRPr="00657E3A" w14:paraId="07D6C13E" w14:textId="77777777" w:rsidTr="008865E8">
        <w:trPr>
          <w:jc w:val="center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C29B01" w14:textId="77777777"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C15C8A" w14:textId="77777777"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07F88A" w14:textId="77777777"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14:paraId="36CBF018" w14:textId="77777777" w:rsidTr="007B5323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4C02BC8" w14:textId="6AAAFFE5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bookmarkStart w:id="0" w:name="_Hlk139277795"/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5C83B3" w14:textId="3D27EB41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="Calibri" w:hAnsi="Calibri" w:cs="Calibri"/>
                <w:color w:val="000000"/>
              </w:rPr>
              <w:t>Moto Esmeril de Bancada 1CV 735 w 6 polegadas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7356762" w14:textId="5DA3F735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tr w:rsidR="008865E8" w:rsidRPr="00657E3A" w14:paraId="4A5F8A8D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8C6AC39" w14:textId="1C6E8A84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8C9E8F1" w14:textId="57C4B0D6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Mandril Cônico Chave ¾ - B22 (5-20mm)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A1E0C" w14:textId="0029ADBB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</w:tr>
      <w:tr w:rsidR="008865E8" w:rsidRPr="00657E3A" w14:paraId="1FCBC738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E53150B" w14:textId="13BD7FED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45B2E52" w14:textId="67E16343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Trena de 5 Metros 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CEC23" w14:textId="59FA9D6C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03</w:t>
            </w:r>
          </w:p>
        </w:tc>
      </w:tr>
      <w:tr w:rsidR="008865E8" w:rsidRPr="00657E3A" w14:paraId="252C3919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7A67447" w14:textId="30382C9C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C7A5D3" w14:textId="76142FFD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Soquete com Rabicho para Lâmpada Fluorescente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18E48" w14:textId="7E7624CE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</w:tr>
      <w:tr w:rsidR="008865E8" w:rsidRPr="00657E3A" w14:paraId="1C9B2875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C973EDD" w14:textId="38C11451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1536267" w14:textId="62354276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Abraçadeira para Lâmpada Tubular T8. 2cmx4cm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2D326" w14:textId="156EE2A2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</w:tr>
      <w:tr w:rsidR="008865E8" w:rsidRPr="00657E3A" w14:paraId="0616A03A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76BC735" w14:textId="2CF69D84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CC5E04B" w14:textId="0C05A52D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Refletor embutir solo para Lâmpada  Par 38 em alumínio 20x23cm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A853F" w14:textId="59F914A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06</w:t>
            </w:r>
          </w:p>
        </w:tc>
      </w:tr>
      <w:tr w:rsidR="008865E8" w:rsidRPr="00657E3A" w14:paraId="0363C1B1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D0D787C" w14:textId="0B337F77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7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8D3F559" w14:textId="51ADAA5B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Lâmpada Par 38 120w - 110v - E27 cor branca 2900K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86265" w14:textId="43992BAC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3863D079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50A66AA" w14:textId="130C8CF5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11468D" w14:textId="63885A7C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Refletor  preto 200w - 110v/220v 6000K IP65 branco/frio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C4AF2" w14:textId="662D2E63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4667BD8C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A61869E" w14:textId="18122342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9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A763097" w14:textId="0ADF5A25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escalonada aço rápido, 4 a 32mm - MTX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32FEDA" w14:textId="6E59820D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02</w:t>
            </w:r>
          </w:p>
        </w:tc>
      </w:tr>
      <w:tr w:rsidR="008865E8" w:rsidRPr="00657E3A" w14:paraId="2EF14010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404D544" w14:textId="3D428D0B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876725D" w14:textId="3D29C1C1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Desobstruidora e Lavadora de Alta Pressão 2.200w 2000PSI 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E1966" w14:textId="7ADF10C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</w:tr>
      <w:tr w:rsidR="008865E8" w:rsidRPr="00657E3A" w14:paraId="72C02AC0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0798954" w14:textId="0171E3E4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11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1960E51" w14:textId="09404FEA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Refletor Preto 200w/RGBW com Memória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0191D" w14:textId="5A928278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06</w:t>
            </w:r>
          </w:p>
        </w:tc>
      </w:tr>
      <w:tr w:rsidR="008865E8" w:rsidRPr="00657E3A" w14:paraId="1B09BAC4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B3F075D" w14:textId="3FB6607D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C0A742D" w14:textId="52A083AD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de Aço Rápido para Ferro 3,5mm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7905A" w14:textId="41A42503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378C0FA3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62F934F" w14:textId="5684847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A32E27D" w14:textId="34D99C86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de aço Rápido para Ferro 5mm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7B65E" w14:textId="512CC1C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773D39FC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B2809EA" w14:textId="60877F1F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A115443" w14:textId="4924B475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de Aço Rápido para Ferro 8mm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A6ABB" w14:textId="3D11BE8A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0258EEFC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7CD8E06" w14:textId="4C0E5C8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15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3CE7B69" w14:textId="5DFF77C9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de Aço Rápido para Ferro 10mm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612F1B" w14:textId="6CC77B2A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64DC948B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5504B49" w14:textId="0CDB2728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464E82B" w14:textId="4E79E2A0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Broca de Vídea 8mm para Concreto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B7962" w14:textId="3BCCDB97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8865E8" w:rsidRPr="00657E3A" w14:paraId="616622CC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EB9DCA3" w14:textId="28CC933F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17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B5226C4" w14:textId="4B399BD9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Alicate Bomba Dágua 12 polegadas, em aço níquel cromo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606F8" w14:textId="3D1107E6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02</w:t>
            </w:r>
          </w:p>
        </w:tc>
      </w:tr>
      <w:tr w:rsidR="008865E8" w:rsidRPr="00657E3A" w14:paraId="03B3BDC5" w14:textId="77777777" w:rsidTr="00EF24F5">
        <w:trPr>
          <w:jc w:val="center"/>
        </w:trPr>
        <w:tc>
          <w:tcPr>
            <w:tcW w:w="1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96FCE8D" w14:textId="71CCA1D6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153D5A2" w14:textId="52698919" w:rsidR="008865E8" w:rsidRPr="00925B0E" w:rsidRDefault="008865E8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="Calibri" w:hAnsi="Calibri" w:cs="Calibri"/>
                <w:color w:val="000000"/>
              </w:rPr>
              <w:t>Esmerilhadeira angular 4.½"/ 5" sem fio com Bateria 18v 3A, Motor Brushless e Carregador com Maleta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77C98" w14:textId="5168C670"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E92F52"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</w:tr>
      <w:bookmarkEnd w:id="0"/>
    </w:tbl>
    <w:p w14:paraId="3699E2DE" w14:textId="77777777"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14:paraId="48A11EA3" w14:textId="77777777" w:rsidR="00CA6F02" w:rsidRDefault="00DC22FA" w:rsidP="00CA6F02">
      <w:pPr>
        <w:shd w:val="clear" w:color="auto" w:fill="FFFFFF"/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2</w:t>
      </w:r>
      <w:r w:rsidR="00CA6F02" w:rsidRPr="00657E3A">
        <w:rPr>
          <w:rFonts w:asciiTheme="minorHAnsi" w:hAnsiTheme="minorHAnsi" w:cstheme="minorHAnsi"/>
          <w:b/>
          <w:bCs/>
          <w:color w:val="000000"/>
        </w:rPr>
        <w:t xml:space="preserve"> – QUALIFICAÇÃO TÉCNICA:</w:t>
      </w:r>
    </w:p>
    <w:p w14:paraId="68451C2C" w14:textId="77777777" w:rsidR="00B75715" w:rsidRPr="00657E3A" w:rsidRDefault="00B75715" w:rsidP="00CA6F02">
      <w:pPr>
        <w:shd w:val="clear" w:color="auto" w:fill="FFFFFF"/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14:paraId="682131B3" w14:textId="77777777" w:rsidR="00CA6F02" w:rsidRPr="00657E3A" w:rsidRDefault="00CA6F02" w:rsidP="00CA6F02">
      <w:pPr>
        <w:shd w:val="clear" w:color="auto" w:fill="FFFFFF"/>
        <w:adjustRightInd w:val="0"/>
        <w:ind w:left="720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10B7972" w14:textId="77777777" w:rsidR="00CC369B" w:rsidRPr="00DC22FA" w:rsidRDefault="00DC22FA" w:rsidP="00DC22FA">
      <w:pPr>
        <w:tabs>
          <w:tab w:val="left" w:pos="1527"/>
          <w:tab w:val="left" w:pos="1528"/>
        </w:tabs>
        <w:spacing w:before="92"/>
        <w:ind w:left="7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CC369B" w:rsidRPr="00DC22FA">
        <w:rPr>
          <w:rFonts w:asciiTheme="minorHAnsi" w:hAnsiTheme="minorHAnsi" w:cstheme="minorHAnsi"/>
          <w:b/>
        </w:rPr>
        <w:t>- LOCAL</w:t>
      </w:r>
      <w:r w:rsidR="00CC369B" w:rsidRPr="00DC22FA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DC22FA">
        <w:rPr>
          <w:rFonts w:asciiTheme="minorHAnsi" w:hAnsiTheme="minorHAnsi" w:cstheme="minorHAnsi"/>
          <w:b/>
        </w:rPr>
        <w:t>DE</w:t>
      </w:r>
      <w:r w:rsidR="00CC369B" w:rsidRPr="00DC22FA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DC22FA">
        <w:rPr>
          <w:rFonts w:asciiTheme="minorHAnsi" w:hAnsiTheme="minorHAnsi" w:cstheme="minorHAnsi"/>
          <w:b/>
        </w:rPr>
        <w:t>ENTREGA</w:t>
      </w:r>
      <w:r w:rsidR="007C1F81" w:rsidRPr="00DC22FA">
        <w:rPr>
          <w:rFonts w:asciiTheme="minorHAnsi" w:hAnsiTheme="minorHAnsi" w:cstheme="minorHAnsi"/>
          <w:b/>
        </w:rPr>
        <w:t xml:space="preserve"> e PRAZO DE ENTREGA</w:t>
      </w:r>
    </w:p>
    <w:p w14:paraId="103EE202" w14:textId="77777777"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5771272A" w14:textId="378AA070" w:rsidR="007C1F81" w:rsidRPr="00657E3A" w:rsidRDefault="007C1F81" w:rsidP="00DC22FA">
      <w:pPr>
        <w:pStyle w:val="Ttulo3"/>
        <w:numPr>
          <w:ilvl w:val="1"/>
          <w:numId w:val="26"/>
        </w:numPr>
        <w:tabs>
          <w:tab w:val="left" w:pos="1670"/>
          <w:tab w:val="left" w:pos="9922"/>
        </w:tabs>
        <w:spacing w:before="226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 </w:t>
      </w:r>
      <w:r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prazo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074A4C">
        <w:rPr>
          <w:rFonts w:asciiTheme="minorHAnsi" w:hAnsiTheme="minorHAnsi" w:cstheme="minorHAnsi"/>
          <w:b/>
          <w:sz w:val="22"/>
          <w:szCs w:val="22"/>
        </w:rPr>
        <w:t>1</w:t>
      </w:r>
      <w:r w:rsidR="00671B6B">
        <w:rPr>
          <w:rFonts w:asciiTheme="minorHAnsi" w:hAnsiTheme="minorHAnsi" w:cstheme="minorHAnsi"/>
          <w:b/>
          <w:sz w:val="22"/>
          <w:szCs w:val="22"/>
        </w:rPr>
        <w:t>0</w:t>
      </w:r>
      <w:r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671B6B">
        <w:rPr>
          <w:rFonts w:asciiTheme="minorHAnsi" w:hAnsiTheme="minorHAnsi" w:cstheme="minorHAnsi"/>
          <w:b/>
          <w:sz w:val="22"/>
          <w:szCs w:val="22"/>
        </w:rPr>
        <w:t>dez</w:t>
      </w:r>
      <w:r w:rsidRPr="00074A4C">
        <w:rPr>
          <w:rFonts w:asciiTheme="minorHAnsi" w:hAnsiTheme="minorHAnsi" w:cstheme="minorHAnsi"/>
          <w:b/>
          <w:sz w:val="22"/>
          <w:szCs w:val="22"/>
        </w:rPr>
        <w:t>) dias corridos</w:t>
      </w:r>
      <w:r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 contar do</w:t>
      </w:r>
      <w:r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657E3A">
        <w:rPr>
          <w:rFonts w:asciiTheme="minorHAnsi" w:hAnsiTheme="minorHAnsi" w:cstheme="minorHAnsi"/>
          <w:sz w:val="22"/>
          <w:szCs w:val="22"/>
        </w:rPr>
        <w:t>dia</w:t>
      </w:r>
      <w:r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Empenho,</w:t>
      </w:r>
      <w:r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através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e-mail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fornecido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empresa;</w:t>
      </w:r>
    </w:p>
    <w:p w14:paraId="145C12CA" w14:textId="1B026302" w:rsidR="00CC369B" w:rsidRPr="00671B6B" w:rsidRDefault="007C1F81" w:rsidP="00901611">
      <w:pPr>
        <w:pStyle w:val="PargrafodaLista"/>
        <w:numPr>
          <w:ilvl w:val="1"/>
          <w:numId w:val="26"/>
        </w:numPr>
        <w:tabs>
          <w:tab w:val="left" w:pos="1670"/>
        </w:tabs>
        <w:spacing w:before="1"/>
        <w:ind w:left="1155" w:right="-1" w:hanging="393"/>
        <w:rPr>
          <w:rFonts w:asciiTheme="minorHAnsi" w:hAnsiTheme="minorHAnsi" w:cstheme="minorHAnsi"/>
        </w:rPr>
      </w:pPr>
      <w:r w:rsidRPr="00671B6B">
        <w:rPr>
          <w:rFonts w:asciiTheme="minorHAnsi" w:hAnsiTheme="minorHAnsi" w:cstheme="minorHAnsi"/>
        </w:rPr>
        <w:t>A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entrega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deverá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ser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  <w:b/>
          <w:bCs/>
        </w:rPr>
        <w:t xml:space="preserve">na </w:t>
      </w:r>
      <w:r w:rsidR="00E46FE0" w:rsidRPr="00671B6B">
        <w:rPr>
          <w:rFonts w:asciiTheme="minorHAnsi" w:hAnsiTheme="minorHAnsi" w:cstheme="minorHAnsi"/>
          <w:b/>
          <w:bCs/>
        </w:rPr>
        <w:t>Av. Marechal Tito, 3.012 - Jardim Mirivaí / Itaim Paulista - São Paulo-SP</w:t>
      </w:r>
      <w:r w:rsidRPr="00671B6B">
        <w:rPr>
          <w:rFonts w:asciiTheme="minorHAnsi" w:hAnsiTheme="minorHAnsi" w:cstheme="minorHAnsi"/>
          <w:b/>
        </w:rPr>
        <w:t>,</w:t>
      </w:r>
      <w:r w:rsidRPr="00671B6B">
        <w:rPr>
          <w:rFonts w:asciiTheme="minorHAnsi" w:hAnsiTheme="minorHAnsi" w:cstheme="minorHAnsi"/>
          <w:b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conforme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consta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no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item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4,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acompanhada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da</w:t>
      </w:r>
      <w:r w:rsidRPr="00671B6B">
        <w:rPr>
          <w:rFonts w:asciiTheme="minorHAnsi" w:hAnsiTheme="minorHAnsi" w:cstheme="minorHAnsi"/>
          <w:spacing w:val="1"/>
        </w:rPr>
        <w:t xml:space="preserve"> </w:t>
      </w:r>
      <w:r w:rsidRPr="00671B6B">
        <w:rPr>
          <w:rFonts w:asciiTheme="minorHAnsi" w:hAnsiTheme="minorHAnsi" w:cstheme="minorHAnsi"/>
        </w:rPr>
        <w:t>respectiva</w:t>
      </w:r>
      <w:r w:rsidRPr="00671B6B">
        <w:rPr>
          <w:rFonts w:asciiTheme="minorHAnsi" w:hAnsiTheme="minorHAnsi" w:cstheme="minorHAnsi"/>
          <w:spacing w:val="-1"/>
        </w:rPr>
        <w:t xml:space="preserve"> </w:t>
      </w:r>
      <w:r w:rsidRPr="00671B6B">
        <w:rPr>
          <w:rFonts w:asciiTheme="minorHAnsi" w:hAnsiTheme="minorHAnsi" w:cstheme="minorHAnsi"/>
        </w:rPr>
        <w:t>nota</w:t>
      </w:r>
      <w:r w:rsidRPr="00671B6B">
        <w:rPr>
          <w:rFonts w:asciiTheme="minorHAnsi" w:hAnsiTheme="minorHAnsi" w:cstheme="minorHAnsi"/>
          <w:spacing w:val="-2"/>
        </w:rPr>
        <w:t xml:space="preserve"> </w:t>
      </w:r>
      <w:r w:rsidRPr="00671B6B">
        <w:rPr>
          <w:rFonts w:asciiTheme="minorHAnsi" w:hAnsiTheme="minorHAnsi" w:cstheme="minorHAnsi"/>
        </w:rPr>
        <w:t>fiscal.</w:t>
      </w:r>
    </w:p>
    <w:p w14:paraId="50C29DF5" w14:textId="77777777"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14:paraId="28056CC1" w14:textId="2CD6711B"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14:paraId="732A003A" w14:textId="77777777"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D57A24A" w14:textId="77777777"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14:paraId="15F9B60B" w14:textId="77777777"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27C99093" w14:textId="77777777"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7ABC234D" w14:textId="7E12F43E"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   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1E1920">
        <w:rPr>
          <w:rFonts w:asciiTheme="minorHAnsi" w:hAnsiTheme="minorHAnsi" w:cstheme="minorHAnsi"/>
          <w:bCs/>
          <w:iCs/>
        </w:rPr>
        <w:t>ferramentas</w:t>
      </w:r>
      <w:r w:rsidR="002470E4">
        <w:rPr>
          <w:rFonts w:asciiTheme="minorHAnsi" w:hAnsiTheme="minorHAnsi" w:cstheme="minorHAnsi"/>
          <w:bCs/>
          <w:iCs/>
        </w:rPr>
        <w:t xml:space="preserve"> diversas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14:paraId="1EA34141" w14:textId="77777777"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80B0CE3" w14:textId="77777777"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5AFA5C18" w14:textId="77777777"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14:paraId="51ABF9D5" w14:textId="77777777"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14:paraId="4D9C368C" w14:textId="77777777"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4920"/>
        <w:gridCol w:w="1034"/>
        <w:gridCol w:w="950"/>
        <w:gridCol w:w="850"/>
        <w:gridCol w:w="850"/>
        <w:gridCol w:w="850"/>
      </w:tblGrid>
      <w:tr w:rsidR="007A3651" w:rsidRPr="002C695E" w14:paraId="1B50BE99" w14:textId="77777777" w:rsidTr="00EC5CF9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CE56E59" w14:textId="77777777"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8C75634" w14:textId="77777777"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242C4C2" w14:textId="77777777"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6832556" w14:textId="77777777"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14:paraId="603C2C6E" w14:textId="77777777"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F817024" w14:textId="77777777"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3B822C5" w14:textId="77777777"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A1AA59F" w14:textId="77777777"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EC5CF9" w:rsidRPr="002C695E" w14:paraId="7C5428D6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B466" w14:textId="7638A67C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651B" w14:textId="7657DA7B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Moto Esmeril de Bancada 1CV 735 w 6 polegadas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6B30" w14:textId="11832A34" w:rsidR="00EC5CF9" w:rsidRPr="002C695E" w:rsidRDefault="00831D6E" w:rsidP="00EC5CF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FAFB" w14:textId="3E0D1659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7AA1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2750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0414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3A081491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9513" w14:textId="0A3394BC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D324" w14:textId="77DDB7C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Mandril Cônico Chave ¾ - B22 (5-20mm)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F2BB" w14:textId="0841B96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C3EE" w14:textId="171F2927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4CB0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3DD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6CA7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55F01B7B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C69B" w14:textId="26EDC238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08A" w14:textId="0A40A47B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 xml:space="preserve">Trena de 5 Metros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24A6" w14:textId="5C73943D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B5B9" w14:textId="217A8853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1D45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E091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084C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5C9F1D91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2FA5" w14:textId="365A1388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D7B6" w14:textId="38AC2757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Soquete com Rabicho para Lâmpada Fluorescente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23E1" w14:textId="590ADBD9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4283" w14:textId="74CC92BE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604C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331A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5113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400EDA26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3172" w14:textId="7CF913E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C039" w14:textId="7A7D6C9E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Abraçadeira para Lâmpada Tubular T8. 2cmx4cm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346F" w14:textId="10A0FF0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4531" w14:textId="672684D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2B7D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2736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36C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5B44FA04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BD92" w14:textId="3ED9B30B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6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54BF" w14:textId="40B67AC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 xml:space="preserve">Refletor embutir solo para </w:t>
            </w:r>
            <w:proofErr w:type="gramStart"/>
            <w:r w:rsidRPr="008D13FD">
              <w:t>Lâmpada  Par</w:t>
            </w:r>
            <w:proofErr w:type="gramEnd"/>
            <w:r w:rsidRPr="008D13FD">
              <w:t xml:space="preserve"> 38 em alumínio 20x23cm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DA89" w14:textId="0B659328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879F" w14:textId="4BC456F9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AE09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6FDB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DD34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0A13F399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5B66" w14:textId="5411D080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7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19C5" w14:textId="4A789D22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Lâmpada Par 38 120w - 110v - E27 cor branca 2900K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982" w14:textId="52CB1B8E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A842" w14:textId="464960E1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C6F0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D2A9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5F69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1C318009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EDC1" w14:textId="447FDD2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8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E649" w14:textId="78553A4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8D13FD">
              <w:t>Refletor  preto</w:t>
            </w:r>
            <w:proofErr w:type="gramEnd"/>
            <w:r w:rsidRPr="008D13FD">
              <w:t xml:space="preserve"> 200w - 110v/220v 6000K IP65 branco/frio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5FA1" w14:textId="54ECEF00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668C" w14:textId="08166A17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F881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3936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D057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0C5286BE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24E2" w14:textId="1A939BA3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9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367" w14:textId="2BC68293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Broca escalonada aço rápido, 4 a 32mm - MTX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9431" w14:textId="2099B9BB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D352" w14:textId="5EF0995E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E17B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0CB6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AAEF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6575BE42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2163" w14:textId="0C77284C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10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913A" w14:textId="5251A53A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D13FD">
              <w:t>Desobstruidora</w:t>
            </w:r>
            <w:proofErr w:type="spellEnd"/>
            <w:r w:rsidRPr="008D13FD">
              <w:t xml:space="preserve"> e Lavadora de Alta Pressão 2.200w 2000PSI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5C1A" w14:textId="4476EF89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1901" w14:textId="4F38A103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00BF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80DE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AA8C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30924B22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C205" w14:textId="2C559E2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F576" w14:textId="6BA237A8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Refletor Preto 200w/RGBW com Memória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79D3" w14:textId="21D021E1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51D9" w14:textId="4A85BF37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9C2A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F4A7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597F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37C91004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0722" w14:textId="6B75D2C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9D0" w14:textId="2223DDE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Broca de Aço Rápido para Ferro 3,5mm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A125" w14:textId="48B076AD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E773" w14:textId="080573A1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0CE7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E9DC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84FF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5D03B0A9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D969" w14:textId="5B4E4CE2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660A" w14:textId="65E868C5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Broca de aço Rápido para Ferro 5mm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5FC1" w14:textId="34C59EB2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4BF4" w14:textId="5431A860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8524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8415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D079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3804B4CF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C5CF" w14:textId="757D5FB3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66BF" w14:textId="65CD3FAD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Broca de Aço Rápido para Ferro 8mm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9158" w14:textId="1C65CFF5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9C6F" w14:textId="10155042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2264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4EE3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3E46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4A1BA2B6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5EF6" w14:textId="30F70EDA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F1D0" w14:textId="11018981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Broca de Aço Rápido para Ferro 10mm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8883" w14:textId="08E7B3D0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DC2A" w14:textId="1CB49E3D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F12E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34DA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3915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2BBD165E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9A18" w14:textId="6BE7218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16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3BF2" w14:textId="1CFDFB55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 xml:space="preserve">Broca de </w:t>
            </w:r>
            <w:proofErr w:type="spellStart"/>
            <w:r w:rsidRPr="008D13FD">
              <w:t>Vídea</w:t>
            </w:r>
            <w:proofErr w:type="spellEnd"/>
            <w:r w:rsidRPr="008D13FD">
              <w:t xml:space="preserve"> 8mm </w:t>
            </w:r>
            <w:proofErr w:type="gramStart"/>
            <w:r w:rsidRPr="008D13FD">
              <w:t>para Concreto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99B8" w14:textId="3BE9E2D1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E36A" w14:textId="58274EB8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1C7E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F672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A2E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31D6E" w:rsidRPr="002C695E" w14:paraId="17503134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3092" w14:textId="48CD486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 xml:space="preserve">Item </w:t>
            </w:r>
            <w:r w:rsidRPr="008D13FD">
              <w:lastRenderedPageBreak/>
              <w:t>17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05DE" w14:textId="065F3E4F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lastRenderedPageBreak/>
              <w:t xml:space="preserve">Alicate Bomba </w:t>
            </w:r>
            <w:proofErr w:type="spellStart"/>
            <w:r w:rsidRPr="008D13FD">
              <w:t>Dágua</w:t>
            </w:r>
            <w:proofErr w:type="spellEnd"/>
            <w:r w:rsidRPr="008D13FD">
              <w:t xml:space="preserve"> 12 polegadas, em aço </w:t>
            </w:r>
            <w:r w:rsidRPr="008D13FD">
              <w:lastRenderedPageBreak/>
              <w:t>níquel cromo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CB4D" w14:textId="16AF44DE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20167">
              <w:lastRenderedPageBreak/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158C" w14:textId="7703CA66" w:rsidR="00831D6E" w:rsidRPr="002C695E" w:rsidRDefault="00831D6E" w:rsidP="00831D6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6020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4AF2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FCE8" w14:textId="77777777" w:rsidR="00831D6E" w:rsidRPr="002C695E" w:rsidRDefault="00831D6E" w:rsidP="00831D6E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EC5CF9" w:rsidRPr="002C695E" w14:paraId="4C35BADF" w14:textId="77777777" w:rsidTr="00EC5CF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D919" w14:textId="2C96EE0B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Item 18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695A" w14:textId="3536F802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374" w:hanging="239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 xml:space="preserve">Esmerilhadeira angular 4.½"/ 5" sem fio com Bateria 18v 3A, Motor </w:t>
            </w:r>
            <w:proofErr w:type="spellStart"/>
            <w:r w:rsidRPr="008D13FD">
              <w:t>Brushless</w:t>
            </w:r>
            <w:proofErr w:type="spellEnd"/>
            <w:r w:rsidRPr="008D13FD">
              <w:t xml:space="preserve"> e Carregador com Maleta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704B" w14:textId="6DEC3F1D" w:rsidR="00EC5CF9" w:rsidRPr="002C695E" w:rsidRDefault="00831D6E" w:rsidP="00EC5CF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31D6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BD8" w14:textId="677897EC" w:rsidR="00EC5CF9" w:rsidRPr="002C695E" w:rsidRDefault="00EC5CF9" w:rsidP="00EC5CF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3FD"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A4D8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AEDC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1732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EC5CF9" w:rsidRPr="002C695E" w14:paraId="1CA698C9" w14:textId="77777777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986F" w14:textId="77777777" w:rsidR="00EC5CF9" w:rsidRPr="002C695E" w:rsidRDefault="00EC5CF9" w:rsidP="00EC5CF9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B8E2" w14:textId="77777777"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14:paraId="3E4012F6" w14:textId="77777777"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14:paraId="3B244D32" w14:textId="77777777"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14:paraId="7AB24B3B" w14:textId="77777777"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14:paraId="24FD0EFF" w14:textId="77777777"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14:paraId="1B350A28" w14:textId="77777777"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14:paraId="5CD358E0" w14:textId="77777777"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330579FE" w14:textId="0A6ED402"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>no prazo de 1</w:t>
      </w:r>
      <w:r w:rsidR="00074A4C" w:rsidRPr="00074A4C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671B6B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657E3A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14:paraId="7425DF56" w14:textId="77777777"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14:paraId="6BF5CCD1" w14:textId="77777777"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14:paraId="4FBF6164" w14:textId="77777777"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7C080FB8" w14:textId="77777777"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14:paraId="5C4FF03E" w14:textId="77777777"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01C051AB" w14:textId="77777777"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14:paraId="4A09CA1D" w14:textId="77777777"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749B8ED4" w14:textId="77777777"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pagamento será efetuado por crédito em conta corrente no BANCO DO BRASIL S/A,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14:paraId="0EC35920" w14:textId="77777777"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773EC8B5" w14:textId="77777777"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14:paraId="3EA6CEC6" w14:textId="77777777"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2057680F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14:paraId="543FD107" w14:textId="77777777"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F42E19F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14:paraId="33D64FB4" w14:textId="77777777"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FBC760C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14:paraId="3C09730A" w14:textId="77777777"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518F27D0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14:paraId="7BF746F4" w14:textId="77777777"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14:paraId="5869EA29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14:paraId="724919E8" w14:textId="77777777"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7973D283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14:paraId="6B5FE7E5" w14:textId="77777777"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14:paraId="59502337" w14:textId="77777777"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14:paraId="7263EBE4" w14:textId="77777777"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E5D6DC7" w14:textId="77777777"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2023.</w:t>
      </w:r>
    </w:p>
    <w:p w14:paraId="6149777B" w14:textId="77777777" w:rsidR="00365463" w:rsidRPr="00657E3A" w:rsidRDefault="0044194D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 w14:anchorId="2F76CA2D"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14:paraId="5A79A431" w14:textId="77777777"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14:paraId="079CC4F8" w14:textId="77777777"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14:paraId="243D176A" w14:textId="77777777"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14:paraId="56B8159F" w14:textId="77777777"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14:paraId="6F2265FA" w14:textId="77777777"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14:paraId="15AF1345" w14:textId="77777777"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DECLARAÇÕES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14:paraId="788303D2" w14:textId="77777777"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14:paraId="5536939D" w14:textId="77777777"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14:paraId="29C9BF7C" w14:textId="77777777"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14:paraId="3BC3BC88" w14:textId="77777777"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14:paraId="5F2487FE" w14:textId="77777777"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14:paraId="17820C45" w14:textId="77777777"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2023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D4090" w14:textId="77777777" w:rsidR="003B42E5" w:rsidRDefault="003B42E5">
      <w:r>
        <w:separator/>
      </w:r>
    </w:p>
  </w:endnote>
  <w:endnote w:type="continuationSeparator" w:id="0">
    <w:p w14:paraId="739563AA" w14:textId="77777777" w:rsidR="003B42E5" w:rsidRDefault="003B4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9225" w14:textId="77777777" w:rsidR="003B42E5" w:rsidRDefault="0044194D">
    <w:pPr>
      <w:pStyle w:val="Corpodetexto"/>
      <w:spacing w:line="14" w:lineRule="auto"/>
      <w:rPr>
        <w:sz w:val="15"/>
      </w:rPr>
    </w:pPr>
    <w:r>
      <w:pict w14:anchorId="106FF85C"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14:paraId="770E4739" w14:textId="77777777" w:rsidR="003B42E5" w:rsidRDefault="00671B6B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BA3D8C">
                  <w:rPr>
                    <w:noProof/>
                  </w:rPr>
                  <w:t>8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BDBD" w14:textId="77777777" w:rsidR="003B42E5" w:rsidRDefault="0044194D">
    <w:pPr>
      <w:pStyle w:val="Corpodetexto"/>
      <w:spacing w:line="14" w:lineRule="auto"/>
    </w:pPr>
    <w:r>
      <w:pict w14:anchorId="0B3B253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14:paraId="2330B12F" w14:textId="77777777" w:rsidR="003B42E5" w:rsidRDefault="00671B6B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BA3D8C">
                  <w:rPr>
                    <w:noProof/>
                  </w:rPr>
                  <w:t>1</w:t>
                </w:r>
                <w:r w:rsidR="00BA3D8C">
                  <w:rPr>
                    <w:noProof/>
                  </w:rPr>
                  <w:t>4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6E56E" w14:textId="77777777" w:rsidR="003B42E5" w:rsidRDefault="003B42E5">
      <w:r>
        <w:separator/>
      </w:r>
    </w:p>
  </w:footnote>
  <w:footnote w:type="continuationSeparator" w:id="0">
    <w:p w14:paraId="7253D8EB" w14:textId="77777777" w:rsidR="003B42E5" w:rsidRDefault="003B4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38AB4" w14:textId="77777777" w:rsidR="003B42E5" w:rsidRDefault="003B42E5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ADDC924" wp14:editId="697A35D4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A9CD0" w14:textId="77777777" w:rsidR="003B42E5" w:rsidRDefault="003B42E5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32979BF1" wp14:editId="7D46411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 w15:restartNumberingAfterBreak="0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 w15:restartNumberingAfterBreak="0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2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3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4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5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1188517550">
    <w:abstractNumId w:val="22"/>
  </w:num>
  <w:num w:numId="2" w16cid:durableId="1286739280">
    <w:abstractNumId w:val="21"/>
  </w:num>
  <w:num w:numId="3" w16cid:durableId="317270786">
    <w:abstractNumId w:val="1"/>
  </w:num>
  <w:num w:numId="4" w16cid:durableId="1555462747">
    <w:abstractNumId w:val="6"/>
  </w:num>
  <w:num w:numId="5" w16cid:durableId="313727140">
    <w:abstractNumId w:val="12"/>
  </w:num>
  <w:num w:numId="6" w16cid:durableId="857350922">
    <w:abstractNumId w:val="19"/>
  </w:num>
  <w:num w:numId="7" w16cid:durableId="368068831">
    <w:abstractNumId w:val="18"/>
  </w:num>
  <w:num w:numId="8" w16cid:durableId="1577058481">
    <w:abstractNumId w:val="0"/>
  </w:num>
  <w:num w:numId="9" w16cid:durableId="1666979712">
    <w:abstractNumId w:val="24"/>
  </w:num>
  <w:num w:numId="10" w16cid:durableId="575437446">
    <w:abstractNumId w:val="11"/>
  </w:num>
  <w:num w:numId="11" w16cid:durableId="803086690">
    <w:abstractNumId w:val="23"/>
  </w:num>
  <w:num w:numId="12" w16cid:durableId="1530218981">
    <w:abstractNumId w:val="4"/>
  </w:num>
  <w:num w:numId="13" w16cid:durableId="1313362701">
    <w:abstractNumId w:val="3"/>
  </w:num>
  <w:num w:numId="14" w16cid:durableId="1013727958">
    <w:abstractNumId w:val="5"/>
  </w:num>
  <w:num w:numId="15" w16cid:durableId="1496074138">
    <w:abstractNumId w:val="8"/>
  </w:num>
  <w:num w:numId="16" w16cid:durableId="354111636">
    <w:abstractNumId w:val="10"/>
  </w:num>
  <w:num w:numId="17" w16cid:durableId="1730686730">
    <w:abstractNumId w:val="14"/>
  </w:num>
  <w:num w:numId="18" w16cid:durableId="952132122">
    <w:abstractNumId w:val="2"/>
  </w:num>
  <w:num w:numId="19" w16cid:durableId="213784577">
    <w:abstractNumId w:val="17"/>
  </w:num>
  <w:num w:numId="20" w16cid:durableId="788283509">
    <w:abstractNumId w:val="7"/>
  </w:num>
  <w:num w:numId="21" w16cid:durableId="1067844706">
    <w:abstractNumId w:val="13"/>
  </w:num>
  <w:num w:numId="22" w16cid:durableId="593048612">
    <w:abstractNumId w:val="25"/>
  </w:num>
  <w:num w:numId="23" w16cid:durableId="13727316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80187538">
    <w:abstractNumId w:val="16"/>
  </w:num>
  <w:num w:numId="25" w16cid:durableId="1797604474">
    <w:abstractNumId w:val="15"/>
  </w:num>
  <w:num w:numId="26" w16cid:durableId="4703651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74A4C"/>
    <w:rsid w:val="000B1C07"/>
    <w:rsid w:val="000B52FC"/>
    <w:rsid w:val="000E7172"/>
    <w:rsid w:val="00133946"/>
    <w:rsid w:val="00134426"/>
    <w:rsid w:val="00140B82"/>
    <w:rsid w:val="00147123"/>
    <w:rsid w:val="00163532"/>
    <w:rsid w:val="00184124"/>
    <w:rsid w:val="001926DB"/>
    <w:rsid w:val="001A18DC"/>
    <w:rsid w:val="001E1920"/>
    <w:rsid w:val="0022343F"/>
    <w:rsid w:val="00233FCE"/>
    <w:rsid w:val="00236C92"/>
    <w:rsid w:val="002470E4"/>
    <w:rsid w:val="002563CF"/>
    <w:rsid w:val="00261C95"/>
    <w:rsid w:val="00262CF3"/>
    <w:rsid w:val="002920A0"/>
    <w:rsid w:val="002C695E"/>
    <w:rsid w:val="002D3ABB"/>
    <w:rsid w:val="002E22CB"/>
    <w:rsid w:val="002F2DA8"/>
    <w:rsid w:val="003001AE"/>
    <w:rsid w:val="0032129C"/>
    <w:rsid w:val="0033210A"/>
    <w:rsid w:val="00365463"/>
    <w:rsid w:val="003739E8"/>
    <w:rsid w:val="00385E91"/>
    <w:rsid w:val="003B42E5"/>
    <w:rsid w:val="00407717"/>
    <w:rsid w:val="00407A93"/>
    <w:rsid w:val="00412FA7"/>
    <w:rsid w:val="0044194D"/>
    <w:rsid w:val="00476367"/>
    <w:rsid w:val="00484A98"/>
    <w:rsid w:val="004A1628"/>
    <w:rsid w:val="004E149D"/>
    <w:rsid w:val="004F38D6"/>
    <w:rsid w:val="004F7234"/>
    <w:rsid w:val="004F7BB8"/>
    <w:rsid w:val="005246F4"/>
    <w:rsid w:val="00532863"/>
    <w:rsid w:val="005434E6"/>
    <w:rsid w:val="00544BE9"/>
    <w:rsid w:val="00552435"/>
    <w:rsid w:val="0055742F"/>
    <w:rsid w:val="00582B4E"/>
    <w:rsid w:val="005A172D"/>
    <w:rsid w:val="005A3093"/>
    <w:rsid w:val="005E1620"/>
    <w:rsid w:val="005E2FD5"/>
    <w:rsid w:val="005F5159"/>
    <w:rsid w:val="00617510"/>
    <w:rsid w:val="00633000"/>
    <w:rsid w:val="00657E3A"/>
    <w:rsid w:val="00671B6B"/>
    <w:rsid w:val="006741FC"/>
    <w:rsid w:val="006B04C2"/>
    <w:rsid w:val="006B059C"/>
    <w:rsid w:val="006B1FFE"/>
    <w:rsid w:val="006B5A3B"/>
    <w:rsid w:val="006D086F"/>
    <w:rsid w:val="006E6C33"/>
    <w:rsid w:val="00702FE8"/>
    <w:rsid w:val="00703ACB"/>
    <w:rsid w:val="00727B1A"/>
    <w:rsid w:val="0075464D"/>
    <w:rsid w:val="007578DB"/>
    <w:rsid w:val="00774D5A"/>
    <w:rsid w:val="0078276E"/>
    <w:rsid w:val="007A3651"/>
    <w:rsid w:val="007C1F81"/>
    <w:rsid w:val="007F28F7"/>
    <w:rsid w:val="008052CB"/>
    <w:rsid w:val="00820E3C"/>
    <w:rsid w:val="00826251"/>
    <w:rsid w:val="00831D6E"/>
    <w:rsid w:val="00835E0B"/>
    <w:rsid w:val="00853CA9"/>
    <w:rsid w:val="008865E8"/>
    <w:rsid w:val="008B5F64"/>
    <w:rsid w:val="008F40D8"/>
    <w:rsid w:val="009113E0"/>
    <w:rsid w:val="00913780"/>
    <w:rsid w:val="009204A3"/>
    <w:rsid w:val="00925B0E"/>
    <w:rsid w:val="009329CE"/>
    <w:rsid w:val="009456BD"/>
    <w:rsid w:val="00983AE2"/>
    <w:rsid w:val="009B36C7"/>
    <w:rsid w:val="009C40BA"/>
    <w:rsid w:val="009C43BD"/>
    <w:rsid w:val="009C654B"/>
    <w:rsid w:val="009C6A01"/>
    <w:rsid w:val="00A4128E"/>
    <w:rsid w:val="00A47C26"/>
    <w:rsid w:val="00A52066"/>
    <w:rsid w:val="00A64B33"/>
    <w:rsid w:val="00A66089"/>
    <w:rsid w:val="00A67317"/>
    <w:rsid w:val="00A67467"/>
    <w:rsid w:val="00A822A2"/>
    <w:rsid w:val="00A835AE"/>
    <w:rsid w:val="00A8581D"/>
    <w:rsid w:val="00AB548E"/>
    <w:rsid w:val="00AC7A22"/>
    <w:rsid w:val="00AD3499"/>
    <w:rsid w:val="00AE04C2"/>
    <w:rsid w:val="00AF565C"/>
    <w:rsid w:val="00B075D2"/>
    <w:rsid w:val="00B07789"/>
    <w:rsid w:val="00B338C9"/>
    <w:rsid w:val="00B363D9"/>
    <w:rsid w:val="00B60019"/>
    <w:rsid w:val="00B613FD"/>
    <w:rsid w:val="00B75715"/>
    <w:rsid w:val="00B83819"/>
    <w:rsid w:val="00BA3D8C"/>
    <w:rsid w:val="00BB604E"/>
    <w:rsid w:val="00BB6C28"/>
    <w:rsid w:val="00BC3A94"/>
    <w:rsid w:val="00BC663E"/>
    <w:rsid w:val="00BD4A2B"/>
    <w:rsid w:val="00BD62E1"/>
    <w:rsid w:val="00BE59B8"/>
    <w:rsid w:val="00BF275D"/>
    <w:rsid w:val="00C13B3B"/>
    <w:rsid w:val="00C560AD"/>
    <w:rsid w:val="00C730FF"/>
    <w:rsid w:val="00C80FDF"/>
    <w:rsid w:val="00C864EB"/>
    <w:rsid w:val="00CA4840"/>
    <w:rsid w:val="00CA6F02"/>
    <w:rsid w:val="00CC193A"/>
    <w:rsid w:val="00CC369B"/>
    <w:rsid w:val="00D17FAC"/>
    <w:rsid w:val="00D35DF4"/>
    <w:rsid w:val="00D70701"/>
    <w:rsid w:val="00D75BFA"/>
    <w:rsid w:val="00D75EF3"/>
    <w:rsid w:val="00DA2B29"/>
    <w:rsid w:val="00DA3364"/>
    <w:rsid w:val="00DA575C"/>
    <w:rsid w:val="00DC22FA"/>
    <w:rsid w:val="00DD1765"/>
    <w:rsid w:val="00E05917"/>
    <w:rsid w:val="00E305F5"/>
    <w:rsid w:val="00E31F45"/>
    <w:rsid w:val="00E37444"/>
    <w:rsid w:val="00E412C7"/>
    <w:rsid w:val="00E46FE0"/>
    <w:rsid w:val="00E62344"/>
    <w:rsid w:val="00EA65CE"/>
    <w:rsid w:val="00EC5CF9"/>
    <w:rsid w:val="00ED6D97"/>
    <w:rsid w:val="00F7200A"/>
    <w:rsid w:val="00FA475B"/>
    <w:rsid w:val="00FA48E2"/>
    <w:rsid w:val="00FC2DC6"/>
    <w:rsid w:val="00FC755B"/>
    <w:rsid w:val="00FC7D79"/>
    <w:rsid w:val="00FD00C1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1446CC4"/>
  <w15:docId w15:val="{38A7EC18-292C-45A6-A2A8-BF503260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17</Pages>
  <Words>5688</Words>
  <Characters>30721</Characters>
  <Application>Microsoft Office Word</Application>
  <DocSecurity>0</DocSecurity>
  <Lines>256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Cristiane Maria da Silva</cp:lastModifiedBy>
  <cp:revision>31</cp:revision>
  <cp:lastPrinted>2023-04-20T19:08:00Z</cp:lastPrinted>
  <dcterms:created xsi:type="dcterms:W3CDTF">2023-03-28T18:08:00Z</dcterms:created>
  <dcterms:modified xsi:type="dcterms:W3CDTF">2023-07-05T17:38:00Z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