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B4CDF">
        <w:rPr>
          <w:rFonts w:asciiTheme="minorHAnsi" w:hAnsiTheme="minorHAnsi" w:cstheme="minorHAnsi"/>
          <w:b/>
          <w:spacing w:val="-3"/>
        </w:rPr>
        <w:t>90.0</w:t>
      </w:r>
      <w:r w:rsidR="00B43D35">
        <w:rPr>
          <w:rFonts w:asciiTheme="minorHAnsi" w:hAnsiTheme="minorHAnsi" w:cstheme="minorHAnsi"/>
          <w:b/>
          <w:spacing w:val="-3"/>
        </w:rPr>
        <w:t>30</w:t>
      </w:r>
      <w:r w:rsidRPr="00657E3A">
        <w:rPr>
          <w:rFonts w:asciiTheme="minorHAnsi" w:hAnsiTheme="minorHAnsi" w:cstheme="minorHAnsi"/>
          <w:b/>
        </w:rPr>
        <w:t>/202</w:t>
      </w:r>
      <w:r w:rsidR="00AB4CDF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</w:t>
      </w:r>
      <w:r w:rsidR="00BC0F80">
        <w:rPr>
          <w:rFonts w:asciiTheme="minorHAnsi" w:hAnsiTheme="minorHAnsi" w:cstheme="minorHAnsi"/>
          <w:b/>
        </w:rPr>
        <w:t>4</w:t>
      </w:r>
      <w:r w:rsidR="009C43BD" w:rsidRPr="00657E3A">
        <w:rPr>
          <w:rFonts w:asciiTheme="minorHAnsi" w:hAnsiTheme="minorHAnsi" w:cstheme="minorHAnsi"/>
          <w:b/>
        </w:rPr>
        <w:t>/000</w:t>
      </w:r>
      <w:r w:rsidR="00BC0F80">
        <w:rPr>
          <w:rFonts w:asciiTheme="minorHAnsi" w:hAnsiTheme="minorHAnsi" w:cstheme="minorHAnsi"/>
          <w:b/>
        </w:rPr>
        <w:t>1</w:t>
      </w:r>
      <w:r w:rsidR="00096BD8">
        <w:rPr>
          <w:rFonts w:asciiTheme="minorHAnsi" w:hAnsiTheme="minorHAnsi" w:cstheme="minorHAnsi"/>
          <w:b/>
        </w:rPr>
        <w:t>2</w:t>
      </w:r>
      <w:r w:rsidR="00A13740">
        <w:rPr>
          <w:rFonts w:asciiTheme="minorHAnsi" w:hAnsiTheme="minorHAnsi" w:cstheme="minorHAnsi"/>
          <w:b/>
        </w:rPr>
        <w:t>7</w:t>
      </w:r>
      <w:r w:rsidR="00B43D35">
        <w:rPr>
          <w:rFonts w:asciiTheme="minorHAnsi" w:hAnsiTheme="minorHAnsi" w:cstheme="minorHAnsi"/>
          <w:b/>
        </w:rPr>
        <w:t>5</w:t>
      </w:r>
      <w:r w:rsidR="00721618">
        <w:rPr>
          <w:rFonts w:asciiTheme="minorHAnsi" w:hAnsiTheme="minorHAnsi" w:cstheme="minorHAnsi"/>
          <w:b/>
        </w:rPr>
        <w:t>-</w:t>
      </w:r>
      <w:r w:rsidR="00B43D35">
        <w:rPr>
          <w:rFonts w:asciiTheme="minorHAnsi" w:hAnsiTheme="minorHAnsi" w:cstheme="minorHAnsi"/>
          <w:b/>
        </w:rPr>
        <w:t>1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721618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B43D35">
        <w:rPr>
          <w:rFonts w:asciiTheme="minorHAnsi" w:hAnsiTheme="minorHAnsi" w:cstheme="minorHAnsi"/>
          <w:bCs w:val="0"/>
          <w:sz w:val="22"/>
          <w:szCs w:val="22"/>
        </w:rPr>
        <w:t>Bandeiras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</w:t>
      </w:r>
      <w:r w:rsidR="0065499B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 quantidade</w:t>
      </w:r>
      <w:r w:rsidR="0065499B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F279B3">
        <w:rPr>
          <w:rFonts w:asciiTheme="minorHAnsi" w:eastAsia="Arial" w:hAnsiTheme="minorHAnsi" w:cstheme="minorHAnsi"/>
          <w:b/>
          <w:bCs/>
          <w:highlight w:val="yellow"/>
        </w:rPr>
        <w:t>08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65499B">
        <w:rPr>
          <w:rFonts w:asciiTheme="minorHAnsi" w:eastAsia="Arial" w:hAnsiTheme="minorHAnsi" w:cstheme="minorHAnsi"/>
          <w:b/>
          <w:bCs/>
          <w:highlight w:val="yellow"/>
        </w:rPr>
        <w:t>8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F279B3">
        <w:rPr>
          <w:rFonts w:asciiTheme="minorHAnsi" w:eastAsia="Arial" w:hAnsiTheme="minorHAnsi" w:cstheme="minorHAnsi"/>
          <w:b/>
          <w:bCs/>
          <w:highlight w:val="yellow"/>
        </w:rPr>
        <w:t>08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65499B">
        <w:rPr>
          <w:rFonts w:asciiTheme="minorHAnsi" w:eastAsia="Arial" w:hAnsiTheme="minorHAnsi" w:cstheme="minorHAnsi"/>
          <w:b/>
          <w:bCs/>
          <w:highlight w:val="yellow"/>
        </w:rPr>
        <w:t>8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F279B3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08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</w:t>
      </w:r>
      <w:r w:rsidR="0065499B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8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D9334A"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 GLOBAL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AB4CDF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B43D35">
        <w:rPr>
          <w:rFonts w:asciiTheme="minorHAnsi" w:hAnsiTheme="minorHAnsi" w:cstheme="minorHAnsi"/>
          <w:sz w:val="22"/>
          <w:szCs w:val="22"/>
        </w:rPr>
        <w:t>30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AB4CDF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BC0F80">
        <w:rPr>
          <w:rFonts w:asciiTheme="minorHAnsi" w:hAnsiTheme="minorHAnsi" w:cstheme="minorHAnsi"/>
          <w:sz w:val="22"/>
          <w:szCs w:val="22"/>
        </w:rPr>
        <w:t>4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BC0F80">
        <w:rPr>
          <w:rFonts w:asciiTheme="minorHAnsi" w:hAnsiTheme="minorHAnsi" w:cstheme="minorHAnsi"/>
          <w:sz w:val="22"/>
          <w:szCs w:val="22"/>
        </w:rPr>
        <w:t>1</w:t>
      </w:r>
      <w:r w:rsidR="00096BD8">
        <w:rPr>
          <w:rFonts w:asciiTheme="minorHAnsi" w:hAnsiTheme="minorHAnsi" w:cstheme="minorHAnsi"/>
          <w:sz w:val="22"/>
          <w:szCs w:val="22"/>
        </w:rPr>
        <w:t>2</w:t>
      </w:r>
      <w:r w:rsidR="00A13740">
        <w:rPr>
          <w:rFonts w:asciiTheme="minorHAnsi" w:hAnsiTheme="minorHAnsi" w:cstheme="minorHAnsi"/>
          <w:sz w:val="22"/>
          <w:szCs w:val="22"/>
        </w:rPr>
        <w:t>7</w:t>
      </w:r>
      <w:r w:rsidR="00B43D35">
        <w:rPr>
          <w:rFonts w:asciiTheme="minorHAnsi" w:hAnsiTheme="minorHAnsi" w:cstheme="minorHAnsi"/>
          <w:sz w:val="22"/>
          <w:szCs w:val="22"/>
        </w:rPr>
        <w:t>5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B43D35">
        <w:rPr>
          <w:rFonts w:asciiTheme="minorHAnsi" w:hAnsiTheme="minorHAnsi" w:cstheme="minorHAnsi"/>
          <w:sz w:val="22"/>
          <w:szCs w:val="22"/>
        </w:rPr>
        <w:t>1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F279B3">
        <w:rPr>
          <w:rFonts w:asciiTheme="minorHAnsi" w:hAnsiTheme="minorHAnsi" w:cstheme="minorHAnsi"/>
          <w:sz w:val="22"/>
          <w:szCs w:val="22"/>
          <w:highlight w:val="yellow"/>
        </w:rPr>
        <w:t>08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D97C56">
        <w:rPr>
          <w:rFonts w:asciiTheme="minorHAnsi" w:hAnsiTheme="minorHAnsi" w:cstheme="minorHAnsi"/>
          <w:sz w:val="22"/>
          <w:szCs w:val="22"/>
          <w:highlight w:val="yellow"/>
        </w:rPr>
        <w:t>0</w:t>
      </w:r>
      <w:r w:rsidR="0065499B">
        <w:rPr>
          <w:rFonts w:asciiTheme="minorHAnsi" w:hAnsiTheme="minorHAnsi" w:cstheme="minorHAnsi"/>
          <w:sz w:val="22"/>
          <w:szCs w:val="22"/>
          <w:highlight w:val="yellow"/>
        </w:rPr>
        <w:t>8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575A29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B43D35">
        <w:rPr>
          <w:rFonts w:asciiTheme="minorHAnsi" w:hAnsiTheme="minorHAnsi" w:cstheme="minorHAnsi"/>
          <w:b/>
          <w:bCs/>
        </w:rPr>
        <w:t>Bandeiras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</w:t>
      </w:r>
      <w:r w:rsidR="0065499B">
        <w:rPr>
          <w:rFonts w:asciiTheme="minorHAnsi" w:hAnsiTheme="minorHAnsi" w:cstheme="minorHAnsi"/>
          <w:spacing w:val="-6"/>
        </w:rPr>
        <w:t>s</w:t>
      </w:r>
      <w:r w:rsidR="00CD3C77" w:rsidRPr="00CD3C77">
        <w:rPr>
          <w:rFonts w:asciiTheme="minorHAnsi" w:hAnsiTheme="minorHAnsi" w:cstheme="minorHAnsi"/>
          <w:spacing w:val="-6"/>
        </w:rPr>
        <w:t xml:space="preserve"> quantidade</w:t>
      </w:r>
      <w:r w:rsidR="0065499B">
        <w:rPr>
          <w:rFonts w:asciiTheme="minorHAnsi" w:hAnsiTheme="minorHAnsi" w:cstheme="minorHAnsi"/>
          <w:spacing w:val="-6"/>
        </w:rPr>
        <w:t>s</w:t>
      </w:r>
      <w:r w:rsidR="00CD3C77" w:rsidRPr="00CD3C77">
        <w:rPr>
          <w:rFonts w:asciiTheme="minorHAnsi" w:hAnsiTheme="minorHAnsi" w:cstheme="minorHAnsi"/>
          <w:spacing w:val="-6"/>
        </w:rPr>
        <w:t>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F17884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="00F17884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DD38CC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lastRenderedPageBreak/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fixado, após restará configurada inexecução do ajuste, parcial ou total a </w:t>
      </w:r>
      <w:r w:rsidRPr="00657E3A">
        <w:rPr>
          <w:rFonts w:asciiTheme="minorHAnsi" w:hAnsiTheme="minorHAnsi" w:cstheme="minorHAnsi"/>
        </w:rPr>
        <w:lastRenderedPageBreak/>
        <w:t>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2C695E" w:rsidRPr="002C695E">
        <w:rPr>
          <w:rFonts w:asciiTheme="minorHAnsi" w:hAnsiTheme="minorHAnsi" w:cstheme="minorHAnsi"/>
          <w:bCs/>
          <w:iCs/>
        </w:rPr>
        <w:t xml:space="preserve">Aquisição de </w:t>
      </w:r>
      <w:r w:rsidR="00B43D35">
        <w:rPr>
          <w:rFonts w:asciiTheme="minorHAnsi" w:hAnsiTheme="minorHAnsi" w:cstheme="minorHAnsi"/>
          <w:bCs/>
          <w:iCs/>
        </w:rPr>
        <w:t>Bandeiras.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575A29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0A4931" w:rsidRPr="000A4931" w:rsidRDefault="008865E8" w:rsidP="000A4931">
            <w:pPr>
              <w:adjustRightInd w:val="0"/>
              <w:outlineLvl w:val="0"/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Hlk139277795"/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0A4931" w:rsidRDefault="00B43D35" w:rsidP="004177A5">
            <w:pPr>
              <w:pStyle w:val="tabelatextoalinhadoesquerda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Bandeira do Brasil Bandeiras oficiais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estampadas dupla face em Impressão Digital no tecido Oxford (100% Poliéster),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edindo 1.80 x </w:t>
            </w:r>
            <w:proofErr w:type="gramStart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2.56M</w:t>
            </w:r>
            <w:proofErr w:type="gramEnd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657E3A" w:rsidRDefault="001C61C3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 w:rsidR="00B43D35">
              <w:rPr>
                <w:rFonts w:asciiTheme="minorHAnsi" w:eastAsia="MS Mincho" w:hAnsiTheme="minorHAnsi" w:cstheme="minorHAnsi"/>
                <w:bCs/>
                <w:color w:val="000000"/>
              </w:rPr>
              <w:t>1</w:t>
            </w:r>
          </w:p>
        </w:tc>
      </w:tr>
      <w:tr w:rsidR="00B43D35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B43D35" w:rsidRPr="00B43D35" w:rsidRDefault="00B43D35" w:rsidP="000A4931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 w:rsidRPr="00B43D35">
              <w:rPr>
                <w:rStyle w:val="Forte"/>
                <w:rFonts w:asciiTheme="minorHAnsi" w:hAnsiTheme="minorHAnsi" w:cstheme="minorHAnsi"/>
                <w:color w:val="000000"/>
              </w:rPr>
              <w:t>Item 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D35" w:rsidRPr="00A13740" w:rsidRDefault="00B43D35" w:rsidP="004177A5">
            <w:pPr>
              <w:pStyle w:val="tabelatextoalinhadoesquerda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Bandeira do Estado de São Paulo. Bandeiras oficiais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estampadas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dupla face em Impressão Digital no tecido Oxford (100% Poliéster),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edindo 1.80 x </w:t>
            </w:r>
            <w:proofErr w:type="gramStart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2.56M</w:t>
            </w:r>
            <w:proofErr w:type="gramEnd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1950" w:type="dxa"/>
            <w:shd w:val="clear" w:color="auto" w:fill="FFFFFF" w:themeFill="background1"/>
          </w:tcPr>
          <w:p w:rsidR="00B43D35" w:rsidRDefault="00B43D35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tr w:rsidR="00B43D35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B43D35" w:rsidRPr="00B43D35" w:rsidRDefault="00B43D35" w:rsidP="000A4931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 w:rsidRPr="00B43D35">
              <w:rPr>
                <w:rStyle w:val="Forte"/>
                <w:rFonts w:asciiTheme="minorHAnsi" w:hAnsiTheme="minorHAnsi" w:cstheme="minorHAnsi"/>
                <w:color w:val="000000"/>
              </w:rPr>
              <w:t>Item 3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D35" w:rsidRPr="00A13740" w:rsidRDefault="00B43D35" w:rsidP="004177A5">
            <w:pPr>
              <w:pStyle w:val="tabelatextoalinhadoesquerda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Bandeira do </w:t>
            </w:r>
            <w:proofErr w:type="spellStart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municipio</w:t>
            </w:r>
            <w:proofErr w:type="spellEnd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de São Paulo. Bandeiras oficiais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estampadas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dupla face em Impressão Digital no tecido Oxford (100% Poliéster),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edindo 1.80 x </w:t>
            </w:r>
            <w:proofErr w:type="gramStart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>2.56M</w:t>
            </w:r>
            <w:proofErr w:type="gramEnd"/>
            <w:r w:rsidRPr="00B43D35">
              <w:rPr>
                <w:rFonts w:asciiTheme="minorHAnsi" w:hAnsiTheme="minorHAnsi" w:cstheme="minorHAnsi"/>
                <w:sz w:val="22"/>
                <w:szCs w:val="22"/>
              </w:rPr>
              <w:t xml:space="preserve">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1950" w:type="dxa"/>
            <w:shd w:val="clear" w:color="auto" w:fill="FFFFFF" w:themeFill="background1"/>
          </w:tcPr>
          <w:p w:rsidR="00B43D35" w:rsidRDefault="00B43D35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bookmarkEnd w:id="0"/>
    </w:tbl>
    <w:p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>) dias 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Pr="00143416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entrega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deverá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ser</w:t>
      </w:r>
      <w:r w:rsidR="00416DEA">
        <w:rPr>
          <w:rFonts w:asciiTheme="minorHAnsi" w:hAnsiTheme="minorHAnsi" w:cstheme="minorHAnsi"/>
        </w:rPr>
        <w:t xml:space="preserve">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</w:t>
      </w:r>
      <w:r w:rsidR="00E32216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B43D35">
        <w:rPr>
          <w:rFonts w:asciiTheme="minorHAnsi" w:hAnsiTheme="minorHAnsi" w:cstheme="minorHAnsi"/>
          <w:spacing w:val="1"/>
        </w:rPr>
        <w:t>bandeiras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820"/>
        <w:gridCol w:w="850"/>
        <w:gridCol w:w="1418"/>
        <w:gridCol w:w="666"/>
        <w:gridCol w:w="850"/>
        <w:gridCol w:w="850"/>
      </w:tblGrid>
      <w:tr w:rsidR="007A3651" w:rsidRPr="002C695E" w:rsidTr="008D095A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B43D35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Pr="00657E3A" w:rsidRDefault="00B43D35" w:rsidP="00B43D35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Pr="004177A5" w:rsidRDefault="00B43D35" w:rsidP="00B43D35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B43D35">
              <w:rPr>
                <w:rFonts w:asciiTheme="minorHAnsi" w:hAnsiTheme="minorHAnsi" w:cstheme="minorHAnsi"/>
              </w:rPr>
              <w:t>Bandeira do Brasil Bandeiras oficiais Estampadas dupla face em Impressão Digital no tecido Oxford (100% Poliéster), Medindo 1.80 x 2.56M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43D35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Default="00B43D35" w:rsidP="00B43D35">
            <w:pPr>
              <w:adjustRightInd w:val="0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 w:rsidRPr="00B43D35">
              <w:rPr>
                <w:rStyle w:val="Forte"/>
                <w:rFonts w:asciiTheme="minorHAnsi" w:hAnsiTheme="minorHAnsi" w:cstheme="minorHAnsi"/>
                <w:color w:val="000000"/>
              </w:rPr>
              <w:t>Item 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Pr="00A13740" w:rsidRDefault="00B43D35" w:rsidP="00B43D35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B43D35">
              <w:rPr>
                <w:rFonts w:asciiTheme="minorHAnsi" w:hAnsiTheme="minorHAnsi" w:cstheme="minorHAnsi"/>
              </w:rPr>
              <w:t>Bandeira do Estado de São Paulo. Bandeiras oficiais</w:t>
            </w:r>
            <w:r>
              <w:rPr>
                <w:rFonts w:asciiTheme="minorHAnsi" w:hAnsiTheme="minorHAnsi" w:cstheme="minorHAnsi"/>
              </w:rPr>
              <w:t>,</w:t>
            </w:r>
            <w:r w:rsidRPr="00B43D35">
              <w:rPr>
                <w:rFonts w:asciiTheme="minorHAnsi" w:hAnsiTheme="minorHAnsi" w:cstheme="minorHAnsi"/>
              </w:rPr>
              <w:t xml:space="preserve"> Estampadas</w:t>
            </w:r>
            <w:r>
              <w:rPr>
                <w:rFonts w:asciiTheme="minorHAnsi" w:hAnsiTheme="minorHAnsi" w:cstheme="minorHAnsi"/>
              </w:rPr>
              <w:t>,</w:t>
            </w:r>
            <w:r w:rsidRPr="00B43D35">
              <w:rPr>
                <w:rFonts w:asciiTheme="minorHAnsi" w:hAnsiTheme="minorHAnsi" w:cstheme="minorHAnsi"/>
              </w:rPr>
              <w:t xml:space="preserve"> dupla face em Impressão Digital no tecido Oxford (100% Poliéster), Medindo 1.80 x 2.56M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Default="00B43D35" w:rsidP="00B43D35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371A4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Default="00B43D35" w:rsidP="00B43D35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43D35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Default="00B43D35" w:rsidP="00B43D35">
            <w:pPr>
              <w:adjustRightInd w:val="0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 w:rsidRPr="00B43D35">
              <w:rPr>
                <w:rStyle w:val="Forte"/>
                <w:rFonts w:asciiTheme="minorHAnsi" w:hAnsiTheme="minorHAnsi" w:cstheme="minorHAnsi"/>
                <w:color w:val="000000"/>
              </w:rPr>
              <w:t>Item 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Pr="00A13740" w:rsidRDefault="00B43D35" w:rsidP="00B43D35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B43D35">
              <w:rPr>
                <w:rFonts w:asciiTheme="minorHAnsi" w:hAnsiTheme="minorHAnsi" w:cstheme="minorHAnsi"/>
              </w:rPr>
              <w:t>Bandeira do municipio de São Paulo. Bandeiras oficiais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B43D35">
              <w:rPr>
                <w:rFonts w:asciiTheme="minorHAnsi" w:hAnsiTheme="minorHAnsi" w:cstheme="minorHAnsi"/>
              </w:rPr>
              <w:t>Estampadas</w:t>
            </w:r>
            <w:r>
              <w:rPr>
                <w:rFonts w:asciiTheme="minorHAnsi" w:hAnsiTheme="minorHAnsi" w:cstheme="minorHAnsi"/>
              </w:rPr>
              <w:t>,</w:t>
            </w:r>
            <w:r w:rsidRPr="00B43D35">
              <w:rPr>
                <w:rFonts w:asciiTheme="minorHAnsi" w:hAnsiTheme="minorHAnsi" w:cstheme="minorHAnsi"/>
              </w:rPr>
              <w:t xml:space="preserve"> dupla face em Impressão Digital no tecido Oxford (100% Poliéster), Medindo 1.80 x 2.56M (uso interno e externo) cores vivas, tonalidades precisas, costuras reforçadas, com ótimo acabamento e ilhoses dourados na tarja para hasteamento em Mastros. Material de primeira qualidade.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Default="00B43D35" w:rsidP="00B43D35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371A4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Default="00B43D35" w:rsidP="00B43D35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5617C3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43D35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35" w:rsidRPr="002C695E" w:rsidRDefault="00B43D35" w:rsidP="00B43D35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D35" w:rsidRPr="002C695E" w:rsidRDefault="00B43D35" w:rsidP="00B43D3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C20D67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7B54E4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7B54E4">
        <w:rPr>
          <w:rFonts w:asciiTheme="minorHAnsi" w:hAnsiTheme="minorHAnsi" w:cstheme="minorHAnsi"/>
          <w:sz w:val="22"/>
          <w:szCs w:val="22"/>
        </w:rPr>
        <w:lastRenderedPageBreak/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C20D67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C3C" w:rsidRDefault="00681C3C">
      <w:r>
        <w:separator/>
      </w:r>
    </w:p>
  </w:endnote>
  <w:endnote w:type="continuationSeparator" w:id="0">
    <w:p w:rsidR="00681C3C" w:rsidRDefault="00681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7B54E4">
    <w:pPr>
      <w:pStyle w:val="Corpodetexto"/>
      <w:spacing w:line="14" w:lineRule="auto"/>
      <w:rPr>
        <w:sz w:val="15"/>
      </w:rPr>
    </w:pPr>
    <w:r w:rsidRPr="007B54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575A29" w:rsidRDefault="007B54E4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81C3C">
                  <w:instrText xml:space="preserve"> PAGE </w:instrText>
                </w:r>
                <w:r>
                  <w:fldChar w:fldCharType="separate"/>
                </w:r>
                <w:r w:rsidR="00F279B3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7B54E4">
    <w:pPr>
      <w:pStyle w:val="Corpodetexto"/>
      <w:spacing w:line="14" w:lineRule="auto"/>
    </w:pPr>
    <w:r w:rsidRPr="007B54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575A29" w:rsidRPr="00E32216" w:rsidRDefault="007B54E4">
                <w:pPr>
                  <w:pStyle w:val="Corpodetexto"/>
                  <w:spacing w:before="12"/>
                  <w:ind w:left="60"/>
                  <w:rPr>
                    <w:rFonts w:asciiTheme="minorHAnsi" w:hAnsiTheme="minorHAnsi" w:cstheme="minorHAnsi"/>
                  </w:rPr>
                </w:pPr>
                <w:r w:rsidRPr="00E32216">
                  <w:rPr>
                    <w:rFonts w:asciiTheme="minorHAnsi" w:hAnsiTheme="minorHAnsi" w:cstheme="minorHAnsi"/>
                  </w:rPr>
                  <w:fldChar w:fldCharType="begin"/>
                </w:r>
                <w:r w:rsidR="00681C3C" w:rsidRPr="00E32216">
                  <w:rPr>
                    <w:rFonts w:asciiTheme="minorHAnsi" w:hAnsiTheme="minorHAnsi" w:cstheme="minorHAnsi"/>
                  </w:rPr>
                  <w:instrText xml:space="preserve"> PAGE </w:instrText>
                </w:r>
                <w:r w:rsidRPr="00E32216">
                  <w:rPr>
                    <w:rFonts w:asciiTheme="minorHAnsi" w:hAnsiTheme="minorHAnsi" w:cstheme="minorHAnsi"/>
                  </w:rPr>
                  <w:fldChar w:fldCharType="separate"/>
                </w:r>
                <w:r w:rsidR="00F279B3">
                  <w:rPr>
                    <w:rFonts w:asciiTheme="minorHAnsi" w:hAnsiTheme="minorHAnsi" w:cstheme="minorHAnsi"/>
                    <w:noProof/>
                  </w:rPr>
                  <w:t>17</w:t>
                </w:r>
                <w:r w:rsidRPr="00E32216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C3C" w:rsidRDefault="00681C3C">
      <w:r>
        <w:separator/>
      </w:r>
    </w:p>
  </w:footnote>
  <w:footnote w:type="continuationSeparator" w:id="0">
    <w:p w:rsidR="00681C3C" w:rsidRDefault="00681C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557E"/>
    <w:rsid w:val="00036105"/>
    <w:rsid w:val="00036887"/>
    <w:rsid w:val="00056039"/>
    <w:rsid w:val="00056390"/>
    <w:rsid w:val="000625E5"/>
    <w:rsid w:val="000664E2"/>
    <w:rsid w:val="00074A4C"/>
    <w:rsid w:val="00090C87"/>
    <w:rsid w:val="00092925"/>
    <w:rsid w:val="00096BD8"/>
    <w:rsid w:val="000A4931"/>
    <w:rsid w:val="000B1C07"/>
    <w:rsid w:val="000B52FC"/>
    <w:rsid w:val="000C43A9"/>
    <w:rsid w:val="000E7172"/>
    <w:rsid w:val="00133946"/>
    <w:rsid w:val="00134426"/>
    <w:rsid w:val="00135B38"/>
    <w:rsid w:val="00140B82"/>
    <w:rsid w:val="00143416"/>
    <w:rsid w:val="00147123"/>
    <w:rsid w:val="001524DE"/>
    <w:rsid w:val="00163532"/>
    <w:rsid w:val="00184124"/>
    <w:rsid w:val="001926DB"/>
    <w:rsid w:val="001A18DC"/>
    <w:rsid w:val="001C61C3"/>
    <w:rsid w:val="001D71C6"/>
    <w:rsid w:val="001E1920"/>
    <w:rsid w:val="001E6388"/>
    <w:rsid w:val="00215E4E"/>
    <w:rsid w:val="00217999"/>
    <w:rsid w:val="0022343F"/>
    <w:rsid w:val="00233FCE"/>
    <w:rsid w:val="00236C92"/>
    <w:rsid w:val="002470E4"/>
    <w:rsid w:val="002543FB"/>
    <w:rsid w:val="002563CF"/>
    <w:rsid w:val="002618FF"/>
    <w:rsid w:val="00261C95"/>
    <w:rsid w:val="00262CF3"/>
    <w:rsid w:val="002920A0"/>
    <w:rsid w:val="0029234A"/>
    <w:rsid w:val="002A507D"/>
    <w:rsid w:val="002C695E"/>
    <w:rsid w:val="002D3ABB"/>
    <w:rsid w:val="002E22CB"/>
    <w:rsid w:val="002F2DA8"/>
    <w:rsid w:val="003001AE"/>
    <w:rsid w:val="0032129C"/>
    <w:rsid w:val="00331CF3"/>
    <w:rsid w:val="0033210A"/>
    <w:rsid w:val="00332E13"/>
    <w:rsid w:val="00365463"/>
    <w:rsid w:val="003739E8"/>
    <w:rsid w:val="00385097"/>
    <w:rsid w:val="00385E91"/>
    <w:rsid w:val="00395B9C"/>
    <w:rsid w:val="003A041C"/>
    <w:rsid w:val="003B42E5"/>
    <w:rsid w:val="003C58D8"/>
    <w:rsid w:val="003C7130"/>
    <w:rsid w:val="00407717"/>
    <w:rsid w:val="00407A93"/>
    <w:rsid w:val="00412FA7"/>
    <w:rsid w:val="00416DEA"/>
    <w:rsid w:val="004177A5"/>
    <w:rsid w:val="0044194D"/>
    <w:rsid w:val="00442B24"/>
    <w:rsid w:val="00476367"/>
    <w:rsid w:val="00484A98"/>
    <w:rsid w:val="004A1628"/>
    <w:rsid w:val="004D29FB"/>
    <w:rsid w:val="004E149D"/>
    <w:rsid w:val="004F38D6"/>
    <w:rsid w:val="004F7234"/>
    <w:rsid w:val="004F7BB8"/>
    <w:rsid w:val="0050647B"/>
    <w:rsid w:val="0051170C"/>
    <w:rsid w:val="00513F66"/>
    <w:rsid w:val="005246F4"/>
    <w:rsid w:val="00532863"/>
    <w:rsid w:val="005332A2"/>
    <w:rsid w:val="00540495"/>
    <w:rsid w:val="005434E6"/>
    <w:rsid w:val="00544BE9"/>
    <w:rsid w:val="00552435"/>
    <w:rsid w:val="0055742F"/>
    <w:rsid w:val="005617C3"/>
    <w:rsid w:val="00575A29"/>
    <w:rsid w:val="00582B4E"/>
    <w:rsid w:val="005A172D"/>
    <w:rsid w:val="005A3093"/>
    <w:rsid w:val="005D0302"/>
    <w:rsid w:val="005E1620"/>
    <w:rsid w:val="005E2FD5"/>
    <w:rsid w:val="005F5159"/>
    <w:rsid w:val="0060324E"/>
    <w:rsid w:val="00617510"/>
    <w:rsid w:val="006303CC"/>
    <w:rsid w:val="00633000"/>
    <w:rsid w:val="006465E3"/>
    <w:rsid w:val="0065499B"/>
    <w:rsid w:val="00657E3A"/>
    <w:rsid w:val="00666C2F"/>
    <w:rsid w:val="00671B6B"/>
    <w:rsid w:val="006741FC"/>
    <w:rsid w:val="00681C3C"/>
    <w:rsid w:val="006B04C2"/>
    <w:rsid w:val="006B059C"/>
    <w:rsid w:val="006B1FFE"/>
    <w:rsid w:val="006B5A3B"/>
    <w:rsid w:val="006C4519"/>
    <w:rsid w:val="006D086F"/>
    <w:rsid w:val="006E6C33"/>
    <w:rsid w:val="00702FE8"/>
    <w:rsid w:val="00703ACB"/>
    <w:rsid w:val="00721618"/>
    <w:rsid w:val="00727B1A"/>
    <w:rsid w:val="0073358E"/>
    <w:rsid w:val="0075464D"/>
    <w:rsid w:val="007578DB"/>
    <w:rsid w:val="007701E0"/>
    <w:rsid w:val="00774D5A"/>
    <w:rsid w:val="0078276E"/>
    <w:rsid w:val="007A3651"/>
    <w:rsid w:val="007B54E4"/>
    <w:rsid w:val="007B620C"/>
    <w:rsid w:val="007C1F81"/>
    <w:rsid w:val="007F28F7"/>
    <w:rsid w:val="008052CB"/>
    <w:rsid w:val="00820E3C"/>
    <w:rsid w:val="008211B8"/>
    <w:rsid w:val="00826251"/>
    <w:rsid w:val="00831D6E"/>
    <w:rsid w:val="00835E0B"/>
    <w:rsid w:val="008360A8"/>
    <w:rsid w:val="00853CA9"/>
    <w:rsid w:val="008639BD"/>
    <w:rsid w:val="008865E8"/>
    <w:rsid w:val="008B47AD"/>
    <w:rsid w:val="008B5F64"/>
    <w:rsid w:val="008D095A"/>
    <w:rsid w:val="008F16AB"/>
    <w:rsid w:val="008F40D8"/>
    <w:rsid w:val="008F470A"/>
    <w:rsid w:val="00906747"/>
    <w:rsid w:val="009113E0"/>
    <w:rsid w:val="00913780"/>
    <w:rsid w:val="00914461"/>
    <w:rsid w:val="009204A3"/>
    <w:rsid w:val="00925B0E"/>
    <w:rsid w:val="009329CE"/>
    <w:rsid w:val="009406ED"/>
    <w:rsid w:val="009456BD"/>
    <w:rsid w:val="00947A4B"/>
    <w:rsid w:val="00983AE2"/>
    <w:rsid w:val="00996D6E"/>
    <w:rsid w:val="009B36C7"/>
    <w:rsid w:val="009C40BA"/>
    <w:rsid w:val="009C43BD"/>
    <w:rsid w:val="009C654B"/>
    <w:rsid w:val="009C6A01"/>
    <w:rsid w:val="009F2775"/>
    <w:rsid w:val="00A13740"/>
    <w:rsid w:val="00A24B9D"/>
    <w:rsid w:val="00A4128E"/>
    <w:rsid w:val="00A47C26"/>
    <w:rsid w:val="00A52066"/>
    <w:rsid w:val="00A60102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4CDF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2440B"/>
    <w:rsid w:val="00B30ADE"/>
    <w:rsid w:val="00B338C9"/>
    <w:rsid w:val="00B363D9"/>
    <w:rsid w:val="00B43D35"/>
    <w:rsid w:val="00B534E2"/>
    <w:rsid w:val="00B55E69"/>
    <w:rsid w:val="00B60019"/>
    <w:rsid w:val="00B613FD"/>
    <w:rsid w:val="00B75715"/>
    <w:rsid w:val="00B83819"/>
    <w:rsid w:val="00BA3D8C"/>
    <w:rsid w:val="00BB1C44"/>
    <w:rsid w:val="00BB2F6E"/>
    <w:rsid w:val="00BB41A1"/>
    <w:rsid w:val="00BB540D"/>
    <w:rsid w:val="00BB604E"/>
    <w:rsid w:val="00BB6C28"/>
    <w:rsid w:val="00BB73E9"/>
    <w:rsid w:val="00BC0F80"/>
    <w:rsid w:val="00BC3A94"/>
    <w:rsid w:val="00BC663E"/>
    <w:rsid w:val="00BD4A2B"/>
    <w:rsid w:val="00BD62E1"/>
    <w:rsid w:val="00BE59B8"/>
    <w:rsid w:val="00BF275D"/>
    <w:rsid w:val="00C04732"/>
    <w:rsid w:val="00C13B3B"/>
    <w:rsid w:val="00C176E5"/>
    <w:rsid w:val="00C20D67"/>
    <w:rsid w:val="00C511BE"/>
    <w:rsid w:val="00C560AD"/>
    <w:rsid w:val="00C730FF"/>
    <w:rsid w:val="00C80FDF"/>
    <w:rsid w:val="00C864EB"/>
    <w:rsid w:val="00CA4840"/>
    <w:rsid w:val="00CA6F02"/>
    <w:rsid w:val="00CB11CF"/>
    <w:rsid w:val="00CB5EEA"/>
    <w:rsid w:val="00CC15D1"/>
    <w:rsid w:val="00CC193A"/>
    <w:rsid w:val="00CC369B"/>
    <w:rsid w:val="00CD3C77"/>
    <w:rsid w:val="00CD69CF"/>
    <w:rsid w:val="00CF4B90"/>
    <w:rsid w:val="00D01A69"/>
    <w:rsid w:val="00D1327D"/>
    <w:rsid w:val="00D17FAC"/>
    <w:rsid w:val="00D2676B"/>
    <w:rsid w:val="00D35DF4"/>
    <w:rsid w:val="00D52F13"/>
    <w:rsid w:val="00D654C5"/>
    <w:rsid w:val="00D65598"/>
    <w:rsid w:val="00D70701"/>
    <w:rsid w:val="00D75BFA"/>
    <w:rsid w:val="00D75EF3"/>
    <w:rsid w:val="00D9334A"/>
    <w:rsid w:val="00D97C56"/>
    <w:rsid w:val="00DA2B29"/>
    <w:rsid w:val="00DA3364"/>
    <w:rsid w:val="00DA575C"/>
    <w:rsid w:val="00DC22FA"/>
    <w:rsid w:val="00DD16E6"/>
    <w:rsid w:val="00DD1765"/>
    <w:rsid w:val="00DD2C85"/>
    <w:rsid w:val="00DD38CC"/>
    <w:rsid w:val="00DD7A0C"/>
    <w:rsid w:val="00E05917"/>
    <w:rsid w:val="00E305F5"/>
    <w:rsid w:val="00E31F45"/>
    <w:rsid w:val="00E32216"/>
    <w:rsid w:val="00E37444"/>
    <w:rsid w:val="00E412C7"/>
    <w:rsid w:val="00E46FE0"/>
    <w:rsid w:val="00E62344"/>
    <w:rsid w:val="00E71CA5"/>
    <w:rsid w:val="00EA65CE"/>
    <w:rsid w:val="00EB1244"/>
    <w:rsid w:val="00EC5CF9"/>
    <w:rsid w:val="00ED6D97"/>
    <w:rsid w:val="00F078C3"/>
    <w:rsid w:val="00F17884"/>
    <w:rsid w:val="00F279B3"/>
    <w:rsid w:val="00F351D2"/>
    <w:rsid w:val="00F6086D"/>
    <w:rsid w:val="00F7200A"/>
    <w:rsid w:val="00F95BC6"/>
    <w:rsid w:val="00FA475B"/>
    <w:rsid w:val="00FA48E2"/>
    <w:rsid w:val="00FC2DC6"/>
    <w:rsid w:val="00FC755B"/>
    <w:rsid w:val="00FC79CB"/>
    <w:rsid w:val="00FC7D79"/>
    <w:rsid w:val="00FD00C1"/>
    <w:rsid w:val="00FE43BE"/>
    <w:rsid w:val="00FF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17</Pages>
  <Words>5594</Words>
  <Characters>30209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82</cp:revision>
  <cp:lastPrinted>2023-04-20T19:08:00Z</cp:lastPrinted>
  <dcterms:created xsi:type="dcterms:W3CDTF">2023-03-28T18:08:00Z</dcterms:created>
  <dcterms:modified xsi:type="dcterms:W3CDTF">2024-08-02T13:36:00Z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