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D4C" w:rsidRDefault="00270FF6">
      <w:r>
        <w:t>teste</w:t>
      </w:r>
      <w:bookmarkStart w:id="0" w:name="_GoBack"/>
      <w:bookmarkEnd w:id="0"/>
    </w:p>
    <w:sectPr w:rsidR="00325D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FF6"/>
    <w:rsid w:val="00270FF6"/>
    <w:rsid w:val="00325D4C"/>
    <w:rsid w:val="00F966C4"/>
    <w:rsid w:val="00FE3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Cassiana Montesiao de Sousa</dc:creator>
  <cp:lastModifiedBy>Cassiana Montesiao de Sousa</cp:lastModifiedBy>
  <cp:revision>1</cp:revision>
  <dcterms:created xsi:type="dcterms:W3CDTF">2024-05-21T14:38:00Z</dcterms:created>
  <dcterms:modified xsi:type="dcterms:W3CDTF">2024-05-21T14:38:00Z</dcterms:modified>
</cp:coreProperties>
</file>