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4"/>
          <w:szCs w:val="24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17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1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6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5"/>
        <w:gridCol w:w="1693"/>
        <w:gridCol w:w="2"/>
        <w:gridCol w:w="1425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BOMBA DE ÁGUA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CANO DE ENTRADA PARA BOMBA D'ÁGUA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CORREIA DE ACESSÓRIOS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COXIM MOTOR LADO DIREITO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COXIM MOTOR / CÂMBIO LADO ESQUERDO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COXIM INFERIOR DO CÂMBIO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COIFA HOMOCINÉTICA LADO RODA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COIFA HOMOCINÉTICA LADO CÂMBIO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RETENTOR DE SAÍDA SEMI EIXO CÂMBIO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05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ÓLEO CÂMBIO 75W80 SINTÉTICO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CAIXA DE DIREÇÃO COMPLETA – CÓDIGO 490018112R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TERMINAL DE DIREÇÃO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PIVÔ DE SUSPENSÃO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MANGUEIRA DE SAÍDA DO INTERCOOLER – LADO DIREITO – CÓDIGO 144605593R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MANGUEIRA TURBINA PARA INTERCOOLER COMPLETA – LADO ESQUERDO – CÓDIGO 87089990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JUNTA COLETOR DE ESCAPAMENTO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KIT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0"/>
                <w:szCs w:val="20"/>
              </w:rPr>
              <w:t>JOGO DE JUNTAS DA TURBINA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UN</w:t>
            </w:r>
          </w:p>
        </w:tc>
        <w:tc>
          <w:tcPr>
            <w:tcW w:w="48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FILTRO DE ÓLEO MOTOR</w:t>
            </w:r>
          </w:p>
        </w:tc>
        <w:tc>
          <w:tcPr>
            <w:tcW w:w="169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UN</w:t>
            </w:r>
          </w:p>
        </w:tc>
        <w:tc>
          <w:tcPr>
            <w:tcW w:w="48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FILTRO DE AR</w:t>
            </w:r>
          </w:p>
        </w:tc>
        <w:tc>
          <w:tcPr>
            <w:tcW w:w="169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UN</w:t>
            </w:r>
          </w:p>
        </w:tc>
        <w:tc>
          <w:tcPr>
            <w:tcW w:w="48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FILTRO DE COMBUSTÍVEL</w:t>
            </w:r>
          </w:p>
        </w:tc>
        <w:tc>
          <w:tcPr>
            <w:tcW w:w="169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UN</w:t>
            </w:r>
          </w:p>
        </w:tc>
        <w:tc>
          <w:tcPr>
            <w:tcW w:w="48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RESERVATÓRIO ÁGUA RADIADOR</w:t>
            </w:r>
          </w:p>
        </w:tc>
        <w:tc>
          <w:tcPr>
            <w:tcW w:w="169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UN</w:t>
            </w:r>
          </w:p>
        </w:tc>
        <w:tc>
          <w:tcPr>
            <w:tcW w:w="48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TAMPA DE RESERVATÓRIO DE ÁGUA PARA RADIADOR</w:t>
            </w:r>
          </w:p>
        </w:tc>
        <w:tc>
          <w:tcPr>
            <w:tcW w:w="169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63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L</w:t>
            </w:r>
          </w:p>
        </w:tc>
        <w:tc>
          <w:tcPr>
            <w:tcW w:w="48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ÁGUA DESMINERALIZADA</w:t>
            </w:r>
          </w:p>
        </w:tc>
        <w:tc>
          <w:tcPr>
            <w:tcW w:w="169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3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L</w:t>
            </w:r>
          </w:p>
        </w:tc>
        <w:tc>
          <w:tcPr>
            <w:tcW w:w="48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ADITIVO PARA RADIADOR</w:t>
            </w:r>
          </w:p>
        </w:tc>
        <w:tc>
          <w:tcPr>
            <w:tcW w:w="169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69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30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/>
              <w:t>PAR</w:t>
            </w:r>
          </w:p>
        </w:tc>
        <w:tc>
          <w:tcPr>
            <w:tcW w:w="4875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LANTERNAS TRASEIRAS / LADO DIREITO / LADO ESQUERDO</w:t>
            </w:r>
          </w:p>
        </w:tc>
        <w:tc>
          <w:tcPr>
            <w:tcW w:w="1693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7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44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Valor total do lote</w:t>
            </w:r>
          </w:p>
        </w:tc>
        <w:tc>
          <w:tcPr>
            <w:tcW w:w="1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Arial">
    <w:charset w:val="01"/>
    <w:family w:val="swiss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2024-10-15T15:03:56Z</dcterms:modified>
  <cp:revision>212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