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182/2024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8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2"/>
        <w:gridCol w:w="1428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CABO QUADRIPLEX ALUMÍNIO 25MM 50MT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DISJUNTOR TRIFÁSICO 63 AMPERES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DISJUNTOR BIPOLAR 25 AMPERES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DISJUNTOR BIPOLAR 40 AMPERES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DISJUNTOR MONO 25 AMPERES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DISPOSITOR DE PROTEÇÃO CONTRA SURTOS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REFLETOR 50 W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ROLO DE FIO 2,5MM PRETO 100MT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ROLO DE FIO 2,5MM AZUL 100MT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ROLO DE FIO 6,0MM PRETO 100MT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ROLO DE FIO 1,5MM AMARELO 100MT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ROLO DE FIO 1,5MM VERMELHO 100MT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BARRA DE ELETRODUTO ¾ GALVANIZADO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ABRAÇADEIRA D 3/4”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EMENDA 3/4”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CONDULETE 4X2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UNIDUT 3/4”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PARAFUSO 8MM PCT C/ 10UN 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BUCHA PARA PARAFUSO 8MM PCT C/ 10 UN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INTERRUPTOR SIMPLES PARA CONDULETE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TOMADA PADRÃO 10 AMPERES PARA CONDULETE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TAMPA PARA CONDULETE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BARRA ELETRODUTO 2” GALVANIZADO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ABRAÇADEIRA D 2”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MANGUEIRA CORRUGADA 2” 30MT AMARELA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CONDUÍTE ¾ CORRUGADA AMARELA 100MT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TRILHO PARA DISJUNTORES 1MT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441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b/>
                <w:bCs/>
                <w:i w:val="false"/>
                <w:iCs w:val="false"/>
              </w:rPr>
              <w:t>VALOR TOTAL DO LOTE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jc w:val="center"/>
        <w:rPr/>
      </w:pPr>
      <w:bookmarkStart w:id="0" w:name="__DdeLink__568_860837126"/>
      <w:bookmarkStart w:id="1" w:name="__DdeLink__673_1117337023"/>
      <w:bookmarkEnd w:id="0"/>
      <w:bookmarkEnd w:id="1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Arial">
    <w:charset w:val="01"/>
    <w:family w:val="swiss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3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2024-10-25T09:02:21Z</dcterms:modified>
  <cp:revision>219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