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14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2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40"/>
        <w:gridCol w:w="461"/>
        <w:gridCol w:w="1247"/>
        <w:gridCol w:w="726"/>
        <w:gridCol w:w="806"/>
        <w:gridCol w:w="2179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9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5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4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-5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57" w:type="dxa"/>
        </w:tblCellMar>
      </w:tblPr>
      <w:tblGrid>
        <w:gridCol w:w="523"/>
        <w:gridCol w:w="610"/>
        <w:gridCol w:w="400"/>
        <w:gridCol w:w="4966"/>
        <w:gridCol w:w="1400"/>
        <w:gridCol w:w="1401"/>
      </w:tblGrid>
      <w:tr>
        <w:trPr>
          <w:tblHeader w:val="true"/>
          <w:trHeight w:val="300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 xml:space="preserve">VALOR 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KIT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  <w:t>CORREIA DENTADA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BOMBA D' ÁGUA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CAPA CORREIA DENTADA COMPLETA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RETENTOR COMANDO DE VÁLVULAS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RETENTOR BOMBA DE ÓLEO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SELO BLOCO MOTOR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TUBO DE ÁGUA BLOCO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MANGUEIRA “S” SAÍDA BOMBA D'ÁGUA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CANO D'ÁGUA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ABRAÇADEIRA MANGUEIRA RADIADOR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JOGO DE JUNTAS MOTOR COMPLETO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JOGO PARAFUSOS CABEÇOTE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VÁLVULAS DE ESCAPAMENTO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VÁLVULAS DE ADMISSÃO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GUIA DE VÁLVULA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JOGO VEDADOR DE VÁLVULA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COMANDO DE VÁLVULA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JOGO DE TUCHOS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JOGO DE BALANCIM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JOGO DE VELAS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JOGO DE CABO DE VELAS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VÁLVULA TERMOSTÁTICA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ÁGUA DESMERALIZADA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ADITIVO RADIADOR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RESERVATÓRIO ÁGUA RADIADOR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TAMPA RESERVATÓRIO ÁGUA RADIADOR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FILTRO DE ÓLEO MOTOR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FILTRO AR MOTOR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FILTRO DE COMBUSTÍVEL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COXIM MOTOR LADO DIREITO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DESCARBONIZANTE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LIMPA CONTATO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SILICONE CINZA ALTA TEMPERATURA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SENSOR DE PRESSÃO ÓLEO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JOGO PATILHA DE FREIO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TERMINAL DE DIREÇÃO LADO DIREITO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TERMINAL DE DIREÇÃO LADO ESQUERDO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PIVÔ DE SUSPENSÃO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BIELETA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789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center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__________________________________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ListLabel12">
    <w:name w:val="ListLabel 12"/>
    <w:qFormat/>
    <w:rPr>
      <w:rFonts w:cs="Symbol"/>
      <w:lang w:val="pt-PT" w:eastAsia="en-US" w:bidi="ar-SA"/>
    </w:rPr>
  </w:style>
  <w:style w:type="character" w:styleId="ListLabel11">
    <w:name w:val="ListLabel 11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10">
    <w:name w:val="ListLabel 10"/>
    <w:qFormat/>
    <w:rPr>
      <w:rFonts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ListLabel9">
    <w:name w:val="ListLabel 9"/>
    <w:qFormat/>
    <w:rPr>
      <w:rFonts w:cs="Symbol"/>
      <w:lang w:val="pt-PT" w:eastAsia="en-US" w:bidi="ar-SA"/>
    </w:rPr>
  </w:style>
  <w:style w:type="character" w:styleId="ListLabel8">
    <w:name w:val="ListLabel 8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7">
    <w:name w:val="ListLabel 7"/>
    <w:qFormat/>
    <w:rPr>
      <w:rFonts w:ascii="Arial" w:hAnsi="Arial"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2025-09-12T14:39:01Z</dcterms:modified>
  <cp:revision>479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