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4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0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2"/>
        <w:gridCol w:w="2251"/>
        <w:gridCol w:w="482"/>
        <w:gridCol w:w="1245"/>
        <w:gridCol w:w="718"/>
        <w:gridCol w:w="811"/>
        <w:gridCol w:w="2865"/>
      </w:tblGrid>
      <w:tr>
        <w:trPr/>
        <w:tc>
          <w:tcPr>
            <w:tcW w:w="28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2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1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8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6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23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blHeader w:val="true"/>
          <w:trHeight w:val="300" w:hRule="atLeast"/>
        </w:trPr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5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9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0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</w:t>
            </w:r>
          </w:p>
        </w:tc>
        <w:tc>
          <w:tcPr>
            <w:tcW w:w="566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Resfriador de água em INOX com capacidade de armazena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 xml:space="preserve"> e refrigerar 50 litros de água</w:t>
            </w:r>
          </w:p>
        </w:tc>
        <w:tc>
          <w:tcPr>
            <w:tcW w:w="135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130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1"/>
                <w:szCs w:val="21"/>
              </w:rPr>
              <w:t>VALOR GLOBAL</w:t>
            </w:r>
          </w:p>
        </w:tc>
        <w:tc>
          <w:tcPr>
            <w:tcW w:w="13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LibreOffice/6.3.6.2$Windows_X86_64 LibreOffice_project/2196df99b074d8a661f4036fca8fa0cbfa33a497</Application>
  <Pages>1</Pages>
  <Words>158</Words>
  <Characters>923</Characters>
  <CharactersWithSpaces>1141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2026-03-12T08:47:00Z</dcterms:modified>
  <cp:revision>526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