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6A4F9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02A3B47C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p w14:paraId="5D4FAC39" w14:textId="6BEEDF6D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sz w:val="20"/>
          <w:szCs w:val="20"/>
        </w:rPr>
        <w:t xml:space="preserve">Processo nº: </w:t>
      </w:r>
      <w:r w:rsidR="00F47962">
        <w:rPr>
          <w:rFonts w:ascii="Calibri Light" w:hAnsi="Calibri Light" w:cs="Calibri Light"/>
          <w:sz w:val="20"/>
          <w:szCs w:val="20"/>
        </w:rPr>
        <w:t>2</w:t>
      </w:r>
      <w:r w:rsidR="000D5F65">
        <w:rPr>
          <w:rFonts w:ascii="Calibri Light" w:hAnsi="Calibri Light" w:cs="Calibri Light"/>
          <w:sz w:val="20"/>
          <w:szCs w:val="20"/>
        </w:rPr>
        <w:t>8</w:t>
      </w:r>
      <w:r w:rsidR="00BD0DD8">
        <w:rPr>
          <w:rFonts w:ascii="Calibri Light" w:hAnsi="Calibri Light" w:cs="Calibri Light"/>
          <w:sz w:val="20"/>
          <w:szCs w:val="20"/>
        </w:rPr>
        <w:t>2</w:t>
      </w:r>
      <w:r w:rsidRPr="0002679A">
        <w:rPr>
          <w:rFonts w:ascii="Calibri Light" w:hAnsi="Calibri Light" w:cs="Calibri Light"/>
          <w:sz w:val="20"/>
          <w:szCs w:val="20"/>
        </w:rPr>
        <w:t>/20</w:t>
      </w:r>
      <w:r w:rsidR="00902E01" w:rsidRPr="0002679A">
        <w:rPr>
          <w:rFonts w:ascii="Calibri Light" w:hAnsi="Calibri Light" w:cs="Calibri Light"/>
          <w:sz w:val="20"/>
          <w:szCs w:val="20"/>
        </w:rPr>
        <w:t>2</w:t>
      </w:r>
      <w:r w:rsidR="008041CD">
        <w:rPr>
          <w:rFonts w:ascii="Calibri Light" w:hAnsi="Calibri Light" w:cs="Calibri Light"/>
          <w:sz w:val="20"/>
          <w:szCs w:val="20"/>
        </w:rPr>
        <w:t>3</w:t>
      </w:r>
    </w:p>
    <w:p w14:paraId="548EE2DF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08A25F87" w14:textId="77777777" w:rsidR="00B41D48" w:rsidRPr="0002679A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02679A">
        <w:rPr>
          <w:rFonts w:ascii="Calibri Light" w:hAnsi="Calibri Light" w:cs="Calibri Light"/>
          <w:sz w:val="20"/>
          <w:szCs w:val="20"/>
        </w:rPr>
        <w:t xml:space="preserve"> </w:t>
      </w:r>
      <w:r w:rsidR="007C03C5">
        <w:rPr>
          <w:rFonts w:ascii="Calibri Light" w:hAnsi="Calibri Light" w:cs="Calibri Light"/>
          <w:sz w:val="20"/>
          <w:szCs w:val="20"/>
        </w:rPr>
        <w:t>Publicação de extrato de edital no Diário Oficial de São Paulo e do Município de Bauru, em jornal de grande circulação no Estado e Munícipio nos termos da legislação vigente.</w:t>
      </w:r>
    </w:p>
    <w:p w14:paraId="583781B4" w14:textId="77777777" w:rsidR="00515D39" w:rsidRPr="0002679A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6477B10D" w14:textId="1E9FD040" w:rsidR="00CF5555" w:rsidRPr="0002679A" w:rsidRDefault="00CF5555" w:rsidP="00CF5555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</w:t>
      </w:r>
      <w:r w:rsidRPr="00921754">
        <w:rPr>
          <w:rFonts w:ascii="Calibri Light" w:hAnsi="Calibri Light" w:cs="Calibri Light"/>
          <w:b/>
          <w:bCs/>
          <w:sz w:val="22"/>
          <w:szCs w:val="22"/>
        </w:rPr>
        <w:t xml:space="preserve">dia </w:t>
      </w:r>
      <w:r w:rsidR="000D5F65">
        <w:rPr>
          <w:rFonts w:ascii="Calibri Light" w:hAnsi="Calibri Light" w:cs="Calibri Light"/>
          <w:b/>
          <w:bCs/>
          <w:sz w:val="22"/>
          <w:szCs w:val="22"/>
        </w:rPr>
        <w:t>09/11</w:t>
      </w:r>
      <w:r w:rsidRPr="00921754">
        <w:rPr>
          <w:rFonts w:ascii="Calibri Light" w:hAnsi="Calibri Light" w:cs="Calibri Light"/>
          <w:b/>
          <w:bCs/>
          <w:sz w:val="22"/>
          <w:szCs w:val="22"/>
        </w:rPr>
        <w:t>/</w:t>
      </w:r>
      <w:r w:rsidR="008041CD" w:rsidRPr="00921754">
        <w:rPr>
          <w:rFonts w:ascii="Calibri Light" w:hAnsi="Calibri Light" w:cs="Calibri Light"/>
          <w:b/>
          <w:bCs/>
          <w:sz w:val="22"/>
          <w:szCs w:val="22"/>
        </w:rPr>
        <w:t>2023</w:t>
      </w:r>
      <w:r w:rsidRPr="00921754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0D5F65">
        <w:rPr>
          <w:rFonts w:ascii="Calibri Light" w:hAnsi="Calibri Light" w:cs="Calibri Light"/>
          <w:b/>
          <w:bCs/>
          <w:sz w:val="22"/>
          <w:szCs w:val="22"/>
        </w:rPr>
        <w:t>15</w:t>
      </w:r>
      <w:r w:rsidRPr="00921754">
        <w:rPr>
          <w:rFonts w:ascii="Calibri Light" w:hAnsi="Calibri Light" w:cs="Calibri Light"/>
          <w:b/>
          <w:bCs/>
          <w:sz w:val="22"/>
          <w:szCs w:val="22"/>
        </w:rPr>
        <w:t>h</w:t>
      </w:r>
      <w:r w:rsidR="000D5F65">
        <w:rPr>
          <w:rFonts w:ascii="Calibri Light" w:hAnsi="Calibri Light" w:cs="Calibri Light"/>
          <w:b/>
          <w:bCs/>
          <w:sz w:val="22"/>
          <w:szCs w:val="22"/>
        </w:rPr>
        <w:t>3</w:t>
      </w:r>
      <w:r w:rsidR="00DC06B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8041CD">
        <w:rPr>
          <w:rFonts w:ascii="Calibri Light" w:hAnsi="Calibri Light" w:cs="Calibri Light"/>
          <w:b/>
          <w:bCs/>
          <w:sz w:val="22"/>
          <w:szCs w:val="22"/>
        </w:rPr>
        <w:t>comprascamarabauru@gmail.com e suprimentos</w:t>
      </w:r>
      <w:r w:rsidR="005846A5">
        <w:rPr>
          <w:rFonts w:ascii="Calibri Light" w:hAnsi="Calibri Light" w:cs="Calibri Light"/>
          <w:b/>
          <w:bCs/>
          <w:sz w:val="22"/>
          <w:szCs w:val="22"/>
        </w:rPr>
        <w:t>5</w:t>
      </w:r>
      <w:r w:rsidRPr="008041CD">
        <w:rPr>
          <w:rFonts w:ascii="Calibri Light" w:hAnsi="Calibri Light" w:cs="Calibri Light"/>
          <w:b/>
          <w:bCs/>
          <w:sz w:val="22"/>
          <w:szCs w:val="22"/>
        </w:rPr>
        <w:t>@bauru.sp.leg.br qualquer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dúvida estamos à disposição através do telefone (14) 3235</w:t>
      </w:r>
      <w:r w:rsidRPr="008041CD">
        <w:rPr>
          <w:rFonts w:ascii="Calibri Light" w:hAnsi="Calibri Light" w:cs="Calibri Light"/>
          <w:b/>
          <w:bCs/>
          <w:sz w:val="22"/>
          <w:szCs w:val="22"/>
        </w:rPr>
        <w:t>-06</w:t>
      </w:r>
      <w:r w:rsidR="005846A5">
        <w:rPr>
          <w:rFonts w:ascii="Calibri Light" w:hAnsi="Calibri Light" w:cs="Calibri Light"/>
          <w:b/>
          <w:bCs/>
          <w:sz w:val="22"/>
          <w:szCs w:val="22"/>
        </w:rPr>
        <w:t>61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5ED037AE" w14:textId="77777777" w:rsidR="00CF5555" w:rsidRPr="0002679A" w:rsidRDefault="00CF5555" w:rsidP="00CF5555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5846A5">
        <w:rPr>
          <w:rFonts w:ascii="Calibri Light" w:hAnsi="Calibri Light" w:cs="Calibri Light"/>
          <w:b/>
          <w:bCs/>
          <w:sz w:val="22"/>
          <w:szCs w:val="22"/>
        </w:rPr>
        <w:t>Renato</w:t>
      </w:r>
    </w:p>
    <w:p w14:paraId="74F506FE" w14:textId="77777777" w:rsidR="00CF5555" w:rsidRPr="0002679A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8041CD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71A36FB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5172F8B" w14:textId="77777777" w:rsidTr="0002679A">
        <w:tc>
          <w:tcPr>
            <w:tcW w:w="9634" w:type="dxa"/>
            <w:gridSpan w:val="4"/>
            <w:shd w:val="clear" w:color="auto" w:fill="BFBFBF"/>
          </w:tcPr>
          <w:p w14:paraId="43BC2D0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21802879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42E2FF7E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0587B979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10406828" w:edGrp="everyone" w:colFirst="0" w:colLast="0"/>
            <w:permStart w:id="1630414762" w:edGrp="everyone" w:colFirst="1" w:colLast="1"/>
            <w:permEnd w:id="1221802879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08744CFE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197068E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259498308" w:edGrp="everyone" w:colFirst="0" w:colLast="0"/>
            <w:permEnd w:id="1910406828"/>
            <w:permEnd w:id="1630414762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3A87A872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0BA6A29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54317522" w:edGrp="everyone" w:colFirst="0" w:colLast="0"/>
            <w:permEnd w:id="1259498308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049E14A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155F98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868895749" w:edGrp="everyone" w:colFirst="0" w:colLast="0"/>
            <w:permStart w:id="157372374" w:edGrp="everyone" w:colFirst="1" w:colLast="1"/>
            <w:permEnd w:id="1354317522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A518667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372F5B0C" w14:textId="77777777" w:rsidTr="0002679A">
        <w:tc>
          <w:tcPr>
            <w:tcW w:w="9634" w:type="dxa"/>
            <w:gridSpan w:val="4"/>
            <w:shd w:val="clear" w:color="auto" w:fill="auto"/>
          </w:tcPr>
          <w:p w14:paraId="3F8A496B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95812799" w:edGrp="everyone" w:colFirst="0" w:colLast="0"/>
            <w:permEnd w:id="1868895749"/>
            <w:permEnd w:id="15737237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4BEC7140" w14:textId="77777777" w:rsidTr="0002679A">
        <w:tc>
          <w:tcPr>
            <w:tcW w:w="9634" w:type="dxa"/>
            <w:gridSpan w:val="4"/>
            <w:shd w:val="clear" w:color="auto" w:fill="auto"/>
          </w:tcPr>
          <w:p w14:paraId="2EC4B8A5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842747345" w:edGrp="everyone" w:colFirst="0" w:colLast="0"/>
            <w:permStart w:id="939812655" w:edGrp="everyone" w:colFirst="1" w:colLast="1"/>
            <w:permEnd w:id="89581279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2C9A754F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48C17FE3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370028590" w:edGrp="everyone" w:colFirst="0" w:colLast="0"/>
            <w:permStart w:id="1126717564" w:edGrp="everyone" w:colFirst="1" w:colLast="1"/>
            <w:permEnd w:id="1842747345"/>
            <w:permEnd w:id="939812655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425406EC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254EDA0E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3C932EEB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510003827" w:edGrp="everyone" w:colFirst="0" w:colLast="0"/>
            <w:permStart w:id="2044222856" w:edGrp="everyone" w:colFirst="1" w:colLast="1"/>
            <w:permEnd w:id="370028590"/>
            <w:permEnd w:id="112671756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57BB154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65FD7D2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D100C59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43566305" w:edGrp="everyone" w:colFirst="0" w:colLast="0"/>
            <w:permStart w:id="1789622048" w:edGrp="everyone" w:colFirst="1" w:colLast="1"/>
            <w:permStart w:id="1858169728" w:edGrp="everyone" w:colFirst="2" w:colLast="2"/>
            <w:permEnd w:id="510003827"/>
            <w:permEnd w:id="2044222856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4BB69430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1343566305"/>
      <w:permEnd w:id="1789622048"/>
      <w:permEnd w:id="1858169728"/>
    </w:tbl>
    <w:p w14:paraId="15E759B9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637C771A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6769DE2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63B556A8" w14:textId="77777777" w:rsidTr="001D52CB">
        <w:trPr>
          <w:jc w:val="center"/>
        </w:trPr>
        <w:tc>
          <w:tcPr>
            <w:tcW w:w="603" w:type="dxa"/>
            <w:shd w:val="clear" w:color="auto" w:fill="BFBFBF"/>
          </w:tcPr>
          <w:p w14:paraId="38F200B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3712C912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6B887C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503E187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793D5D0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4226C08A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6A49C1" w:rsidRPr="0002679A" w14:paraId="6EC46099" w14:textId="77777777" w:rsidTr="001D52CB">
        <w:trPr>
          <w:jc w:val="center"/>
        </w:trPr>
        <w:tc>
          <w:tcPr>
            <w:tcW w:w="603" w:type="dxa"/>
            <w:shd w:val="clear" w:color="auto" w:fill="auto"/>
          </w:tcPr>
          <w:p w14:paraId="3ECA53C8" w14:textId="61D92916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ermStart w:id="297869230" w:edGrp="everyone" w:colFirst="4" w:colLast="4"/>
            <w:permStart w:id="1272074543" w:edGrp="everyone" w:colFirst="5" w:colLast="5"/>
            <w:r w:rsidRPr="00356CAA"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4627" w:type="dxa"/>
            <w:shd w:val="clear" w:color="auto" w:fill="auto"/>
          </w:tcPr>
          <w:p w14:paraId="16BB179C" w14:textId="09C7655A" w:rsidR="006A49C1" w:rsidRPr="00356CAA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Publicação de extrato de edital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Diário Oficial do Estado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de São Paulo conforme extrato constante no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Anexo I</w:t>
            </w:r>
            <w:r>
              <w:rPr>
                <w:rFonts w:ascii="Calibri Light" w:hAnsi="Calibri Light" w:cs="Calibri Light"/>
                <w:sz w:val="20"/>
                <w:szCs w:val="20"/>
              </w:rPr>
              <w:t>,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em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10/11/2023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  <w:p w14:paraId="6D9A9334" w14:textId="228577C4" w:rsidR="006A49C1" w:rsidRPr="008041CD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Cód. CATSER: 4227</w:t>
            </w:r>
          </w:p>
        </w:tc>
        <w:tc>
          <w:tcPr>
            <w:tcW w:w="790" w:type="dxa"/>
            <w:shd w:val="clear" w:color="auto" w:fill="auto"/>
          </w:tcPr>
          <w:p w14:paraId="5E0E244E" w14:textId="77777777" w:rsidR="006A49C1" w:rsidRPr="008041CD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5F93AC43" w14:textId="77777777" w:rsidR="006A49C1" w:rsidRPr="008041CD" w:rsidRDefault="006A49C1" w:rsidP="006A49C1">
            <w:pPr>
              <w:ind w:right="-241"/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Un.</w:t>
            </w:r>
          </w:p>
        </w:tc>
        <w:tc>
          <w:tcPr>
            <w:tcW w:w="1327" w:type="dxa"/>
            <w:shd w:val="clear" w:color="auto" w:fill="auto"/>
          </w:tcPr>
          <w:p w14:paraId="3F445DB5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3CCBBAA7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permEnd w:id="297869230"/>
      <w:permEnd w:id="1272074543"/>
      <w:tr w:rsidR="006A49C1" w:rsidRPr="0002679A" w14:paraId="6A26F18F" w14:textId="77777777" w:rsidTr="001D52CB">
        <w:trPr>
          <w:jc w:val="center"/>
        </w:trPr>
        <w:tc>
          <w:tcPr>
            <w:tcW w:w="603" w:type="dxa"/>
            <w:shd w:val="clear" w:color="auto" w:fill="auto"/>
          </w:tcPr>
          <w:p w14:paraId="7EBAB5CE" w14:textId="28A37123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0</w:t>
            </w: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7" w:type="dxa"/>
            <w:shd w:val="clear" w:color="auto" w:fill="auto"/>
          </w:tcPr>
          <w:p w14:paraId="00FD1629" w14:textId="77777777" w:rsidR="006A49C1" w:rsidRPr="00356CAA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Publicação de extrato de edital em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jornal de grande circulação no Estado de São Paulo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conforme extrato constante no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Anexo I</w:t>
            </w:r>
            <w:r>
              <w:rPr>
                <w:rFonts w:ascii="Calibri Light" w:hAnsi="Calibri Light" w:cs="Calibri Light"/>
                <w:sz w:val="20"/>
                <w:szCs w:val="20"/>
              </w:rPr>
              <w:t>,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em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11/11/2023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  <w:p w14:paraId="5E63079F" w14:textId="0847D16E" w:rsidR="006A49C1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Cód. CATSER: 4227</w:t>
            </w:r>
          </w:p>
        </w:tc>
        <w:tc>
          <w:tcPr>
            <w:tcW w:w="790" w:type="dxa"/>
            <w:shd w:val="clear" w:color="auto" w:fill="auto"/>
          </w:tcPr>
          <w:p w14:paraId="18285168" w14:textId="77777777" w:rsidR="006A49C1" w:rsidRPr="008041CD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0</w:t>
            </w: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6" w:type="dxa"/>
            <w:shd w:val="clear" w:color="auto" w:fill="auto"/>
          </w:tcPr>
          <w:p w14:paraId="5DC7B2CF" w14:textId="77777777" w:rsidR="006A49C1" w:rsidRPr="008041CD" w:rsidRDefault="006A49C1" w:rsidP="006A49C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Un.</w:t>
            </w:r>
          </w:p>
        </w:tc>
        <w:tc>
          <w:tcPr>
            <w:tcW w:w="1327" w:type="dxa"/>
            <w:shd w:val="clear" w:color="auto" w:fill="auto"/>
          </w:tcPr>
          <w:p w14:paraId="51239999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5DC859B9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A49C1" w:rsidRPr="0002679A" w14:paraId="412FABAA" w14:textId="77777777" w:rsidTr="001D52CB">
        <w:trPr>
          <w:jc w:val="center"/>
        </w:trPr>
        <w:tc>
          <w:tcPr>
            <w:tcW w:w="603" w:type="dxa"/>
            <w:shd w:val="clear" w:color="auto" w:fill="auto"/>
          </w:tcPr>
          <w:p w14:paraId="730DF59B" w14:textId="3D39BF2F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ermStart w:id="679936761" w:edGrp="everyone" w:colFirst="4" w:colLast="4"/>
            <w:permStart w:id="1591020676" w:edGrp="everyone" w:colFirst="5" w:colLast="5"/>
            <w:r w:rsidRPr="00356CAA">
              <w:rPr>
                <w:rFonts w:ascii="Calibri Light" w:hAnsi="Calibri Light" w:cs="Calibri Light"/>
                <w:sz w:val="20"/>
                <w:szCs w:val="20"/>
              </w:rPr>
              <w:t>0</w:t>
            </w: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4627" w:type="dxa"/>
            <w:shd w:val="clear" w:color="auto" w:fill="auto"/>
          </w:tcPr>
          <w:p w14:paraId="175CF30F" w14:textId="77777777" w:rsidR="006A49C1" w:rsidRPr="00356CAA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Publicação de extrato de edital em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jornal de grande circulação no Município de Bauru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conforme extrato constante no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Anexo I</w:t>
            </w:r>
            <w:r>
              <w:rPr>
                <w:rFonts w:ascii="Calibri Light" w:hAnsi="Calibri Light" w:cs="Calibri Light"/>
                <w:sz w:val="20"/>
                <w:szCs w:val="20"/>
              </w:rPr>
              <w:t>,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em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11/11/2023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  <w:p w14:paraId="42F8ED96" w14:textId="63E53B46" w:rsidR="006A49C1" w:rsidRPr="008041CD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Cód. CATSER: 4227</w:t>
            </w:r>
          </w:p>
        </w:tc>
        <w:tc>
          <w:tcPr>
            <w:tcW w:w="790" w:type="dxa"/>
            <w:shd w:val="clear" w:color="auto" w:fill="auto"/>
          </w:tcPr>
          <w:p w14:paraId="62BF6C6E" w14:textId="77777777" w:rsidR="006A49C1" w:rsidRPr="008041CD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64AFA91A" w14:textId="77777777" w:rsidR="006A49C1" w:rsidRPr="008041CD" w:rsidRDefault="006A49C1" w:rsidP="006A49C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Un.</w:t>
            </w:r>
          </w:p>
        </w:tc>
        <w:tc>
          <w:tcPr>
            <w:tcW w:w="1327" w:type="dxa"/>
            <w:shd w:val="clear" w:color="auto" w:fill="auto"/>
          </w:tcPr>
          <w:p w14:paraId="41F72EED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42D003D4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permEnd w:id="679936761"/>
      <w:permEnd w:id="1591020676"/>
      <w:tr w:rsidR="006A49C1" w:rsidRPr="0002679A" w14:paraId="5ABE84DD" w14:textId="77777777" w:rsidTr="001D52CB">
        <w:trPr>
          <w:jc w:val="center"/>
        </w:trPr>
        <w:tc>
          <w:tcPr>
            <w:tcW w:w="603" w:type="dxa"/>
            <w:shd w:val="clear" w:color="auto" w:fill="auto"/>
          </w:tcPr>
          <w:p w14:paraId="6ABA02AC" w14:textId="381C0577" w:rsidR="006A49C1" w:rsidRPr="00356CA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0</w:t>
            </w: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4627" w:type="dxa"/>
            <w:shd w:val="clear" w:color="auto" w:fill="auto"/>
          </w:tcPr>
          <w:p w14:paraId="260A72F5" w14:textId="77777777" w:rsidR="006A49C1" w:rsidRPr="00356CAA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Publicação de extrato de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edital Diário Oficial do Estado de São Paulo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conforme extrato constante no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Anexo II</w:t>
            </w:r>
            <w:r>
              <w:rPr>
                <w:rFonts w:ascii="Calibri Light" w:hAnsi="Calibri Light" w:cs="Calibri Light"/>
                <w:sz w:val="20"/>
                <w:szCs w:val="20"/>
              </w:rPr>
              <w:t>,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em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14/11/2023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  <w:p w14:paraId="7D0569E8" w14:textId="79E8FAD7" w:rsidR="006A49C1" w:rsidRPr="00356CAA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Cód. CATSER: 4227</w:t>
            </w:r>
          </w:p>
        </w:tc>
        <w:tc>
          <w:tcPr>
            <w:tcW w:w="790" w:type="dxa"/>
            <w:shd w:val="clear" w:color="auto" w:fill="auto"/>
          </w:tcPr>
          <w:p w14:paraId="53BCD8EC" w14:textId="3D023A57" w:rsidR="006A49C1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0EDAC874" w14:textId="1984F286" w:rsidR="006A49C1" w:rsidRPr="008041CD" w:rsidRDefault="006A49C1" w:rsidP="006A49C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Un.</w:t>
            </w:r>
          </w:p>
        </w:tc>
        <w:tc>
          <w:tcPr>
            <w:tcW w:w="1327" w:type="dxa"/>
            <w:shd w:val="clear" w:color="auto" w:fill="auto"/>
          </w:tcPr>
          <w:p w14:paraId="7A48C122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542641FE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A49C1" w:rsidRPr="0002679A" w14:paraId="6EDEEA98" w14:textId="77777777" w:rsidTr="001D52CB">
        <w:trPr>
          <w:jc w:val="center"/>
        </w:trPr>
        <w:tc>
          <w:tcPr>
            <w:tcW w:w="603" w:type="dxa"/>
            <w:shd w:val="clear" w:color="auto" w:fill="auto"/>
          </w:tcPr>
          <w:p w14:paraId="0C45FC16" w14:textId="79EC0223" w:rsidR="006A49C1" w:rsidRPr="00356CA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0</w:t>
            </w: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4627" w:type="dxa"/>
            <w:shd w:val="clear" w:color="auto" w:fill="auto"/>
          </w:tcPr>
          <w:p w14:paraId="6E1AF89D" w14:textId="77777777" w:rsidR="006A49C1" w:rsidRPr="00356CAA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Publicação de extrato de edital em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jornal de grande circulação no Estado de São Paulo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conforme extrato constante no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Anexo II</w:t>
            </w:r>
            <w:r>
              <w:rPr>
                <w:rFonts w:ascii="Calibri Light" w:hAnsi="Calibri Light" w:cs="Calibri Light"/>
                <w:sz w:val="20"/>
                <w:szCs w:val="20"/>
              </w:rPr>
              <w:t>,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em </w:t>
            </w:r>
            <w:r w:rsidRPr="006A49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14/11/2023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  <w:p w14:paraId="73E492A8" w14:textId="1BC0A1A3" w:rsidR="006A49C1" w:rsidRPr="00356CAA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Cód. CATSER: 4227</w:t>
            </w:r>
          </w:p>
        </w:tc>
        <w:tc>
          <w:tcPr>
            <w:tcW w:w="790" w:type="dxa"/>
            <w:shd w:val="clear" w:color="auto" w:fill="auto"/>
          </w:tcPr>
          <w:p w14:paraId="22DB3FDA" w14:textId="1C58CD22" w:rsidR="006A49C1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502D5BBF" w14:textId="15C24BA6" w:rsidR="006A49C1" w:rsidRPr="008041CD" w:rsidRDefault="006A49C1" w:rsidP="006A49C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Un.</w:t>
            </w:r>
          </w:p>
        </w:tc>
        <w:tc>
          <w:tcPr>
            <w:tcW w:w="1327" w:type="dxa"/>
            <w:shd w:val="clear" w:color="auto" w:fill="auto"/>
          </w:tcPr>
          <w:p w14:paraId="77258826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75E50ADE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A49C1" w:rsidRPr="0002679A" w14:paraId="316BD9CA" w14:textId="77777777" w:rsidTr="001D52CB">
        <w:trPr>
          <w:jc w:val="center"/>
        </w:trPr>
        <w:tc>
          <w:tcPr>
            <w:tcW w:w="603" w:type="dxa"/>
            <w:shd w:val="clear" w:color="auto" w:fill="auto"/>
          </w:tcPr>
          <w:p w14:paraId="5E65E49D" w14:textId="4805B4C5" w:rsidR="006A49C1" w:rsidRPr="00356CA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0</w:t>
            </w: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4627" w:type="dxa"/>
            <w:shd w:val="clear" w:color="auto" w:fill="auto"/>
          </w:tcPr>
          <w:p w14:paraId="1DF4B925" w14:textId="77777777" w:rsidR="006A49C1" w:rsidRPr="00356CAA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Publicação de extrato de edital em </w:t>
            </w:r>
            <w:r w:rsidRPr="007C6B96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jornal de grande circulação no Município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7C6B96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de Bauru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conforme extrato constante no </w:t>
            </w:r>
            <w:r w:rsidRPr="007C6B96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Anexo II</w:t>
            </w:r>
            <w:r>
              <w:rPr>
                <w:rFonts w:ascii="Calibri Light" w:hAnsi="Calibri Light" w:cs="Calibri Light"/>
                <w:sz w:val="20"/>
                <w:szCs w:val="20"/>
              </w:rPr>
              <w:t>,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 xml:space="preserve"> em </w:t>
            </w:r>
            <w:r w:rsidRPr="007C6B96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14/11/2023</w:t>
            </w:r>
            <w:r w:rsidRPr="00356CAA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  <w:p w14:paraId="06003627" w14:textId="506F702C" w:rsidR="006A49C1" w:rsidRPr="00356CAA" w:rsidRDefault="006A49C1" w:rsidP="006A49C1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356CAA">
              <w:rPr>
                <w:rFonts w:ascii="Calibri Light" w:hAnsi="Calibri Light" w:cs="Calibri Light"/>
                <w:sz w:val="20"/>
                <w:szCs w:val="20"/>
              </w:rPr>
              <w:t>Cód. CATSER: 4227</w:t>
            </w:r>
          </w:p>
        </w:tc>
        <w:tc>
          <w:tcPr>
            <w:tcW w:w="790" w:type="dxa"/>
            <w:shd w:val="clear" w:color="auto" w:fill="auto"/>
          </w:tcPr>
          <w:p w14:paraId="512A24D9" w14:textId="053325C3" w:rsidR="006A49C1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58D478E4" w14:textId="163C4F02" w:rsidR="006A49C1" w:rsidRPr="008041CD" w:rsidRDefault="006A49C1" w:rsidP="006A49C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Un.</w:t>
            </w:r>
          </w:p>
        </w:tc>
        <w:tc>
          <w:tcPr>
            <w:tcW w:w="1327" w:type="dxa"/>
            <w:shd w:val="clear" w:color="auto" w:fill="auto"/>
          </w:tcPr>
          <w:p w14:paraId="6A2E976B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1873E6D9" w14:textId="77777777" w:rsidR="006A49C1" w:rsidRPr="0002679A" w:rsidRDefault="006A49C1" w:rsidP="006A4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5CD975D1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4925454D" w14:textId="77777777" w:rsidTr="0002679A">
        <w:tc>
          <w:tcPr>
            <w:tcW w:w="9630" w:type="dxa"/>
            <w:shd w:val="clear" w:color="auto" w:fill="auto"/>
          </w:tcPr>
          <w:p w14:paraId="1D89C3B2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884304994" w:edGrp="everyone"/>
            <w:permEnd w:id="884304994"/>
          </w:p>
        </w:tc>
      </w:tr>
      <w:tr w:rsidR="00515D39" w:rsidRPr="0002679A" w14:paraId="7F9A9979" w14:textId="77777777" w:rsidTr="0002679A">
        <w:tc>
          <w:tcPr>
            <w:tcW w:w="9630" w:type="dxa"/>
            <w:shd w:val="clear" w:color="auto" w:fill="auto"/>
          </w:tcPr>
          <w:p w14:paraId="35E0794F" w14:textId="77777777" w:rsidR="00515D39" w:rsidRPr="008041CD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>Prazo de Entrega: Imediato</w:t>
            </w:r>
          </w:p>
        </w:tc>
      </w:tr>
      <w:tr w:rsidR="00515D39" w:rsidRPr="0002679A" w14:paraId="7B48B684" w14:textId="77777777" w:rsidTr="0002679A">
        <w:tc>
          <w:tcPr>
            <w:tcW w:w="9630" w:type="dxa"/>
            <w:shd w:val="clear" w:color="auto" w:fill="auto"/>
          </w:tcPr>
          <w:p w14:paraId="68FEA5A0" w14:textId="77777777" w:rsidR="00CF5555" w:rsidRPr="008041CD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8041CD">
              <w:rPr>
                <w:rFonts w:ascii="Calibri Light" w:hAnsi="Calibri Light" w:cs="Calibri Light"/>
                <w:color w:val="FF0000"/>
                <w:sz w:val="20"/>
                <w:szCs w:val="20"/>
              </w:rPr>
              <w:t>Pagamento realizado por meio de depósito bancário (conta vinculada ao CNPJ emissor da NF), subsequente à entrega da compra e atesto de conformidade do solicitado na nota fiscal eletrônica</w:t>
            </w:r>
            <w:r w:rsidR="008C57E7" w:rsidRPr="008041CD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em até 30 dias</w:t>
            </w:r>
            <w:r w:rsidR="00CF5555" w:rsidRPr="008041CD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. </w:t>
            </w:r>
          </w:p>
          <w:p w14:paraId="0C24CFE8" w14:textId="77777777" w:rsidR="00515D39" w:rsidRPr="008041CD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8041CD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19E0CA1B" w14:textId="77777777" w:rsidTr="0002679A">
        <w:tc>
          <w:tcPr>
            <w:tcW w:w="9630" w:type="dxa"/>
            <w:shd w:val="clear" w:color="auto" w:fill="auto"/>
          </w:tcPr>
          <w:p w14:paraId="2F8EF1D8" w14:textId="77777777" w:rsidR="00515D39" w:rsidRPr="008041CD" w:rsidRDefault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041CD">
              <w:rPr>
                <w:rFonts w:ascii="Calibri Light" w:hAnsi="Calibri Light" w:cs="Calibri Light"/>
                <w:sz w:val="20"/>
                <w:szCs w:val="20"/>
              </w:rPr>
              <w:t xml:space="preserve">Validade da Proposta: </w:t>
            </w:r>
            <w:r w:rsidR="000940B7" w:rsidRPr="008041CD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8041CD">
              <w:rPr>
                <w:rFonts w:ascii="Calibri Light" w:hAnsi="Calibri Light" w:cs="Calibri Light"/>
                <w:sz w:val="20"/>
                <w:szCs w:val="20"/>
              </w:rPr>
              <w:t>0 dias</w:t>
            </w:r>
          </w:p>
        </w:tc>
      </w:tr>
    </w:tbl>
    <w:p w14:paraId="5FB6311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6B8643E7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18E7DB1F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279B5D28" w14:textId="69BB2882" w:rsidR="00220195" w:rsidRDefault="00220195" w:rsidP="008A0021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Declaro, por fim, que não emprego menor de dezoito anos em trabalho noturno, perigoso ou insalubre e não emprego menor de dezesseis anos, em conformidade com o disposto no inciso </w:t>
      </w:r>
      <w:r w:rsidR="008A0021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2668BB21" w14:textId="77777777" w:rsidR="008A0021" w:rsidRPr="0002679A" w:rsidRDefault="008A0021" w:rsidP="008A0021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E5186D9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68AEF8F6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1B91F62C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41DC75A2" w14:textId="77777777" w:rsidTr="0002679A">
        <w:tc>
          <w:tcPr>
            <w:tcW w:w="9630" w:type="dxa"/>
            <w:shd w:val="clear" w:color="auto" w:fill="BFBFBF"/>
          </w:tcPr>
          <w:p w14:paraId="499DB2AD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54999135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3C9243D8" w14:textId="77777777" w:rsidTr="0002679A">
        <w:tc>
          <w:tcPr>
            <w:tcW w:w="9630" w:type="dxa"/>
            <w:shd w:val="clear" w:color="auto" w:fill="auto"/>
          </w:tcPr>
          <w:p w14:paraId="41999913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A1AA4BD" w14:textId="77777777" w:rsidTr="0002679A">
        <w:tc>
          <w:tcPr>
            <w:tcW w:w="9630" w:type="dxa"/>
            <w:shd w:val="clear" w:color="auto" w:fill="auto"/>
          </w:tcPr>
          <w:p w14:paraId="52419C6B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3CB293A1" w14:textId="77777777" w:rsidTr="0002679A">
        <w:tc>
          <w:tcPr>
            <w:tcW w:w="9630" w:type="dxa"/>
            <w:shd w:val="clear" w:color="auto" w:fill="auto"/>
          </w:tcPr>
          <w:p w14:paraId="2B2EC7C5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1DE561C5" w14:textId="77777777" w:rsidTr="0002679A">
        <w:tc>
          <w:tcPr>
            <w:tcW w:w="9630" w:type="dxa"/>
            <w:shd w:val="clear" w:color="auto" w:fill="auto"/>
          </w:tcPr>
          <w:p w14:paraId="29D650C5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72C1856D" w14:textId="77777777" w:rsidTr="0002679A">
        <w:tc>
          <w:tcPr>
            <w:tcW w:w="9630" w:type="dxa"/>
            <w:shd w:val="clear" w:color="auto" w:fill="auto"/>
          </w:tcPr>
          <w:p w14:paraId="03E491FF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3096A70E" w14:textId="77777777" w:rsidTr="0002679A">
        <w:trPr>
          <w:trHeight w:val="1509"/>
        </w:trPr>
        <w:tc>
          <w:tcPr>
            <w:tcW w:w="9630" w:type="dxa"/>
            <w:shd w:val="clear" w:color="auto" w:fill="auto"/>
            <w:vAlign w:val="bottom"/>
          </w:tcPr>
          <w:p w14:paraId="0528A3B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031DFD9A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549991354"/>
    </w:tbl>
    <w:p w14:paraId="1E93A114" w14:textId="77777777" w:rsidR="001F2624" w:rsidRDefault="001F2624" w:rsidP="00220195">
      <w:pPr>
        <w:rPr>
          <w:rFonts w:ascii="Calibri Light" w:hAnsi="Calibri Light" w:cs="Calibri Light"/>
          <w:sz w:val="20"/>
          <w:szCs w:val="20"/>
        </w:rPr>
      </w:pPr>
    </w:p>
    <w:p w14:paraId="7A3E6A0C" w14:textId="3866B8D9" w:rsidR="00690F86" w:rsidRPr="00164756" w:rsidRDefault="001F2624" w:rsidP="00513BF2">
      <w:pPr>
        <w:contextualSpacing/>
        <w:jc w:val="center"/>
      </w:pPr>
      <w:r>
        <w:rPr>
          <w:rFonts w:ascii="Calibri Light" w:hAnsi="Calibri Light" w:cs="Calibri Light"/>
          <w:sz w:val="20"/>
          <w:szCs w:val="20"/>
        </w:rPr>
        <w:br w:type="page"/>
      </w:r>
    </w:p>
    <w:p w14:paraId="50E7A34F" w14:textId="77777777" w:rsidR="00513BF2" w:rsidRDefault="00513BF2" w:rsidP="00513BF2">
      <w:pPr>
        <w:contextualSpacing/>
        <w:jc w:val="center"/>
        <w:rPr>
          <w:rFonts w:ascii="Arial" w:hAnsi="Arial" w:cs="Arial"/>
          <w:b/>
          <w:bCs/>
        </w:rPr>
      </w:pPr>
      <w:r w:rsidRPr="00356CAA">
        <w:rPr>
          <w:rFonts w:ascii="Arial" w:hAnsi="Arial" w:cs="Arial"/>
          <w:b/>
          <w:bCs/>
        </w:rPr>
        <w:lastRenderedPageBreak/>
        <w:t xml:space="preserve">ANEXO </w:t>
      </w:r>
      <w:r>
        <w:rPr>
          <w:rFonts w:ascii="Arial" w:hAnsi="Arial" w:cs="Arial"/>
          <w:b/>
          <w:bCs/>
        </w:rPr>
        <w:t>I</w:t>
      </w:r>
    </w:p>
    <w:p w14:paraId="6170F6AC" w14:textId="77777777" w:rsidR="00513BF2" w:rsidRDefault="00513BF2" w:rsidP="00513BF2">
      <w:pPr>
        <w:contextualSpacing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(Publicar em 11/11/2023)</w:t>
      </w:r>
    </w:p>
    <w:p w14:paraId="69E6008C" w14:textId="77777777" w:rsidR="00513BF2" w:rsidRDefault="00513BF2" w:rsidP="00513BF2">
      <w:pPr>
        <w:contextualSpacing/>
        <w:jc w:val="center"/>
        <w:rPr>
          <w:rFonts w:ascii="Arial" w:hAnsi="Arial" w:cs="Arial"/>
          <w:b/>
          <w:bCs/>
        </w:rPr>
      </w:pPr>
    </w:p>
    <w:p w14:paraId="45B410AE" w14:textId="71AD11F2" w:rsidR="00513BF2" w:rsidRDefault="00513BF2" w:rsidP="00513BF2">
      <w:pPr>
        <w:contextualSpacing/>
        <w:jc w:val="center"/>
        <w:rPr>
          <w:rFonts w:ascii="Arial" w:hAnsi="Arial" w:cs="Arial"/>
          <w:b/>
          <w:bCs/>
        </w:rPr>
      </w:pPr>
      <w:r w:rsidRPr="00A63852">
        <w:rPr>
          <w:noProof/>
        </w:rPr>
        <w:drawing>
          <wp:inline distT="0" distB="0" distL="0" distR="0" wp14:anchorId="57CE3459" wp14:editId="4AEFEEE8">
            <wp:extent cx="4356100" cy="6633845"/>
            <wp:effectExtent l="0" t="0" r="0" b="0"/>
            <wp:docPr id="73471521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663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0C824" w14:textId="77777777" w:rsidR="00513BF2" w:rsidRDefault="00513BF2" w:rsidP="00513BF2">
      <w:pPr>
        <w:contextualSpacing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  <w:r w:rsidRPr="00356CAA">
        <w:rPr>
          <w:rFonts w:ascii="Arial" w:hAnsi="Arial" w:cs="Arial"/>
          <w:b/>
          <w:bCs/>
        </w:rPr>
        <w:lastRenderedPageBreak/>
        <w:t xml:space="preserve">ANEXO </w:t>
      </w:r>
      <w:r>
        <w:rPr>
          <w:rFonts w:ascii="Arial" w:hAnsi="Arial" w:cs="Arial"/>
          <w:b/>
          <w:bCs/>
        </w:rPr>
        <w:t>II</w:t>
      </w:r>
    </w:p>
    <w:p w14:paraId="5B3ADA41" w14:textId="77777777" w:rsidR="00513BF2" w:rsidRDefault="00513BF2" w:rsidP="00513BF2">
      <w:pPr>
        <w:contextualSpacing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(Publicar em 14/11/2023)</w:t>
      </w:r>
    </w:p>
    <w:p w14:paraId="7BD3CCE5" w14:textId="77777777" w:rsidR="00513BF2" w:rsidRDefault="00513BF2" w:rsidP="00513BF2">
      <w:pPr>
        <w:contextualSpacing/>
        <w:jc w:val="center"/>
        <w:rPr>
          <w:rFonts w:ascii="Arial" w:hAnsi="Arial" w:cs="Arial"/>
          <w:b/>
          <w:bCs/>
        </w:rPr>
      </w:pPr>
    </w:p>
    <w:p w14:paraId="47774C9D" w14:textId="763E80F2" w:rsidR="00DA51BD" w:rsidRPr="0002679A" w:rsidRDefault="00513BF2" w:rsidP="00513BF2">
      <w:pPr>
        <w:contextualSpacing/>
        <w:jc w:val="center"/>
        <w:rPr>
          <w:rFonts w:ascii="Calibri Light" w:hAnsi="Calibri Light" w:cs="Calibri Light"/>
          <w:sz w:val="20"/>
          <w:szCs w:val="20"/>
        </w:rPr>
      </w:pPr>
      <w:r w:rsidRPr="00A63852">
        <w:rPr>
          <w:noProof/>
        </w:rPr>
        <w:drawing>
          <wp:inline distT="0" distB="0" distL="0" distR="0" wp14:anchorId="1CBB1A2B" wp14:editId="284B9276">
            <wp:extent cx="4356100" cy="7134225"/>
            <wp:effectExtent l="0" t="0" r="0" b="0"/>
            <wp:docPr id="86507922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51BD" w:rsidRPr="0002679A" w:rsidSect="00CD09FE">
      <w:headerReference w:type="default" r:id="rId9"/>
      <w:footerReference w:type="default" r:id="rId10"/>
      <w:pgSz w:w="11900" w:h="16840"/>
      <w:pgMar w:top="2464" w:right="985" w:bottom="1417" w:left="1275" w:header="567" w:footer="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F7C1E" w14:textId="77777777" w:rsidR="00A607AA" w:rsidRDefault="00A607AA" w:rsidP="00B41D48">
      <w:r>
        <w:separator/>
      </w:r>
    </w:p>
  </w:endnote>
  <w:endnote w:type="continuationSeparator" w:id="0">
    <w:p w14:paraId="3B753F5F" w14:textId="77777777" w:rsidR="00A607AA" w:rsidRDefault="00A607AA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C96FC" w14:textId="77777777" w:rsidR="00CD09FE" w:rsidRDefault="00CD09FE" w:rsidP="00CF5555">
    <w:pPr>
      <w:pStyle w:val="Cabealho"/>
      <w:ind w:right="423"/>
      <w:rPr>
        <w:rFonts w:cs="Calibri"/>
        <w:sz w:val="18"/>
        <w:szCs w:val="18"/>
      </w:rPr>
    </w:pPr>
  </w:p>
  <w:p w14:paraId="0663650E" w14:textId="53D02086" w:rsidR="00CF5555" w:rsidRPr="00513BF2" w:rsidRDefault="00CF5555" w:rsidP="00CF5555">
    <w:pPr>
      <w:pStyle w:val="Cabealho"/>
      <w:ind w:right="423"/>
      <w:rPr>
        <w:rFonts w:cs="Calibri"/>
        <w:sz w:val="18"/>
        <w:szCs w:val="18"/>
      </w:rPr>
    </w:pPr>
    <w:r w:rsidRPr="00513BF2">
      <w:rPr>
        <w:rFonts w:cs="Calibri"/>
        <w:sz w:val="18"/>
        <w:szCs w:val="18"/>
      </w:rPr>
      <w:t xml:space="preserve">Praça Dom Pedro II, 1-50 – Centro – Bauru – SP – CEP: 17015-230 </w:t>
    </w:r>
  </w:p>
  <w:p w14:paraId="2E28765F" w14:textId="77777777" w:rsidR="00CF5555" w:rsidRPr="00513BF2" w:rsidRDefault="00CF5555" w:rsidP="00CF5555">
    <w:pPr>
      <w:pStyle w:val="Cabealho"/>
      <w:ind w:right="423"/>
      <w:rPr>
        <w:rFonts w:cs="Calibri"/>
        <w:sz w:val="18"/>
        <w:szCs w:val="18"/>
      </w:rPr>
    </w:pPr>
    <w:r w:rsidRPr="00513BF2">
      <w:rPr>
        <w:rFonts w:cs="Calibri"/>
        <w:sz w:val="18"/>
        <w:szCs w:val="18"/>
      </w:rPr>
      <w:t>Fone (14) 3235</w:t>
    </w:r>
    <w:r w:rsidR="008041CD" w:rsidRPr="00513BF2">
      <w:rPr>
        <w:rFonts w:cs="Calibri"/>
        <w:sz w:val="18"/>
        <w:szCs w:val="18"/>
      </w:rPr>
      <w:t>-</w:t>
    </w:r>
    <w:r w:rsidRPr="00513BF2">
      <w:rPr>
        <w:rFonts w:cs="Calibri"/>
        <w:sz w:val="18"/>
        <w:szCs w:val="18"/>
      </w:rPr>
      <w:t>0</w:t>
    </w:r>
    <w:r w:rsidR="008041CD" w:rsidRPr="00513BF2">
      <w:rPr>
        <w:rFonts w:cs="Calibri"/>
        <w:sz w:val="18"/>
        <w:szCs w:val="18"/>
      </w:rPr>
      <w:t>690</w:t>
    </w:r>
    <w:r w:rsidRPr="00513BF2">
      <w:rPr>
        <w:rFonts w:cs="Calibri"/>
        <w:sz w:val="18"/>
        <w:szCs w:val="18"/>
      </w:rPr>
      <w:t xml:space="preserve"> –</w:t>
    </w:r>
    <w:bookmarkStart w:id="0" w:name="_Hlk65064547"/>
    <w:r w:rsidRPr="00513BF2">
      <w:rPr>
        <w:rFonts w:cs="Calibri"/>
        <w:sz w:val="18"/>
        <w:szCs w:val="18"/>
      </w:rPr>
      <w:t>–</w:t>
    </w:r>
    <w:bookmarkEnd w:id="0"/>
    <w:r w:rsidRPr="00513BF2">
      <w:rPr>
        <w:rFonts w:cs="Calibri"/>
        <w:sz w:val="18"/>
        <w:szCs w:val="18"/>
      </w:rPr>
      <w:t xml:space="preserve"> Site: www.bauru.sp.leg.br </w:t>
    </w:r>
  </w:p>
  <w:p w14:paraId="6151DB66" w14:textId="77777777" w:rsidR="00CF5555" w:rsidRPr="00513BF2" w:rsidRDefault="00CF5555" w:rsidP="00CF5555">
    <w:pPr>
      <w:pStyle w:val="Cabealho"/>
      <w:ind w:right="423"/>
      <w:rPr>
        <w:sz w:val="18"/>
        <w:szCs w:val="18"/>
      </w:rPr>
    </w:pPr>
    <w:r w:rsidRPr="00513BF2">
      <w:rPr>
        <w:rFonts w:cs="Calibri"/>
        <w:sz w:val="18"/>
        <w:szCs w:val="18"/>
      </w:rPr>
      <w:t xml:space="preserve">E-mail: </w:t>
    </w:r>
    <w:hyperlink r:id="rId1" w:history="1">
      <w:r w:rsidRPr="00513BF2">
        <w:rPr>
          <w:rStyle w:val="Hyperlink"/>
          <w:rFonts w:cs="Calibri"/>
          <w:sz w:val="18"/>
          <w:szCs w:val="18"/>
        </w:rPr>
        <w:t>suprimentos@bauru.sp.leg.br</w:t>
      </w:r>
    </w:hyperlink>
    <w:r w:rsidRPr="00513BF2">
      <w:rPr>
        <w:rFonts w:cs="Calibri"/>
        <w:sz w:val="18"/>
        <w:szCs w:val="18"/>
      </w:rPr>
      <w:t xml:space="preserve"> </w:t>
    </w:r>
    <w:r w:rsidRPr="00513BF2">
      <w:rPr>
        <w:rFonts w:cs="Calibri"/>
        <w:color w:val="0D0D0D"/>
        <w:sz w:val="18"/>
        <w:szCs w:val="18"/>
      </w:rPr>
      <w:t xml:space="preserve">– </w:t>
    </w:r>
    <w:r w:rsidRPr="00513BF2">
      <w:rPr>
        <w:sz w:val="18"/>
        <w:szCs w:val="18"/>
      </w:rPr>
      <w:t>CNPJ: 50.544.220/0001-54</w:t>
    </w:r>
  </w:p>
  <w:p w14:paraId="1C5ABD6F" w14:textId="0F5463AB" w:rsidR="00CF5555" w:rsidRPr="00513BF2" w:rsidRDefault="00CF5555" w:rsidP="00CF5555">
    <w:pPr>
      <w:pStyle w:val="Rodap"/>
      <w:ind w:right="423"/>
      <w:rPr>
        <w:sz w:val="18"/>
        <w:szCs w:val="18"/>
      </w:rPr>
    </w:pPr>
    <w:r w:rsidRPr="00513BF2">
      <w:rPr>
        <w:sz w:val="18"/>
        <w:szCs w:val="18"/>
      </w:rPr>
      <w:t xml:space="preserve">Nome do Arquivo: </w:t>
    </w:r>
    <w:r w:rsidRPr="00513BF2">
      <w:rPr>
        <w:noProof/>
        <w:sz w:val="18"/>
        <w:szCs w:val="18"/>
      </w:rPr>
      <w:fldChar w:fldCharType="begin"/>
    </w:r>
    <w:r w:rsidRPr="00513BF2">
      <w:rPr>
        <w:noProof/>
        <w:sz w:val="18"/>
        <w:szCs w:val="18"/>
      </w:rPr>
      <w:instrText xml:space="preserve"> FILENAME \* MERGEFORMAT </w:instrText>
    </w:r>
    <w:r w:rsidRPr="00513BF2">
      <w:rPr>
        <w:noProof/>
        <w:sz w:val="18"/>
        <w:szCs w:val="18"/>
      </w:rPr>
      <w:fldChar w:fldCharType="separate"/>
    </w:r>
    <w:r w:rsidR="00513BF2" w:rsidRPr="00513BF2">
      <w:rPr>
        <w:noProof/>
        <w:sz w:val="18"/>
        <w:szCs w:val="18"/>
      </w:rPr>
      <w:t>2023 11 06 Publicação extrato edital - DA282.docx</w:t>
    </w:r>
    <w:r w:rsidRPr="00513BF2">
      <w:rPr>
        <w:noProof/>
        <w:sz w:val="18"/>
        <w:szCs w:val="18"/>
      </w:rPr>
      <w:fldChar w:fldCharType="end"/>
    </w:r>
  </w:p>
  <w:p w14:paraId="60221BF2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1796FDD7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2FF6C" w14:textId="77777777" w:rsidR="00A607AA" w:rsidRDefault="00A607AA" w:rsidP="00B41D48">
      <w:r>
        <w:separator/>
      </w:r>
    </w:p>
  </w:footnote>
  <w:footnote w:type="continuationSeparator" w:id="0">
    <w:p w14:paraId="0A188909" w14:textId="77777777" w:rsidR="00A607AA" w:rsidRDefault="00A607AA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3C51F" w14:textId="08EEF550" w:rsidR="00B41D48" w:rsidRPr="007C0CB2" w:rsidRDefault="00AF11B0" w:rsidP="007C0CB2">
    <w:pPr>
      <w:pStyle w:val="Cabealho"/>
      <w:ind w:firstLine="708"/>
    </w:pPr>
    <w:r w:rsidRPr="00D27AA7">
      <w:rPr>
        <w:noProof/>
      </w:rPr>
      <w:drawing>
        <wp:inline distT="0" distB="0" distL="0" distR="0" wp14:anchorId="5245ACBE" wp14:editId="5600D515">
          <wp:extent cx="5391150" cy="962025"/>
          <wp:effectExtent l="0" t="0" r="0" b="0"/>
          <wp:docPr id="186848512" name="Imagem 1868485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22444"/>
    <w:rsid w:val="0002679A"/>
    <w:rsid w:val="000521EE"/>
    <w:rsid w:val="00052BCE"/>
    <w:rsid w:val="00053A79"/>
    <w:rsid w:val="000940B7"/>
    <w:rsid w:val="000B7A14"/>
    <w:rsid w:val="000C0F49"/>
    <w:rsid w:val="000D5F65"/>
    <w:rsid w:val="000F42BD"/>
    <w:rsid w:val="001C7A1A"/>
    <w:rsid w:val="001D52CB"/>
    <w:rsid w:val="001F2624"/>
    <w:rsid w:val="00220195"/>
    <w:rsid w:val="00226F37"/>
    <w:rsid w:val="00263237"/>
    <w:rsid w:val="002D4CEF"/>
    <w:rsid w:val="0031203C"/>
    <w:rsid w:val="0032122F"/>
    <w:rsid w:val="00455156"/>
    <w:rsid w:val="004B5C54"/>
    <w:rsid w:val="00513BF2"/>
    <w:rsid w:val="00515D39"/>
    <w:rsid w:val="005530B4"/>
    <w:rsid w:val="005846A5"/>
    <w:rsid w:val="0059388B"/>
    <w:rsid w:val="005A711A"/>
    <w:rsid w:val="005C780D"/>
    <w:rsid w:val="005F303B"/>
    <w:rsid w:val="00644DF2"/>
    <w:rsid w:val="00690F86"/>
    <w:rsid w:val="006A49C1"/>
    <w:rsid w:val="006F7673"/>
    <w:rsid w:val="00725C70"/>
    <w:rsid w:val="00757365"/>
    <w:rsid w:val="007961BE"/>
    <w:rsid w:val="007A40FE"/>
    <w:rsid w:val="007A66A7"/>
    <w:rsid w:val="007C03C5"/>
    <w:rsid w:val="007C0CB2"/>
    <w:rsid w:val="007C6B96"/>
    <w:rsid w:val="008041CD"/>
    <w:rsid w:val="0084564C"/>
    <w:rsid w:val="00846817"/>
    <w:rsid w:val="008908E5"/>
    <w:rsid w:val="008A0021"/>
    <w:rsid w:val="008B5B69"/>
    <w:rsid w:val="008C57E7"/>
    <w:rsid w:val="00902E01"/>
    <w:rsid w:val="00920656"/>
    <w:rsid w:val="00921754"/>
    <w:rsid w:val="009448E4"/>
    <w:rsid w:val="00A21C24"/>
    <w:rsid w:val="00A24137"/>
    <w:rsid w:val="00A3321A"/>
    <w:rsid w:val="00A607AA"/>
    <w:rsid w:val="00AF11B0"/>
    <w:rsid w:val="00B04D9C"/>
    <w:rsid w:val="00B41D48"/>
    <w:rsid w:val="00B576FB"/>
    <w:rsid w:val="00B7798C"/>
    <w:rsid w:val="00BA071F"/>
    <w:rsid w:val="00BB1627"/>
    <w:rsid w:val="00BD0DD8"/>
    <w:rsid w:val="00BF0CA5"/>
    <w:rsid w:val="00C36E02"/>
    <w:rsid w:val="00C37FD1"/>
    <w:rsid w:val="00C47F92"/>
    <w:rsid w:val="00C52DB9"/>
    <w:rsid w:val="00C97F1E"/>
    <w:rsid w:val="00CA58F9"/>
    <w:rsid w:val="00CC5620"/>
    <w:rsid w:val="00CD09FE"/>
    <w:rsid w:val="00CF5555"/>
    <w:rsid w:val="00D10F9C"/>
    <w:rsid w:val="00D12525"/>
    <w:rsid w:val="00DA51BD"/>
    <w:rsid w:val="00DA682D"/>
    <w:rsid w:val="00DB57C0"/>
    <w:rsid w:val="00DC06B3"/>
    <w:rsid w:val="00DE1BA2"/>
    <w:rsid w:val="00E46D3B"/>
    <w:rsid w:val="00F14572"/>
    <w:rsid w:val="00F2398C"/>
    <w:rsid w:val="00F4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D1A50"/>
  <w15:chartTrackingRefBased/>
  <w15:docId w15:val="{670ED262-3106-4F83-A3A3-3EBB4E33B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678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Renato Pinheiro do Prado</cp:lastModifiedBy>
  <cp:revision>24</cp:revision>
  <cp:lastPrinted>2023-06-23T18:51:00Z</cp:lastPrinted>
  <dcterms:created xsi:type="dcterms:W3CDTF">2023-06-23T18:24:00Z</dcterms:created>
  <dcterms:modified xsi:type="dcterms:W3CDTF">2023-11-06T18:46:00Z</dcterms:modified>
</cp:coreProperties>
</file>