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6A4F9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02A3B47C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p w14:paraId="5D4FAC39" w14:textId="2BA55F41" w:rsidR="00B41D48" w:rsidRPr="0002679A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02679A">
        <w:rPr>
          <w:rFonts w:ascii="Calibri Light" w:hAnsi="Calibri Light" w:cs="Calibri Light"/>
          <w:sz w:val="20"/>
          <w:szCs w:val="20"/>
        </w:rPr>
        <w:t xml:space="preserve">Processo nº: </w:t>
      </w:r>
      <w:r w:rsidR="00F47962">
        <w:rPr>
          <w:rFonts w:ascii="Calibri Light" w:hAnsi="Calibri Light" w:cs="Calibri Light"/>
          <w:sz w:val="20"/>
          <w:szCs w:val="20"/>
        </w:rPr>
        <w:t>2</w:t>
      </w:r>
      <w:r w:rsidR="000D5F65">
        <w:rPr>
          <w:rFonts w:ascii="Calibri Light" w:hAnsi="Calibri Light" w:cs="Calibri Light"/>
          <w:sz w:val="20"/>
          <w:szCs w:val="20"/>
        </w:rPr>
        <w:t>8</w:t>
      </w:r>
      <w:r w:rsidR="0013348A">
        <w:rPr>
          <w:rFonts w:ascii="Calibri Light" w:hAnsi="Calibri Light" w:cs="Calibri Light"/>
          <w:sz w:val="20"/>
          <w:szCs w:val="20"/>
        </w:rPr>
        <w:t>4</w:t>
      </w:r>
      <w:r w:rsidRPr="0002679A">
        <w:rPr>
          <w:rFonts w:ascii="Calibri Light" w:hAnsi="Calibri Light" w:cs="Calibri Light"/>
          <w:sz w:val="20"/>
          <w:szCs w:val="20"/>
        </w:rPr>
        <w:t>/20</w:t>
      </w:r>
      <w:r w:rsidR="00902E01" w:rsidRPr="0002679A">
        <w:rPr>
          <w:rFonts w:ascii="Calibri Light" w:hAnsi="Calibri Light" w:cs="Calibri Light"/>
          <w:sz w:val="20"/>
          <w:szCs w:val="20"/>
        </w:rPr>
        <w:t>2</w:t>
      </w:r>
      <w:r w:rsidR="008041CD">
        <w:rPr>
          <w:rFonts w:ascii="Calibri Light" w:hAnsi="Calibri Light" w:cs="Calibri Light"/>
          <w:sz w:val="20"/>
          <w:szCs w:val="20"/>
        </w:rPr>
        <w:t>3</w:t>
      </w:r>
    </w:p>
    <w:p w14:paraId="548EE2DF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08A25F87" w14:textId="5E0C88D4" w:rsidR="00B41D48" w:rsidRPr="0002679A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02679A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02679A">
        <w:rPr>
          <w:rFonts w:ascii="Calibri Light" w:hAnsi="Calibri Light" w:cs="Calibri Light"/>
          <w:sz w:val="20"/>
          <w:szCs w:val="20"/>
        </w:rPr>
        <w:t xml:space="preserve"> </w:t>
      </w:r>
      <w:r w:rsidR="0013348A">
        <w:rPr>
          <w:rFonts w:ascii="Calibri Light" w:hAnsi="Calibri Light" w:cs="Calibri Light"/>
          <w:sz w:val="20"/>
          <w:szCs w:val="20"/>
        </w:rPr>
        <w:t>Aquisição de Baterias para Nobreak</w:t>
      </w:r>
      <w:r w:rsidR="007C03C5">
        <w:rPr>
          <w:rFonts w:ascii="Calibri Light" w:hAnsi="Calibri Light" w:cs="Calibri Light"/>
          <w:sz w:val="20"/>
          <w:szCs w:val="20"/>
        </w:rPr>
        <w:t>.</w:t>
      </w:r>
    </w:p>
    <w:p w14:paraId="583781B4" w14:textId="77777777" w:rsidR="00515D39" w:rsidRPr="0002679A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6477B10D" w14:textId="4E834888" w:rsidR="00CF5555" w:rsidRPr="0002679A" w:rsidRDefault="00CF5555" w:rsidP="00CF5555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</w:t>
      </w:r>
      <w:r w:rsidRPr="00921754">
        <w:rPr>
          <w:rFonts w:ascii="Calibri Light" w:hAnsi="Calibri Light" w:cs="Calibri Light"/>
          <w:b/>
          <w:bCs/>
          <w:sz w:val="22"/>
          <w:szCs w:val="22"/>
        </w:rPr>
        <w:t xml:space="preserve">dia </w:t>
      </w:r>
      <w:r w:rsidR="0013348A">
        <w:rPr>
          <w:rFonts w:ascii="Calibri Light" w:hAnsi="Calibri Light" w:cs="Calibri Light"/>
          <w:b/>
          <w:bCs/>
          <w:sz w:val="22"/>
          <w:szCs w:val="22"/>
        </w:rPr>
        <w:t>10</w:t>
      </w:r>
      <w:r w:rsidR="000D5F65">
        <w:rPr>
          <w:rFonts w:ascii="Calibri Light" w:hAnsi="Calibri Light" w:cs="Calibri Light"/>
          <w:b/>
          <w:bCs/>
          <w:sz w:val="22"/>
          <w:szCs w:val="22"/>
        </w:rPr>
        <w:t>/11</w:t>
      </w:r>
      <w:r w:rsidRPr="00921754">
        <w:rPr>
          <w:rFonts w:ascii="Calibri Light" w:hAnsi="Calibri Light" w:cs="Calibri Light"/>
          <w:b/>
          <w:bCs/>
          <w:sz w:val="22"/>
          <w:szCs w:val="22"/>
        </w:rPr>
        <w:t>/</w:t>
      </w:r>
      <w:r w:rsidR="008041CD" w:rsidRPr="00921754">
        <w:rPr>
          <w:rFonts w:ascii="Calibri Light" w:hAnsi="Calibri Light" w:cs="Calibri Light"/>
          <w:b/>
          <w:bCs/>
          <w:sz w:val="22"/>
          <w:szCs w:val="22"/>
        </w:rPr>
        <w:t>2023</w:t>
      </w:r>
      <w:r w:rsidRPr="00921754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13348A">
        <w:rPr>
          <w:rFonts w:ascii="Calibri Light" w:hAnsi="Calibri Light" w:cs="Calibri Light"/>
          <w:b/>
          <w:bCs/>
          <w:sz w:val="22"/>
          <w:szCs w:val="22"/>
        </w:rPr>
        <w:t>18</w:t>
      </w:r>
      <w:r w:rsidRPr="00921754">
        <w:rPr>
          <w:rFonts w:ascii="Calibri Light" w:hAnsi="Calibri Light" w:cs="Calibri Light"/>
          <w:b/>
          <w:bCs/>
          <w:sz w:val="22"/>
          <w:szCs w:val="22"/>
        </w:rPr>
        <w:t>h</w:t>
      </w:r>
      <w:r w:rsidR="0013348A">
        <w:rPr>
          <w:rFonts w:ascii="Calibri Light" w:hAnsi="Calibri Light" w:cs="Calibri Light"/>
          <w:b/>
          <w:bCs/>
          <w:sz w:val="22"/>
          <w:szCs w:val="22"/>
        </w:rPr>
        <w:t>0</w:t>
      </w:r>
      <w:r w:rsidR="00DC06B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8041CD">
        <w:rPr>
          <w:rFonts w:ascii="Calibri Light" w:hAnsi="Calibri Light" w:cs="Calibri Light"/>
          <w:b/>
          <w:bCs/>
          <w:sz w:val="22"/>
          <w:szCs w:val="22"/>
        </w:rPr>
        <w:t>comprascamarabauru@gmail.com e suprimentos</w:t>
      </w:r>
      <w:r w:rsidR="005846A5">
        <w:rPr>
          <w:rFonts w:ascii="Calibri Light" w:hAnsi="Calibri Light" w:cs="Calibri Light"/>
          <w:b/>
          <w:bCs/>
          <w:sz w:val="22"/>
          <w:szCs w:val="22"/>
        </w:rPr>
        <w:t>5</w:t>
      </w:r>
      <w:r w:rsidRPr="008041CD">
        <w:rPr>
          <w:rFonts w:ascii="Calibri Light" w:hAnsi="Calibri Light" w:cs="Calibri Light"/>
          <w:b/>
          <w:bCs/>
          <w:sz w:val="22"/>
          <w:szCs w:val="22"/>
        </w:rPr>
        <w:t>@bauru.sp.leg.br qualquer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dúvida estamos à disposição através do telefone (14) 3235</w:t>
      </w:r>
      <w:r w:rsidRPr="008041CD">
        <w:rPr>
          <w:rFonts w:ascii="Calibri Light" w:hAnsi="Calibri Light" w:cs="Calibri Light"/>
          <w:b/>
          <w:bCs/>
          <w:sz w:val="22"/>
          <w:szCs w:val="22"/>
        </w:rPr>
        <w:t>-06</w:t>
      </w:r>
      <w:r w:rsidR="005846A5">
        <w:rPr>
          <w:rFonts w:ascii="Calibri Light" w:hAnsi="Calibri Light" w:cs="Calibri Light"/>
          <w:b/>
          <w:bCs/>
          <w:sz w:val="22"/>
          <w:szCs w:val="22"/>
        </w:rPr>
        <w:t>61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5ED037AE" w14:textId="77777777" w:rsidR="00CF5555" w:rsidRPr="0002679A" w:rsidRDefault="00CF5555" w:rsidP="00CF5555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5846A5">
        <w:rPr>
          <w:rFonts w:ascii="Calibri Light" w:hAnsi="Calibri Light" w:cs="Calibri Light"/>
          <w:b/>
          <w:bCs/>
          <w:sz w:val="22"/>
          <w:szCs w:val="22"/>
        </w:rPr>
        <w:t>Renato</w:t>
      </w:r>
    </w:p>
    <w:p w14:paraId="74F506FE" w14:textId="77777777" w:rsidR="00CF5555" w:rsidRPr="0002679A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8041CD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71A36FB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5172F8B" w14:textId="77777777" w:rsidTr="0002679A">
        <w:tc>
          <w:tcPr>
            <w:tcW w:w="9634" w:type="dxa"/>
            <w:gridSpan w:val="4"/>
            <w:shd w:val="clear" w:color="auto" w:fill="BFBFBF"/>
          </w:tcPr>
          <w:p w14:paraId="43BC2D0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21802879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42E2FF7E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0587B979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10406828" w:edGrp="everyone" w:colFirst="0" w:colLast="0"/>
            <w:permStart w:id="1630414762" w:edGrp="everyone" w:colFirst="1" w:colLast="1"/>
            <w:permEnd w:id="1221802879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08744CFE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197068E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259498308" w:edGrp="everyone" w:colFirst="0" w:colLast="0"/>
            <w:permEnd w:id="1910406828"/>
            <w:permEnd w:id="1630414762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3A87A872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0BA6A29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54317522" w:edGrp="everyone" w:colFirst="0" w:colLast="0"/>
            <w:permEnd w:id="1259498308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049E14A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155F98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868895749" w:edGrp="everyone" w:colFirst="0" w:colLast="0"/>
            <w:permStart w:id="157372374" w:edGrp="everyone" w:colFirst="1" w:colLast="1"/>
            <w:permEnd w:id="1354317522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A518667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372F5B0C" w14:textId="77777777" w:rsidTr="0002679A">
        <w:tc>
          <w:tcPr>
            <w:tcW w:w="9634" w:type="dxa"/>
            <w:gridSpan w:val="4"/>
            <w:shd w:val="clear" w:color="auto" w:fill="auto"/>
          </w:tcPr>
          <w:p w14:paraId="3F8A496B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95812799" w:edGrp="everyone" w:colFirst="0" w:colLast="0"/>
            <w:permEnd w:id="1868895749"/>
            <w:permEnd w:id="15737237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4BEC7140" w14:textId="77777777" w:rsidTr="0002679A">
        <w:tc>
          <w:tcPr>
            <w:tcW w:w="9634" w:type="dxa"/>
            <w:gridSpan w:val="4"/>
            <w:shd w:val="clear" w:color="auto" w:fill="auto"/>
          </w:tcPr>
          <w:p w14:paraId="2EC4B8A5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842747345" w:edGrp="everyone" w:colFirst="0" w:colLast="0"/>
            <w:permStart w:id="939812655" w:edGrp="everyone" w:colFirst="1" w:colLast="1"/>
            <w:permEnd w:id="89581279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2C9A754F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48C17FE3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370028590" w:edGrp="everyone" w:colFirst="0" w:colLast="0"/>
            <w:permStart w:id="1126717564" w:edGrp="everyone" w:colFirst="1" w:colLast="1"/>
            <w:permEnd w:id="1842747345"/>
            <w:permEnd w:id="939812655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425406EC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254EDA0E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3C932EEB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510003827" w:edGrp="everyone" w:colFirst="0" w:colLast="0"/>
            <w:permStart w:id="2044222856" w:edGrp="everyone" w:colFirst="1" w:colLast="1"/>
            <w:permEnd w:id="370028590"/>
            <w:permEnd w:id="112671756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757BB154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65FD7D2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D100C59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43566305" w:edGrp="everyone" w:colFirst="0" w:colLast="0"/>
            <w:permStart w:id="1789622048" w:edGrp="everyone" w:colFirst="1" w:colLast="1"/>
            <w:permStart w:id="1858169728" w:edGrp="everyone" w:colFirst="2" w:colLast="2"/>
            <w:permEnd w:id="510003827"/>
            <w:permEnd w:id="2044222856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4BB69430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1343566305"/>
      <w:permEnd w:id="1789622048"/>
      <w:permEnd w:id="1858169728"/>
    </w:tbl>
    <w:p w14:paraId="15E759B9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7"/>
        <w:gridCol w:w="790"/>
        <w:gridCol w:w="796"/>
        <w:gridCol w:w="1327"/>
        <w:gridCol w:w="1491"/>
      </w:tblGrid>
      <w:tr w:rsidR="00515D39" w:rsidRPr="0002679A" w14:paraId="637C771A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6769DE2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63B556A8" w14:textId="77777777" w:rsidTr="001D52CB">
        <w:trPr>
          <w:jc w:val="center"/>
        </w:trPr>
        <w:tc>
          <w:tcPr>
            <w:tcW w:w="603" w:type="dxa"/>
            <w:shd w:val="clear" w:color="auto" w:fill="BFBFBF"/>
          </w:tcPr>
          <w:p w14:paraId="38F200B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7" w:type="dxa"/>
            <w:shd w:val="clear" w:color="auto" w:fill="BFBFBF"/>
          </w:tcPr>
          <w:p w14:paraId="3712C912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6B887C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6" w:type="dxa"/>
            <w:shd w:val="clear" w:color="auto" w:fill="BFBFBF"/>
          </w:tcPr>
          <w:p w14:paraId="503E187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793D5D0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1" w:type="dxa"/>
            <w:shd w:val="clear" w:color="auto" w:fill="BFBFBF"/>
          </w:tcPr>
          <w:p w14:paraId="4226C08A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6A49C1" w:rsidRPr="0002679A" w14:paraId="6EC46099" w14:textId="77777777" w:rsidTr="001D52CB">
        <w:trPr>
          <w:jc w:val="center"/>
        </w:trPr>
        <w:tc>
          <w:tcPr>
            <w:tcW w:w="603" w:type="dxa"/>
            <w:shd w:val="clear" w:color="auto" w:fill="auto"/>
          </w:tcPr>
          <w:p w14:paraId="3ECA53C8" w14:textId="61D92916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ermStart w:id="297869230" w:edGrp="everyone" w:colFirst="4" w:colLast="4"/>
            <w:permStart w:id="1272074543" w:edGrp="everyone" w:colFirst="5" w:colLast="5"/>
            <w:r w:rsidRPr="00356CAA"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4627" w:type="dxa"/>
            <w:shd w:val="clear" w:color="auto" w:fill="auto"/>
          </w:tcPr>
          <w:p w14:paraId="369B640B" w14:textId="77777777" w:rsidR="0013348A" w:rsidRPr="0013348A" w:rsidRDefault="0013348A" w:rsidP="0013348A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3348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Bateria Estacionária Alta Capacidade – 12V 7Ah para nobreak</w:t>
            </w:r>
          </w:p>
          <w:p w14:paraId="0259D064" w14:textId="77777777" w:rsidR="0013348A" w:rsidRPr="00F339C5" w:rsidRDefault="0013348A" w:rsidP="0013348A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F339C5">
              <w:rPr>
                <w:rFonts w:ascii="Calibri Light" w:hAnsi="Calibri Light" w:cs="Calibri Light"/>
                <w:sz w:val="20"/>
                <w:szCs w:val="20"/>
              </w:rPr>
              <w:t>Sistema Eletroquímico: Chumbo-Ácido Selado</w:t>
            </w:r>
          </w:p>
          <w:p w14:paraId="4A9C505D" w14:textId="77777777" w:rsidR="0013348A" w:rsidRPr="00F339C5" w:rsidRDefault="0013348A" w:rsidP="0013348A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F339C5">
              <w:rPr>
                <w:rFonts w:ascii="Calibri Light" w:hAnsi="Calibri Light" w:cs="Calibri Light"/>
                <w:sz w:val="20"/>
                <w:szCs w:val="20"/>
              </w:rPr>
              <w:t>Tensão Nominal: 12 V</w:t>
            </w:r>
          </w:p>
          <w:p w14:paraId="69C3D6ED" w14:textId="77777777" w:rsidR="0013348A" w:rsidRPr="00F339C5" w:rsidRDefault="0013348A" w:rsidP="0013348A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F339C5">
              <w:rPr>
                <w:rFonts w:ascii="Calibri Light" w:hAnsi="Calibri Light" w:cs="Calibri Light"/>
                <w:sz w:val="20"/>
                <w:szCs w:val="20"/>
              </w:rPr>
              <w:t>Capacidade Nominal: 7 AH</w:t>
            </w:r>
          </w:p>
          <w:p w14:paraId="19193C75" w14:textId="77777777" w:rsidR="0013348A" w:rsidRPr="00F339C5" w:rsidRDefault="0013348A" w:rsidP="0013348A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F339C5">
              <w:rPr>
                <w:rFonts w:ascii="Calibri Light" w:hAnsi="Calibri Light" w:cs="Calibri Light"/>
                <w:sz w:val="20"/>
                <w:szCs w:val="20"/>
              </w:rPr>
              <w:t>Dimensões: 151 X 65 X 94 MM</w:t>
            </w:r>
          </w:p>
          <w:p w14:paraId="78311FBB" w14:textId="77777777" w:rsidR="0013348A" w:rsidRPr="00F339C5" w:rsidRDefault="0013348A" w:rsidP="0013348A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F339C5">
              <w:rPr>
                <w:rFonts w:ascii="Calibri Light" w:hAnsi="Calibri Light" w:cs="Calibri Light"/>
                <w:sz w:val="20"/>
                <w:szCs w:val="20"/>
              </w:rPr>
              <w:t>Aplicação: Nobreak</w:t>
            </w:r>
          </w:p>
          <w:p w14:paraId="0F9B30DD" w14:textId="77777777" w:rsidR="0013348A" w:rsidRPr="00F339C5" w:rsidRDefault="0013348A" w:rsidP="0013348A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F339C5">
              <w:rPr>
                <w:rFonts w:ascii="Calibri Light" w:hAnsi="Calibri Light" w:cs="Calibri Light"/>
                <w:sz w:val="20"/>
                <w:szCs w:val="20"/>
              </w:rPr>
              <w:t>Garantia: 1 Ano Para Reparo Ou Substituição</w:t>
            </w:r>
          </w:p>
          <w:p w14:paraId="4FAE3F5D" w14:textId="77777777" w:rsidR="0013348A" w:rsidRDefault="0013348A" w:rsidP="0013348A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F339C5">
              <w:rPr>
                <w:rFonts w:ascii="Calibri Light" w:hAnsi="Calibri Light" w:cs="Calibri Light"/>
                <w:sz w:val="20"/>
                <w:szCs w:val="20"/>
              </w:rPr>
              <w:t xml:space="preserve">Tipo: Selada </w:t>
            </w:r>
            <w:proofErr w:type="gramStart"/>
            <w:r w:rsidRPr="00F339C5">
              <w:rPr>
                <w:rFonts w:ascii="Calibri Light" w:hAnsi="Calibri Light" w:cs="Calibri Light"/>
                <w:sz w:val="20"/>
                <w:szCs w:val="20"/>
              </w:rPr>
              <w:t>Vrla(</w:t>
            </w:r>
            <w:proofErr w:type="gramEnd"/>
            <w:r w:rsidRPr="00F339C5">
              <w:rPr>
                <w:rFonts w:ascii="Calibri Light" w:hAnsi="Calibri Light" w:cs="Calibri Light"/>
                <w:sz w:val="20"/>
                <w:szCs w:val="20"/>
              </w:rPr>
              <w:t>Reguladas Por Válvulas)</w:t>
            </w:r>
            <w:r>
              <w:rPr>
                <w:rFonts w:ascii="Calibri Light" w:hAnsi="Calibri Light" w:cs="Calibri Light"/>
                <w:sz w:val="20"/>
                <w:szCs w:val="20"/>
              </w:rPr>
              <w:t>*Informar marca e modelo orçados</w:t>
            </w:r>
          </w:p>
          <w:p w14:paraId="42BBAD9A" w14:textId="77777777" w:rsidR="0013348A" w:rsidRDefault="0013348A" w:rsidP="0013348A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6D9A9334" w14:textId="6AC1ABA6" w:rsidR="006A49C1" w:rsidRPr="008041CD" w:rsidRDefault="0013348A" w:rsidP="0013348A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51632A">
              <w:rPr>
                <w:rFonts w:ascii="Calibri Light" w:hAnsi="Calibri Light" w:cs="Calibri Light"/>
                <w:sz w:val="20"/>
                <w:szCs w:val="20"/>
              </w:rPr>
              <w:t>Cód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  <w:r w:rsidRPr="0051632A">
              <w:rPr>
                <w:rFonts w:ascii="Calibri Light" w:hAnsi="Calibri Light" w:cs="Calibri Light"/>
                <w:sz w:val="20"/>
                <w:szCs w:val="20"/>
              </w:rPr>
              <w:t xml:space="preserve"> CATMAT:</w:t>
            </w:r>
            <w:r w:rsidRPr="00485A4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483860</w:t>
            </w:r>
          </w:p>
        </w:tc>
        <w:tc>
          <w:tcPr>
            <w:tcW w:w="790" w:type="dxa"/>
            <w:shd w:val="clear" w:color="auto" w:fill="auto"/>
          </w:tcPr>
          <w:p w14:paraId="5E0E244E" w14:textId="3E97328D" w:rsidR="006A49C1" w:rsidRPr="008041CD" w:rsidRDefault="00831EFD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</w:t>
            </w:r>
          </w:p>
        </w:tc>
        <w:tc>
          <w:tcPr>
            <w:tcW w:w="796" w:type="dxa"/>
            <w:shd w:val="clear" w:color="auto" w:fill="auto"/>
          </w:tcPr>
          <w:p w14:paraId="5F93AC43" w14:textId="77777777" w:rsidR="006A49C1" w:rsidRPr="008041CD" w:rsidRDefault="006A49C1" w:rsidP="006A49C1">
            <w:pPr>
              <w:ind w:right="-241"/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>Un.</w:t>
            </w:r>
          </w:p>
        </w:tc>
        <w:tc>
          <w:tcPr>
            <w:tcW w:w="1327" w:type="dxa"/>
            <w:shd w:val="clear" w:color="auto" w:fill="auto"/>
          </w:tcPr>
          <w:p w14:paraId="3F445DB5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3CCBBAA7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permEnd w:id="297869230"/>
      <w:permEnd w:id="1272074543"/>
      <w:tr w:rsidR="006A49C1" w:rsidRPr="0002679A" w14:paraId="6A26F18F" w14:textId="77777777" w:rsidTr="001D52CB">
        <w:trPr>
          <w:jc w:val="center"/>
        </w:trPr>
        <w:tc>
          <w:tcPr>
            <w:tcW w:w="603" w:type="dxa"/>
            <w:shd w:val="clear" w:color="auto" w:fill="auto"/>
          </w:tcPr>
          <w:p w14:paraId="7EBAB5CE" w14:textId="28A37123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>0</w:t>
            </w: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7" w:type="dxa"/>
            <w:shd w:val="clear" w:color="auto" w:fill="auto"/>
          </w:tcPr>
          <w:p w14:paraId="0D8DF247" w14:textId="77777777" w:rsidR="0013348A" w:rsidRPr="0013348A" w:rsidRDefault="0013348A" w:rsidP="0013348A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3348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Frete (se houver)</w:t>
            </w:r>
          </w:p>
          <w:p w14:paraId="5E63079F" w14:textId="199449AA" w:rsidR="006A49C1" w:rsidRDefault="0013348A" w:rsidP="0013348A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51632A">
              <w:rPr>
                <w:rFonts w:ascii="Calibri Light" w:hAnsi="Calibri Light" w:cs="Calibri Light"/>
                <w:sz w:val="20"/>
                <w:szCs w:val="20"/>
              </w:rPr>
              <w:t>Cód. CATSER: 3263</w:t>
            </w:r>
          </w:p>
        </w:tc>
        <w:tc>
          <w:tcPr>
            <w:tcW w:w="790" w:type="dxa"/>
            <w:shd w:val="clear" w:color="auto" w:fill="auto"/>
          </w:tcPr>
          <w:p w14:paraId="18285168" w14:textId="77777777" w:rsidR="006A49C1" w:rsidRPr="008041CD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>0</w:t>
            </w: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</w:tcPr>
          <w:p w14:paraId="5DC7B2CF" w14:textId="77777777" w:rsidR="006A49C1" w:rsidRPr="008041CD" w:rsidRDefault="006A49C1" w:rsidP="006A49C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>Un.</w:t>
            </w:r>
          </w:p>
        </w:tc>
        <w:tc>
          <w:tcPr>
            <w:tcW w:w="1327" w:type="dxa"/>
            <w:shd w:val="clear" w:color="auto" w:fill="auto"/>
          </w:tcPr>
          <w:p w14:paraId="51239999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5DC859B9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5CD975D1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4925454D" w14:textId="77777777" w:rsidTr="0002679A">
        <w:tc>
          <w:tcPr>
            <w:tcW w:w="9630" w:type="dxa"/>
            <w:shd w:val="clear" w:color="auto" w:fill="auto"/>
          </w:tcPr>
          <w:p w14:paraId="1D89C3B2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884304994" w:edGrp="everyone"/>
            <w:permEnd w:id="884304994"/>
          </w:p>
        </w:tc>
      </w:tr>
      <w:tr w:rsidR="00515D39" w:rsidRPr="0002679A" w14:paraId="7F9A9979" w14:textId="77777777" w:rsidTr="0002679A">
        <w:tc>
          <w:tcPr>
            <w:tcW w:w="9630" w:type="dxa"/>
            <w:shd w:val="clear" w:color="auto" w:fill="auto"/>
          </w:tcPr>
          <w:p w14:paraId="35E0794F" w14:textId="77777777" w:rsidR="00515D39" w:rsidRPr="008041CD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>Prazo de Entrega: Imediato</w:t>
            </w:r>
          </w:p>
        </w:tc>
      </w:tr>
      <w:tr w:rsidR="00515D39" w:rsidRPr="0002679A" w14:paraId="7B48B684" w14:textId="77777777" w:rsidTr="0002679A">
        <w:tc>
          <w:tcPr>
            <w:tcW w:w="9630" w:type="dxa"/>
            <w:shd w:val="clear" w:color="auto" w:fill="auto"/>
          </w:tcPr>
          <w:p w14:paraId="68FEA5A0" w14:textId="77777777" w:rsidR="00CF5555" w:rsidRPr="008041CD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8041CD">
              <w:rPr>
                <w:rFonts w:ascii="Calibri Light" w:hAnsi="Calibri Light" w:cs="Calibri Light"/>
                <w:color w:val="FF0000"/>
                <w:sz w:val="20"/>
                <w:szCs w:val="20"/>
              </w:rPr>
              <w:t>Pagamento realizado por meio de depósito bancário (conta vinculada ao CNPJ emissor da NF), subsequente à entrega da compra e atesto de conformidade do solicitado na nota fiscal eletrônica</w:t>
            </w:r>
            <w:r w:rsidR="008C57E7" w:rsidRPr="008041CD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em até 30 dias</w:t>
            </w:r>
            <w:r w:rsidR="00CF5555" w:rsidRPr="008041CD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. </w:t>
            </w:r>
          </w:p>
          <w:p w14:paraId="0C24CFE8" w14:textId="77777777" w:rsidR="00515D39" w:rsidRPr="008041CD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8041CD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19E0CA1B" w14:textId="77777777" w:rsidTr="0002679A">
        <w:tc>
          <w:tcPr>
            <w:tcW w:w="9630" w:type="dxa"/>
            <w:shd w:val="clear" w:color="auto" w:fill="auto"/>
          </w:tcPr>
          <w:p w14:paraId="2F8EF1D8" w14:textId="77777777" w:rsidR="00515D39" w:rsidRPr="008041CD" w:rsidRDefault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 xml:space="preserve">Validade da Proposta: </w:t>
            </w:r>
            <w:r w:rsidR="000940B7" w:rsidRPr="008041CD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8041CD">
              <w:rPr>
                <w:rFonts w:ascii="Calibri Light" w:hAnsi="Calibri Light" w:cs="Calibri Light"/>
                <w:sz w:val="20"/>
                <w:szCs w:val="20"/>
              </w:rPr>
              <w:t>0 dias</w:t>
            </w:r>
          </w:p>
        </w:tc>
      </w:tr>
    </w:tbl>
    <w:p w14:paraId="5FB6311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6B8643E7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relativo ao objeto descrito no cabeçalho deste formulário. Portanto, estou ciente de que o (s) </w:t>
      </w:r>
      <w:r w:rsidRPr="0002679A">
        <w:rPr>
          <w:rFonts w:ascii="Calibri Light" w:hAnsi="Calibri Light" w:cs="Calibri Light"/>
          <w:i/>
          <w:sz w:val="20"/>
          <w:szCs w:val="20"/>
        </w:rPr>
        <w:lastRenderedPageBreak/>
        <w:t>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18E7DB1F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279B5D28" w14:textId="69BB2882" w:rsidR="00220195" w:rsidRDefault="00220195" w:rsidP="008A0021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Declaro, por fim, que não emprego menor de dezoito anos em trabalho noturno, perigoso ou insalubre e não emprego menor de dezesseis anos, em conformidade com o disposto no inciso </w:t>
      </w:r>
      <w:r w:rsidR="008A0021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2668BB21" w14:textId="77777777" w:rsidR="008A0021" w:rsidRPr="0002679A" w:rsidRDefault="008A0021" w:rsidP="008A0021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E5186D9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68AEF8F6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1B91F62C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41DC75A2" w14:textId="77777777" w:rsidTr="0002679A">
        <w:tc>
          <w:tcPr>
            <w:tcW w:w="9630" w:type="dxa"/>
            <w:shd w:val="clear" w:color="auto" w:fill="BFBFBF"/>
          </w:tcPr>
          <w:p w14:paraId="499DB2AD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54999135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3C9243D8" w14:textId="77777777" w:rsidTr="0002679A">
        <w:tc>
          <w:tcPr>
            <w:tcW w:w="9630" w:type="dxa"/>
            <w:shd w:val="clear" w:color="auto" w:fill="auto"/>
          </w:tcPr>
          <w:p w14:paraId="41999913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A1AA4BD" w14:textId="77777777" w:rsidTr="0002679A">
        <w:tc>
          <w:tcPr>
            <w:tcW w:w="9630" w:type="dxa"/>
            <w:shd w:val="clear" w:color="auto" w:fill="auto"/>
          </w:tcPr>
          <w:p w14:paraId="52419C6B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3CB293A1" w14:textId="77777777" w:rsidTr="0002679A">
        <w:tc>
          <w:tcPr>
            <w:tcW w:w="9630" w:type="dxa"/>
            <w:shd w:val="clear" w:color="auto" w:fill="auto"/>
          </w:tcPr>
          <w:p w14:paraId="2B2EC7C5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1DE561C5" w14:textId="77777777" w:rsidTr="0002679A">
        <w:tc>
          <w:tcPr>
            <w:tcW w:w="9630" w:type="dxa"/>
            <w:shd w:val="clear" w:color="auto" w:fill="auto"/>
          </w:tcPr>
          <w:p w14:paraId="29D650C5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72C1856D" w14:textId="77777777" w:rsidTr="0002679A">
        <w:tc>
          <w:tcPr>
            <w:tcW w:w="9630" w:type="dxa"/>
            <w:shd w:val="clear" w:color="auto" w:fill="auto"/>
          </w:tcPr>
          <w:p w14:paraId="03E491FF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3096A70E" w14:textId="77777777" w:rsidTr="0002679A">
        <w:trPr>
          <w:trHeight w:val="1509"/>
        </w:trPr>
        <w:tc>
          <w:tcPr>
            <w:tcW w:w="9630" w:type="dxa"/>
            <w:shd w:val="clear" w:color="auto" w:fill="auto"/>
            <w:vAlign w:val="bottom"/>
          </w:tcPr>
          <w:p w14:paraId="0528A3B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031DFD9A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549991354"/>
    </w:tbl>
    <w:p w14:paraId="1E93A114" w14:textId="77777777" w:rsidR="001F2624" w:rsidRDefault="001F2624" w:rsidP="00220195">
      <w:pPr>
        <w:rPr>
          <w:rFonts w:ascii="Calibri Light" w:hAnsi="Calibri Light" w:cs="Calibri Light"/>
          <w:sz w:val="20"/>
          <w:szCs w:val="20"/>
        </w:rPr>
      </w:pPr>
    </w:p>
    <w:p w14:paraId="7A3E6A0C" w14:textId="68E1CF8A" w:rsidR="00690F86" w:rsidRPr="00164756" w:rsidRDefault="00690F86" w:rsidP="0013348A">
      <w:pPr>
        <w:contextualSpacing/>
      </w:pPr>
    </w:p>
    <w:sectPr w:rsidR="00690F86" w:rsidRPr="00164756" w:rsidSect="00CD09FE">
      <w:headerReference w:type="default" r:id="rId7"/>
      <w:footerReference w:type="default" r:id="rId8"/>
      <w:pgSz w:w="11900" w:h="16840"/>
      <w:pgMar w:top="2464" w:right="985" w:bottom="1417" w:left="1275" w:header="567" w:footer="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F7C1E" w14:textId="77777777" w:rsidR="00A607AA" w:rsidRDefault="00A607AA" w:rsidP="00B41D48">
      <w:r>
        <w:separator/>
      </w:r>
    </w:p>
  </w:endnote>
  <w:endnote w:type="continuationSeparator" w:id="0">
    <w:p w14:paraId="3B753F5F" w14:textId="77777777" w:rsidR="00A607AA" w:rsidRDefault="00A607AA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C96FC" w14:textId="77777777" w:rsidR="00CD09FE" w:rsidRDefault="00CD09FE" w:rsidP="00CF5555">
    <w:pPr>
      <w:pStyle w:val="Cabealho"/>
      <w:ind w:right="423"/>
      <w:rPr>
        <w:rFonts w:cs="Calibri"/>
        <w:sz w:val="18"/>
        <w:szCs w:val="18"/>
      </w:rPr>
    </w:pPr>
  </w:p>
  <w:p w14:paraId="0663650E" w14:textId="53D02086" w:rsidR="00CF5555" w:rsidRPr="00513BF2" w:rsidRDefault="00CF5555" w:rsidP="00CF5555">
    <w:pPr>
      <w:pStyle w:val="Cabealho"/>
      <w:ind w:right="423"/>
      <w:rPr>
        <w:rFonts w:cs="Calibri"/>
        <w:sz w:val="18"/>
        <w:szCs w:val="18"/>
      </w:rPr>
    </w:pPr>
    <w:r w:rsidRPr="00513BF2">
      <w:rPr>
        <w:rFonts w:cs="Calibri"/>
        <w:sz w:val="18"/>
        <w:szCs w:val="18"/>
      </w:rPr>
      <w:t xml:space="preserve">Praça Dom Pedro II, 1-50 – Centro – Bauru – SP – CEP: 17015-230 </w:t>
    </w:r>
  </w:p>
  <w:p w14:paraId="2E28765F" w14:textId="77777777" w:rsidR="00CF5555" w:rsidRPr="00513BF2" w:rsidRDefault="00CF5555" w:rsidP="00CF5555">
    <w:pPr>
      <w:pStyle w:val="Cabealho"/>
      <w:ind w:right="423"/>
      <w:rPr>
        <w:rFonts w:cs="Calibri"/>
        <w:sz w:val="18"/>
        <w:szCs w:val="18"/>
      </w:rPr>
    </w:pPr>
    <w:r w:rsidRPr="00513BF2">
      <w:rPr>
        <w:rFonts w:cs="Calibri"/>
        <w:sz w:val="18"/>
        <w:szCs w:val="18"/>
      </w:rPr>
      <w:t>Fone (14) 3235</w:t>
    </w:r>
    <w:r w:rsidR="008041CD" w:rsidRPr="00513BF2">
      <w:rPr>
        <w:rFonts w:cs="Calibri"/>
        <w:sz w:val="18"/>
        <w:szCs w:val="18"/>
      </w:rPr>
      <w:t>-</w:t>
    </w:r>
    <w:r w:rsidRPr="00513BF2">
      <w:rPr>
        <w:rFonts w:cs="Calibri"/>
        <w:sz w:val="18"/>
        <w:szCs w:val="18"/>
      </w:rPr>
      <w:t>0</w:t>
    </w:r>
    <w:r w:rsidR="008041CD" w:rsidRPr="00513BF2">
      <w:rPr>
        <w:rFonts w:cs="Calibri"/>
        <w:sz w:val="18"/>
        <w:szCs w:val="18"/>
      </w:rPr>
      <w:t>690</w:t>
    </w:r>
    <w:r w:rsidRPr="00513BF2">
      <w:rPr>
        <w:rFonts w:cs="Calibri"/>
        <w:sz w:val="18"/>
        <w:szCs w:val="18"/>
      </w:rPr>
      <w:t xml:space="preserve"> –</w:t>
    </w:r>
    <w:bookmarkStart w:id="0" w:name="_Hlk65064547"/>
    <w:r w:rsidRPr="00513BF2">
      <w:rPr>
        <w:rFonts w:cs="Calibri"/>
        <w:sz w:val="18"/>
        <w:szCs w:val="18"/>
      </w:rPr>
      <w:t>–</w:t>
    </w:r>
    <w:bookmarkEnd w:id="0"/>
    <w:r w:rsidRPr="00513BF2">
      <w:rPr>
        <w:rFonts w:cs="Calibri"/>
        <w:sz w:val="18"/>
        <w:szCs w:val="18"/>
      </w:rPr>
      <w:t xml:space="preserve"> Site: www.bauru.sp.leg.br </w:t>
    </w:r>
  </w:p>
  <w:p w14:paraId="6151DB66" w14:textId="77777777" w:rsidR="00CF5555" w:rsidRPr="00513BF2" w:rsidRDefault="00CF5555" w:rsidP="00CF5555">
    <w:pPr>
      <w:pStyle w:val="Cabealho"/>
      <w:ind w:right="423"/>
      <w:rPr>
        <w:sz w:val="18"/>
        <w:szCs w:val="18"/>
      </w:rPr>
    </w:pPr>
    <w:r w:rsidRPr="00513BF2">
      <w:rPr>
        <w:rFonts w:cs="Calibri"/>
        <w:sz w:val="18"/>
        <w:szCs w:val="18"/>
      </w:rPr>
      <w:t xml:space="preserve">E-mail: </w:t>
    </w:r>
    <w:hyperlink r:id="rId1" w:history="1">
      <w:r w:rsidRPr="00513BF2">
        <w:rPr>
          <w:rStyle w:val="Hyperlink"/>
          <w:rFonts w:cs="Calibri"/>
          <w:sz w:val="18"/>
          <w:szCs w:val="18"/>
        </w:rPr>
        <w:t>suprimentos@bauru.sp.leg.br</w:t>
      </w:r>
    </w:hyperlink>
    <w:r w:rsidRPr="00513BF2">
      <w:rPr>
        <w:rFonts w:cs="Calibri"/>
        <w:sz w:val="18"/>
        <w:szCs w:val="18"/>
      </w:rPr>
      <w:t xml:space="preserve"> </w:t>
    </w:r>
    <w:r w:rsidRPr="00513BF2">
      <w:rPr>
        <w:rFonts w:cs="Calibri"/>
        <w:color w:val="0D0D0D"/>
        <w:sz w:val="18"/>
        <w:szCs w:val="18"/>
      </w:rPr>
      <w:t xml:space="preserve">– </w:t>
    </w:r>
    <w:r w:rsidRPr="00513BF2">
      <w:rPr>
        <w:sz w:val="18"/>
        <w:szCs w:val="18"/>
      </w:rPr>
      <w:t>CNPJ: 50.544.220/0001-54</w:t>
    </w:r>
  </w:p>
  <w:p w14:paraId="1C5ABD6F" w14:textId="56D8F0B9" w:rsidR="00CF5555" w:rsidRPr="00513BF2" w:rsidRDefault="00CF5555" w:rsidP="00CF5555">
    <w:pPr>
      <w:pStyle w:val="Rodap"/>
      <w:ind w:right="423"/>
      <w:rPr>
        <w:sz w:val="18"/>
        <w:szCs w:val="18"/>
      </w:rPr>
    </w:pPr>
    <w:r w:rsidRPr="00513BF2">
      <w:rPr>
        <w:sz w:val="18"/>
        <w:szCs w:val="18"/>
      </w:rPr>
      <w:t xml:space="preserve">Nome do Arquivo: </w:t>
    </w:r>
    <w:r w:rsidRPr="00513BF2">
      <w:rPr>
        <w:noProof/>
        <w:sz w:val="18"/>
        <w:szCs w:val="18"/>
      </w:rPr>
      <w:fldChar w:fldCharType="begin"/>
    </w:r>
    <w:r w:rsidRPr="00513BF2">
      <w:rPr>
        <w:noProof/>
        <w:sz w:val="18"/>
        <w:szCs w:val="18"/>
      </w:rPr>
      <w:instrText xml:space="preserve"> FILENAME \* MERGEFORMAT </w:instrText>
    </w:r>
    <w:r w:rsidRPr="00513BF2">
      <w:rPr>
        <w:noProof/>
        <w:sz w:val="18"/>
        <w:szCs w:val="18"/>
      </w:rPr>
      <w:fldChar w:fldCharType="separate"/>
    </w:r>
    <w:r w:rsidR="0013348A">
      <w:rPr>
        <w:noProof/>
        <w:sz w:val="18"/>
        <w:szCs w:val="18"/>
      </w:rPr>
      <w:t>2023 11 07 Baterias para Nobreak.docx</w:t>
    </w:r>
    <w:r w:rsidRPr="00513BF2">
      <w:rPr>
        <w:noProof/>
        <w:sz w:val="18"/>
        <w:szCs w:val="18"/>
      </w:rPr>
      <w:fldChar w:fldCharType="end"/>
    </w:r>
  </w:p>
  <w:p w14:paraId="60221BF2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1796FDD7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2FF6C" w14:textId="77777777" w:rsidR="00A607AA" w:rsidRDefault="00A607AA" w:rsidP="00B41D48">
      <w:r>
        <w:separator/>
      </w:r>
    </w:p>
  </w:footnote>
  <w:footnote w:type="continuationSeparator" w:id="0">
    <w:p w14:paraId="0A188909" w14:textId="77777777" w:rsidR="00A607AA" w:rsidRDefault="00A607AA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3C51F" w14:textId="08EEF550" w:rsidR="00B41D48" w:rsidRPr="007C0CB2" w:rsidRDefault="00AF11B0" w:rsidP="007C0CB2">
    <w:pPr>
      <w:pStyle w:val="Cabealho"/>
      <w:ind w:firstLine="708"/>
    </w:pPr>
    <w:r w:rsidRPr="00D27AA7">
      <w:rPr>
        <w:noProof/>
      </w:rPr>
      <w:drawing>
        <wp:inline distT="0" distB="0" distL="0" distR="0" wp14:anchorId="5245ACBE" wp14:editId="5600D515">
          <wp:extent cx="5391150" cy="962025"/>
          <wp:effectExtent l="0" t="0" r="0" b="0"/>
          <wp:docPr id="186848512" name="Imagem 1868485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22444"/>
    <w:rsid w:val="0002679A"/>
    <w:rsid w:val="000521EE"/>
    <w:rsid w:val="00052BCE"/>
    <w:rsid w:val="00053A79"/>
    <w:rsid w:val="000940B7"/>
    <w:rsid w:val="000B7A14"/>
    <w:rsid w:val="000C0F49"/>
    <w:rsid w:val="000D5F65"/>
    <w:rsid w:val="000F42BD"/>
    <w:rsid w:val="0013348A"/>
    <w:rsid w:val="001C7A1A"/>
    <w:rsid w:val="001D52CB"/>
    <w:rsid w:val="001F2624"/>
    <w:rsid w:val="00220195"/>
    <w:rsid w:val="00226F37"/>
    <w:rsid w:val="00263237"/>
    <w:rsid w:val="002D4CEF"/>
    <w:rsid w:val="0031203C"/>
    <w:rsid w:val="0032122F"/>
    <w:rsid w:val="00455156"/>
    <w:rsid w:val="004B5C54"/>
    <w:rsid w:val="00513BF2"/>
    <w:rsid w:val="00515D39"/>
    <w:rsid w:val="005530B4"/>
    <w:rsid w:val="005846A5"/>
    <w:rsid w:val="0059388B"/>
    <w:rsid w:val="005A711A"/>
    <w:rsid w:val="005C780D"/>
    <w:rsid w:val="005F303B"/>
    <w:rsid w:val="00644DF2"/>
    <w:rsid w:val="00690F86"/>
    <w:rsid w:val="006A49C1"/>
    <w:rsid w:val="006F7673"/>
    <w:rsid w:val="00725C70"/>
    <w:rsid w:val="00757365"/>
    <w:rsid w:val="007961BE"/>
    <w:rsid w:val="007A40FE"/>
    <w:rsid w:val="007A66A7"/>
    <w:rsid w:val="007C03C5"/>
    <w:rsid w:val="007C0CB2"/>
    <w:rsid w:val="007C6B96"/>
    <w:rsid w:val="008041CD"/>
    <w:rsid w:val="00831EFD"/>
    <w:rsid w:val="0084564C"/>
    <w:rsid w:val="00846817"/>
    <w:rsid w:val="008908E5"/>
    <w:rsid w:val="008A0021"/>
    <w:rsid w:val="008B5B69"/>
    <w:rsid w:val="008C57E7"/>
    <w:rsid w:val="00902E01"/>
    <w:rsid w:val="00920656"/>
    <w:rsid w:val="00921754"/>
    <w:rsid w:val="009448E4"/>
    <w:rsid w:val="00A21C24"/>
    <w:rsid w:val="00A24137"/>
    <w:rsid w:val="00A3321A"/>
    <w:rsid w:val="00A607AA"/>
    <w:rsid w:val="00AF11B0"/>
    <w:rsid w:val="00B04D9C"/>
    <w:rsid w:val="00B41D48"/>
    <w:rsid w:val="00B576FB"/>
    <w:rsid w:val="00B7798C"/>
    <w:rsid w:val="00BA071F"/>
    <w:rsid w:val="00BB1627"/>
    <w:rsid w:val="00BD0DD8"/>
    <w:rsid w:val="00BF0CA5"/>
    <w:rsid w:val="00C36E02"/>
    <w:rsid w:val="00C37FD1"/>
    <w:rsid w:val="00C47F92"/>
    <w:rsid w:val="00C52DB9"/>
    <w:rsid w:val="00C97F1E"/>
    <w:rsid w:val="00CA58F9"/>
    <w:rsid w:val="00CC5620"/>
    <w:rsid w:val="00CD09FE"/>
    <w:rsid w:val="00CF5555"/>
    <w:rsid w:val="00D10F9C"/>
    <w:rsid w:val="00D12525"/>
    <w:rsid w:val="00DA51BD"/>
    <w:rsid w:val="00DA682D"/>
    <w:rsid w:val="00DB57C0"/>
    <w:rsid w:val="00DC06B3"/>
    <w:rsid w:val="00DE1BA2"/>
    <w:rsid w:val="00E46D3B"/>
    <w:rsid w:val="00F14572"/>
    <w:rsid w:val="00F2398C"/>
    <w:rsid w:val="00F4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D1A50"/>
  <w15:chartTrackingRefBased/>
  <w15:docId w15:val="{670ED262-3106-4F83-A3A3-3EBB4E33B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uprimentos@bauru.sp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551</Words>
  <Characters>2978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Renato Pinheiro do Prado</cp:lastModifiedBy>
  <cp:revision>26</cp:revision>
  <cp:lastPrinted>2023-06-23T18:51:00Z</cp:lastPrinted>
  <dcterms:created xsi:type="dcterms:W3CDTF">2023-06-23T18:24:00Z</dcterms:created>
  <dcterms:modified xsi:type="dcterms:W3CDTF">2023-11-08T18:30:00Z</dcterms:modified>
</cp:coreProperties>
</file>