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1666FB72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1BEC">
        <w:rPr>
          <w:rFonts w:ascii="Calibri Light" w:hAnsi="Calibri Light" w:cs="Calibri Light"/>
          <w:b/>
          <w:bCs/>
          <w:sz w:val="20"/>
          <w:szCs w:val="20"/>
        </w:rPr>
        <w:t xml:space="preserve">Processo </w:t>
      </w:r>
      <w:r w:rsidR="00564121" w:rsidRPr="00C21BEC">
        <w:rPr>
          <w:rFonts w:ascii="Calibri Light" w:hAnsi="Calibri Light" w:cs="Calibri Light"/>
          <w:b/>
          <w:bCs/>
          <w:sz w:val="20"/>
          <w:szCs w:val="20"/>
        </w:rPr>
        <w:t>(digital):</w:t>
      </w:r>
      <w:r w:rsidR="00564121">
        <w:rPr>
          <w:rFonts w:ascii="Calibri Light" w:hAnsi="Calibri Light" w:cs="Calibri Light"/>
          <w:sz w:val="20"/>
          <w:szCs w:val="20"/>
        </w:rPr>
        <w:t xml:space="preserve"> 2</w:t>
      </w:r>
      <w:r w:rsidR="00690114">
        <w:rPr>
          <w:rFonts w:ascii="Calibri Light" w:hAnsi="Calibri Light" w:cs="Calibri Light"/>
          <w:sz w:val="20"/>
          <w:szCs w:val="20"/>
        </w:rPr>
        <w:t>53</w:t>
      </w:r>
      <w:r w:rsidR="00564121">
        <w:rPr>
          <w:rFonts w:ascii="Calibri Light" w:hAnsi="Calibri Light" w:cs="Calibri Light"/>
          <w:sz w:val="20"/>
          <w:szCs w:val="20"/>
        </w:rPr>
        <w:t>/2024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EA863B5" w:rsidR="00B41D48" w:rsidRPr="006B2053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3C753C">
        <w:rPr>
          <w:rFonts w:ascii="Calibri Light" w:hAnsi="Calibri Light" w:cs="Calibri Light"/>
          <w:b/>
          <w:sz w:val="20"/>
          <w:szCs w:val="20"/>
          <w:u w:val="single"/>
        </w:rPr>
        <w:t>s</w:t>
      </w: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:</w:t>
      </w:r>
      <w:r w:rsidR="003C753C" w:rsidRPr="008C0354">
        <w:rPr>
          <w:rFonts w:ascii="Calibri Light" w:hAnsi="Calibri Light" w:cs="Calibri Light"/>
          <w:bCs/>
          <w:sz w:val="20"/>
          <w:szCs w:val="20"/>
        </w:rPr>
        <w:tab/>
      </w:r>
      <w:r w:rsidR="008C0354" w:rsidRPr="008C0354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711DE9" w:rsidRPr="004A6B2A">
        <w:rPr>
          <w:rFonts w:ascii="Calibri Light" w:hAnsi="Calibri Light" w:cs="Calibri Light"/>
          <w:bCs/>
          <w:sz w:val="20"/>
          <w:szCs w:val="20"/>
        </w:rPr>
        <w:t>PLACA DE TÍTULO CIDADÃO BAURUENSE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6D270C4C" w14:textId="77777777" w:rsidR="0015332A" w:rsidRPr="006B2053" w:rsidRDefault="0015332A" w:rsidP="0015332A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>
        <w:rPr>
          <w:rFonts w:ascii="Calibri Light" w:hAnsi="Calibri Light" w:cs="Calibri Light"/>
          <w:sz w:val="22"/>
          <w:szCs w:val="22"/>
        </w:rPr>
        <w:t>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3EFA4A6E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7B4A4A">
        <w:rPr>
          <w:rFonts w:ascii="Calibri Light" w:hAnsi="Calibri Light" w:cs="Calibri Light"/>
          <w:b/>
          <w:bCs/>
          <w:sz w:val="22"/>
          <w:szCs w:val="22"/>
        </w:rPr>
        <w:t>1</w:t>
      </w:r>
      <w:r w:rsidR="004A6B2A">
        <w:rPr>
          <w:rFonts w:ascii="Calibri Light" w:hAnsi="Calibri Light" w:cs="Calibri Light"/>
          <w:b/>
          <w:bCs/>
          <w:sz w:val="22"/>
          <w:szCs w:val="22"/>
        </w:rPr>
        <w:t>9</w:t>
      </w:r>
      <w:r w:rsidR="007B4A4A">
        <w:rPr>
          <w:rFonts w:ascii="Calibri Light" w:hAnsi="Calibri Light" w:cs="Calibri Light"/>
          <w:b/>
          <w:bCs/>
          <w:sz w:val="22"/>
          <w:szCs w:val="22"/>
        </w:rPr>
        <w:t xml:space="preserve">/06/2024 às </w:t>
      </w:r>
      <w:r w:rsidR="004A6B2A">
        <w:rPr>
          <w:rFonts w:ascii="Calibri Light" w:hAnsi="Calibri Light" w:cs="Calibri Light"/>
          <w:b/>
          <w:bCs/>
          <w:sz w:val="22"/>
          <w:szCs w:val="22"/>
        </w:rPr>
        <w:t>17</w:t>
      </w:r>
      <w:r w:rsidR="007B4A4A">
        <w:rPr>
          <w:rFonts w:ascii="Calibri Light" w:hAnsi="Calibri Light" w:cs="Calibri Light"/>
          <w:b/>
          <w:bCs/>
          <w:sz w:val="22"/>
          <w:szCs w:val="22"/>
        </w:rPr>
        <w:t>:0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15332A" w:rsidRPr="0015332A">
        <w:rPr>
          <w:rFonts w:ascii="Calibri Light" w:hAnsi="Calibri Light" w:cs="Calibri Light"/>
          <w:b/>
          <w:bCs/>
          <w:sz w:val="22"/>
          <w:szCs w:val="22"/>
        </w:rPr>
        <w:t>joao.araujo@bauru.sp.leg.br</w:t>
      </w:r>
      <w:r w:rsidR="0015332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3235-06</w:t>
      </w:r>
      <w:r w:rsidR="0015332A">
        <w:rPr>
          <w:rFonts w:ascii="Calibri Light" w:hAnsi="Calibri Light" w:cs="Calibri Light"/>
          <w:b/>
          <w:bCs/>
          <w:sz w:val="22"/>
          <w:szCs w:val="22"/>
        </w:rPr>
        <w:t>14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565DA15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5332A">
        <w:rPr>
          <w:rFonts w:ascii="Calibri Light" w:hAnsi="Calibri Light" w:cs="Calibri Light"/>
          <w:sz w:val="22"/>
          <w:szCs w:val="22"/>
        </w:rPr>
        <w:t>João Vitor</w:t>
      </w:r>
    </w:p>
    <w:p w14:paraId="047762DC" w14:textId="77777777" w:rsidR="0015332A" w:rsidRPr="006B2053" w:rsidRDefault="0015332A" w:rsidP="0015332A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>
        <w:rPr>
          <w:rFonts w:ascii="Calibri Light" w:hAnsi="Calibri Light" w:cs="Calibri Light"/>
          <w:sz w:val="22"/>
          <w:szCs w:val="22"/>
        </w:rPr>
        <w:t>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EF5D2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EF5D2B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C352A" w:rsidRPr="00E56549" w14:paraId="442408CE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14E1D76F" w14:textId="0B98E6DB" w:rsidR="001C352A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71E37680" w14:textId="16529BAF" w:rsidR="00680DF5" w:rsidRPr="00975C2D" w:rsidRDefault="00680DF5" w:rsidP="00663EDB">
            <w:pPr>
              <w:spacing w:line="360" w:lineRule="auto"/>
              <w:rPr>
                <w:rFonts w:cs="Calibri"/>
                <w:sz w:val="22"/>
                <w:szCs w:val="22"/>
                <w:u w:val="single"/>
              </w:rPr>
            </w:pPr>
            <w:r w:rsidRPr="009844FE">
              <w:rPr>
                <w:rFonts w:cs="Calibri"/>
                <w:sz w:val="22"/>
                <w:szCs w:val="22"/>
              </w:rPr>
              <w:t>Placa em aço inox, 30x40cm, para Título Cidadão Bauruense, com veludo e moldura, tamanho final 40x50cm com estojo de luxo com tampa</w:t>
            </w:r>
            <w:r w:rsidR="00975C2D">
              <w:rPr>
                <w:rFonts w:cs="Calibri"/>
                <w:sz w:val="22"/>
                <w:szCs w:val="22"/>
              </w:rPr>
              <w:t>.</w:t>
            </w:r>
          </w:p>
          <w:p w14:paraId="00033A36" w14:textId="685B985B" w:rsidR="00B57E82" w:rsidRDefault="00B57E82" w:rsidP="00663EDB">
            <w:pPr>
              <w:spacing w:line="360" w:lineRule="auto"/>
              <w:rPr>
                <w:rFonts w:cs="Calibri"/>
                <w:i/>
                <w:iCs/>
                <w:color w:val="FF0000"/>
                <w:sz w:val="22"/>
                <w:szCs w:val="22"/>
              </w:rPr>
            </w:pPr>
            <w:r w:rsidRPr="00B57E82">
              <w:rPr>
                <w:rFonts w:cs="Calibri"/>
                <w:i/>
                <w:iCs/>
                <w:color w:val="FF0000"/>
                <w:sz w:val="22"/>
                <w:szCs w:val="22"/>
              </w:rPr>
              <w:t xml:space="preserve">Observação: entregar placa até o dia 15/07/2024, por conta da data do evento. </w:t>
            </w:r>
          </w:p>
          <w:p w14:paraId="5B529677" w14:textId="77777777" w:rsidR="00B57E82" w:rsidRPr="00B57E82" w:rsidRDefault="00B57E82" w:rsidP="00663EDB">
            <w:pPr>
              <w:spacing w:line="360" w:lineRule="auto"/>
              <w:rPr>
                <w:rFonts w:cs="Calibri"/>
                <w:i/>
                <w:iCs/>
                <w:color w:val="FF0000"/>
                <w:sz w:val="22"/>
                <w:szCs w:val="22"/>
              </w:rPr>
            </w:pPr>
          </w:p>
          <w:p w14:paraId="371279B8" w14:textId="0C81A38A" w:rsidR="001C352A" w:rsidRPr="009844FE" w:rsidRDefault="00045496" w:rsidP="00663EDB">
            <w:pPr>
              <w:spacing w:line="36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9844FE">
              <w:rPr>
                <w:rFonts w:cs="Calibri"/>
                <w:b/>
                <w:bCs/>
                <w:sz w:val="20"/>
                <w:szCs w:val="20"/>
              </w:rPr>
              <w:t>Cód.  CATMAT:</w:t>
            </w:r>
            <w:r w:rsidR="00212C7B" w:rsidRPr="009844FE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  <w:r w:rsidR="00212C7B" w:rsidRPr="009844FE">
              <w:rPr>
                <w:rFonts w:cs="Calibri"/>
                <w:b/>
                <w:sz w:val="20"/>
                <w:szCs w:val="20"/>
              </w:rPr>
              <w:t>479348</w:t>
            </w:r>
          </w:p>
        </w:tc>
        <w:tc>
          <w:tcPr>
            <w:tcW w:w="790" w:type="dxa"/>
            <w:shd w:val="clear" w:color="auto" w:fill="auto"/>
          </w:tcPr>
          <w:p w14:paraId="5AD44AC1" w14:textId="30131DF1" w:rsidR="001C352A" w:rsidRDefault="009844F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1D44AFD2" w14:textId="44C1120F" w:rsidR="001C352A" w:rsidRDefault="00CC619F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6F19DFBB" w14:textId="77777777" w:rsidR="001C352A" w:rsidRPr="00E56549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EA8FDF9" w14:textId="77777777" w:rsidR="001C352A" w:rsidRPr="00E56549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F765E" w:rsidRPr="00E56549" w14:paraId="1D610522" w14:textId="77777777" w:rsidTr="00677B82">
        <w:trPr>
          <w:trHeight w:val="629"/>
          <w:jc w:val="center"/>
        </w:trPr>
        <w:tc>
          <w:tcPr>
            <w:tcW w:w="603" w:type="dxa"/>
            <w:shd w:val="clear" w:color="auto" w:fill="auto"/>
          </w:tcPr>
          <w:p w14:paraId="14EA14C4" w14:textId="0A45BE31" w:rsidR="00AF765E" w:rsidRDefault="00663ED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7ADEB2BF" w14:textId="77777777" w:rsidR="00AF765E" w:rsidRDefault="00663EDB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Frete</w:t>
            </w:r>
            <w:r w:rsidR="00A56D9A">
              <w:rPr>
                <w:rFonts w:asciiTheme="majorHAnsi" w:hAnsiTheme="majorHAnsi" w:cstheme="majorHAnsi"/>
                <w:sz w:val="20"/>
                <w:szCs w:val="20"/>
              </w:rPr>
              <w:t xml:space="preserve"> (se houver)</w:t>
            </w:r>
          </w:p>
          <w:p w14:paraId="732B5960" w14:textId="59DAFF0F" w:rsidR="00A56D9A" w:rsidRPr="008C24F4" w:rsidRDefault="00A56D9A" w:rsidP="000F1F73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C24F4">
              <w:rPr>
                <w:rFonts w:cs="Calibri"/>
                <w:b/>
                <w:bCs/>
                <w:color w:val="333333"/>
                <w:sz w:val="20"/>
                <w:szCs w:val="20"/>
              </w:rPr>
              <w:t>Cód. CATSER:  3263</w:t>
            </w:r>
          </w:p>
        </w:tc>
        <w:tc>
          <w:tcPr>
            <w:tcW w:w="790" w:type="dxa"/>
            <w:shd w:val="clear" w:color="auto" w:fill="auto"/>
          </w:tcPr>
          <w:p w14:paraId="61109E3A" w14:textId="7791C8EB" w:rsidR="00AF765E" w:rsidRDefault="008A6D67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5592F5B4" w14:textId="549076C7" w:rsidR="00AF765E" w:rsidRDefault="00677B82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</w:t>
            </w:r>
            <w:r w:rsidR="00855808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01E8E40B" w14:textId="77777777" w:rsidR="00AF765E" w:rsidRPr="00E56549" w:rsidRDefault="00AF765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E8131D1" w14:textId="77777777" w:rsidR="00AF765E" w:rsidRPr="00E56549" w:rsidRDefault="00AF765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15D39" w:rsidRPr="0002679A" w14:paraId="78C8A192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43EB61EA" w14:textId="62A2A4F6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CC4773">
              <w:rPr>
                <w:rFonts w:ascii="Calibri Light" w:hAnsi="Calibri Light" w:cs="Calibri Light"/>
                <w:sz w:val="20"/>
                <w:szCs w:val="20"/>
              </w:rPr>
              <w:t>Imediata</w:t>
            </w:r>
          </w:p>
        </w:tc>
      </w:tr>
      <w:tr w:rsidR="00515D39" w:rsidRPr="0002679A" w14:paraId="41F06A65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lastRenderedPageBreak/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3F2E8AD2" w14:textId="797F5EA1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: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4DC7BA6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DB544D">
      <w:headerReference w:type="default" r:id="rId7"/>
      <w:footerReference w:type="default" r:id="rId8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1D2A750F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CC4773">
      <w:rPr>
        <w:rFonts w:cs="Calibri"/>
        <w:sz w:val="18"/>
        <w:szCs w:val="18"/>
      </w:rPr>
      <w:t>14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73C07FA9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933AC7">
      <w:rPr>
        <w:noProof/>
        <w:sz w:val="18"/>
        <w:szCs w:val="18"/>
      </w:rPr>
      <w:t>2024 0</w:t>
    </w:r>
    <w:r w:rsidR="00DA315E">
      <w:rPr>
        <w:noProof/>
        <w:sz w:val="18"/>
        <w:szCs w:val="18"/>
      </w:rPr>
      <w:t xml:space="preserve">6 14 placa título </w:t>
    </w:r>
    <w:r w:rsidR="00AE7410">
      <w:rPr>
        <w:noProof/>
        <w:sz w:val="18"/>
        <w:szCs w:val="18"/>
      </w:rPr>
      <w:t>C</w:t>
    </w:r>
    <w:r w:rsidR="00DA315E">
      <w:rPr>
        <w:noProof/>
        <w:sz w:val="18"/>
        <w:szCs w:val="18"/>
      </w:rPr>
      <w:t>idadão bauruense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323A0"/>
    <w:rsid w:val="00045496"/>
    <w:rsid w:val="00066DC3"/>
    <w:rsid w:val="000940B7"/>
    <w:rsid w:val="000C00D7"/>
    <w:rsid w:val="000C0F49"/>
    <w:rsid w:val="000D5F77"/>
    <w:rsid w:val="000E4BD4"/>
    <w:rsid w:val="000F1F73"/>
    <w:rsid w:val="00102664"/>
    <w:rsid w:val="00111EB6"/>
    <w:rsid w:val="00145B68"/>
    <w:rsid w:val="0015332A"/>
    <w:rsid w:val="001563E2"/>
    <w:rsid w:val="001648A5"/>
    <w:rsid w:val="001A7001"/>
    <w:rsid w:val="001B2C97"/>
    <w:rsid w:val="001C352A"/>
    <w:rsid w:val="001C7A1A"/>
    <w:rsid w:val="001D2D15"/>
    <w:rsid w:val="001D4B00"/>
    <w:rsid w:val="001E51E8"/>
    <w:rsid w:val="001F4BAA"/>
    <w:rsid w:val="00212C7B"/>
    <w:rsid w:val="00220195"/>
    <w:rsid w:val="00226274"/>
    <w:rsid w:val="00232949"/>
    <w:rsid w:val="00236B50"/>
    <w:rsid w:val="00251D57"/>
    <w:rsid w:val="00266992"/>
    <w:rsid w:val="00280793"/>
    <w:rsid w:val="00280D61"/>
    <w:rsid w:val="00295406"/>
    <w:rsid w:val="00297879"/>
    <w:rsid w:val="002C514F"/>
    <w:rsid w:val="002D37F1"/>
    <w:rsid w:val="002D4CEF"/>
    <w:rsid w:val="002F1011"/>
    <w:rsid w:val="002F5418"/>
    <w:rsid w:val="002F6D28"/>
    <w:rsid w:val="003054C3"/>
    <w:rsid w:val="003055DE"/>
    <w:rsid w:val="0031203C"/>
    <w:rsid w:val="003444DE"/>
    <w:rsid w:val="00350BEA"/>
    <w:rsid w:val="00353C06"/>
    <w:rsid w:val="00355120"/>
    <w:rsid w:val="00361723"/>
    <w:rsid w:val="003871E6"/>
    <w:rsid w:val="00387382"/>
    <w:rsid w:val="00390BE3"/>
    <w:rsid w:val="003B49EF"/>
    <w:rsid w:val="003B6322"/>
    <w:rsid w:val="003B702F"/>
    <w:rsid w:val="003C22C6"/>
    <w:rsid w:val="003C753C"/>
    <w:rsid w:val="003E012C"/>
    <w:rsid w:val="00400782"/>
    <w:rsid w:val="00407A97"/>
    <w:rsid w:val="00412EDF"/>
    <w:rsid w:val="004175FA"/>
    <w:rsid w:val="0042077B"/>
    <w:rsid w:val="00434CE0"/>
    <w:rsid w:val="00443AE6"/>
    <w:rsid w:val="00463F35"/>
    <w:rsid w:val="00464ECD"/>
    <w:rsid w:val="0046644A"/>
    <w:rsid w:val="004851A3"/>
    <w:rsid w:val="00490C10"/>
    <w:rsid w:val="004A0281"/>
    <w:rsid w:val="004A0FE8"/>
    <w:rsid w:val="004A6B2A"/>
    <w:rsid w:val="004A6B8D"/>
    <w:rsid w:val="004B409F"/>
    <w:rsid w:val="004B4DA7"/>
    <w:rsid w:val="004E055D"/>
    <w:rsid w:val="004F67F5"/>
    <w:rsid w:val="0050142F"/>
    <w:rsid w:val="00507314"/>
    <w:rsid w:val="005126AF"/>
    <w:rsid w:val="00515D39"/>
    <w:rsid w:val="00533D6C"/>
    <w:rsid w:val="00557BF7"/>
    <w:rsid w:val="00564121"/>
    <w:rsid w:val="005A038E"/>
    <w:rsid w:val="005A31A3"/>
    <w:rsid w:val="005B26AD"/>
    <w:rsid w:val="005C780D"/>
    <w:rsid w:val="005C7FA3"/>
    <w:rsid w:val="005D39F8"/>
    <w:rsid w:val="005E06E9"/>
    <w:rsid w:val="005E1D42"/>
    <w:rsid w:val="005E5FC3"/>
    <w:rsid w:val="005F2879"/>
    <w:rsid w:val="00644DF2"/>
    <w:rsid w:val="006513C4"/>
    <w:rsid w:val="00657DAE"/>
    <w:rsid w:val="00663EDB"/>
    <w:rsid w:val="006646AF"/>
    <w:rsid w:val="00673601"/>
    <w:rsid w:val="00677B82"/>
    <w:rsid w:val="00680DF5"/>
    <w:rsid w:val="0068425B"/>
    <w:rsid w:val="00690114"/>
    <w:rsid w:val="006A18CC"/>
    <w:rsid w:val="006A2199"/>
    <w:rsid w:val="006A43DA"/>
    <w:rsid w:val="006B1BA1"/>
    <w:rsid w:val="006B2053"/>
    <w:rsid w:val="006B62B7"/>
    <w:rsid w:val="006C176E"/>
    <w:rsid w:val="006D3D87"/>
    <w:rsid w:val="006D70D2"/>
    <w:rsid w:val="00711DE9"/>
    <w:rsid w:val="00732E78"/>
    <w:rsid w:val="00735D32"/>
    <w:rsid w:val="00742C3F"/>
    <w:rsid w:val="0077583C"/>
    <w:rsid w:val="007816A0"/>
    <w:rsid w:val="007961BE"/>
    <w:rsid w:val="007A0DFB"/>
    <w:rsid w:val="007B4A4A"/>
    <w:rsid w:val="007C0CB2"/>
    <w:rsid w:val="007C542B"/>
    <w:rsid w:val="007D6501"/>
    <w:rsid w:val="007E26BC"/>
    <w:rsid w:val="007F0A24"/>
    <w:rsid w:val="007F1AA2"/>
    <w:rsid w:val="00807075"/>
    <w:rsid w:val="00815390"/>
    <w:rsid w:val="008178A1"/>
    <w:rsid w:val="008330E5"/>
    <w:rsid w:val="00844EF7"/>
    <w:rsid w:val="00854422"/>
    <w:rsid w:val="00855808"/>
    <w:rsid w:val="0087780C"/>
    <w:rsid w:val="008908E5"/>
    <w:rsid w:val="00893998"/>
    <w:rsid w:val="008A0A7D"/>
    <w:rsid w:val="008A6D67"/>
    <w:rsid w:val="008B6CAF"/>
    <w:rsid w:val="008C0354"/>
    <w:rsid w:val="008C24F4"/>
    <w:rsid w:val="008C2E7F"/>
    <w:rsid w:val="008C57E7"/>
    <w:rsid w:val="008C7421"/>
    <w:rsid w:val="008C7A55"/>
    <w:rsid w:val="008E054B"/>
    <w:rsid w:val="008F5F36"/>
    <w:rsid w:val="009012FF"/>
    <w:rsid w:val="00902E01"/>
    <w:rsid w:val="00905BD8"/>
    <w:rsid w:val="00906468"/>
    <w:rsid w:val="00926582"/>
    <w:rsid w:val="00933AC7"/>
    <w:rsid w:val="00945C43"/>
    <w:rsid w:val="00954926"/>
    <w:rsid w:val="00975C2D"/>
    <w:rsid w:val="00983FF6"/>
    <w:rsid w:val="009844FE"/>
    <w:rsid w:val="009919DF"/>
    <w:rsid w:val="009A677E"/>
    <w:rsid w:val="009D032C"/>
    <w:rsid w:val="009E7F46"/>
    <w:rsid w:val="00A028F3"/>
    <w:rsid w:val="00A12511"/>
    <w:rsid w:val="00A22592"/>
    <w:rsid w:val="00A2559C"/>
    <w:rsid w:val="00A31A31"/>
    <w:rsid w:val="00A56D9A"/>
    <w:rsid w:val="00A638B1"/>
    <w:rsid w:val="00A745E1"/>
    <w:rsid w:val="00A76412"/>
    <w:rsid w:val="00A95CF0"/>
    <w:rsid w:val="00AA502B"/>
    <w:rsid w:val="00AA7752"/>
    <w:rsid w:val="00AE1621"/>
    <w:rsid w:val="00AE4DD1"/>
    <w:rsid w:val="00AE7410"/>
    <w:rsid w:val="00AF1100"/>
    <w:rsid w:val="00AF1CB1"/>
    <w:rsid w:val="00AF35B5"/>
    <w:rsid w:val="00AF3B7B"/>
    <w:rsid w:val="00AF7096"/>
    <w:rsid w:val="00AF765E"/>
    <w:rsid w:val="00B00EA9"/>
    <w:rsid w:val="00B10CE1"/>
    <w:rsid w:val="00B12681"/>
    <w:rsid w:val="00B13A51"/>
    <w:rsid w:val="00B20FC6"/>
    <w:rsid w:val="00B41D48"/>
    <w:rsid w:val="00B44640"/>
    <w:rsid w:val="00B52C41"/>
    <w:rsid w:val="00B576FB"/>
    <w:rsid w:val="00B57E82"/>
    <w:rsid w:val="00B72A0A"/>
    <w:rsid w:val="00B7798C"/>
    <w:rsid w:val="00BA2F9F"/>
    <w:rsid w:val="00BB1627"/>
    <w:rsid w:val="00BB70B7"/>
    <w:rsid w:val="00BC10B2"/>
    <w:rsid w:val="00BF0CA5"/>
    <w:rsid w:val="00BF7FF0"/>
    <w:rsid w:val="00C01930"/>
    <w:rsid w:val="00C0761C"/>
    <w:rsid w:val="00C21BEC"/>
    <w:rsid w:val="00C222E1"/>
    <w:rsid w:val="00C262A8"/>
    <w:rsid w:val="00C36E02"/>
    <w:rsid w:val="00C437AB"/>
    <w:rsid w:val="00C5146B"/>
    <w:rsid w:val="00C52DB9"/>
    <w:rsid w:val="00C63BBD"/>
    <w:rsid w:val="00C63D52"/>
    <w:rsid w:val="00C80772"/>
    <w:rsid w:val="00CC3350"/>
    <w:rsid w:val="00CC4773"/>
    <w:rsid w:val="00CC619F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96661"/>
    <w:rsid w:val="00DA1319"/>
    <w:rsid w:val="00DA315E"/>
    <w:rsid w:val="00DA51BD"/>
    <w:rsid w:val="00DB544D"/>
    <w:rsid w:val="00DC0F4F"/>
    <w:rsid w:val="00DE42AC"/>
    <w:rsid w:val="00DF29BB"/>
    <w:rsid w:val="00DF6C57"/>
    <w:rsid w:val="00E12276"/>
    <w:rsid w:val="00E246DF"/>
    <w:rsid w:val="00E25344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B3D1D"/>
    <w:rsid w:val="00EC2FB8"/>
    <w:rsid w:val="00ED600E"/>
    <w:rsid w:val="00EF5D2B"/>
    <w:rsid w:val="00F05B5D"/>
    <w:rsid w:val="00F10F6D"/>
    <w:rsid w:val="00F114BA"/>
    <w:rsid w:val="00F2193F"/>
    <w:rsid w:val="00F250E0"/>
    <w:rsid w:val="00F271C8"/>
    <w:rsid w:val="00F50C79"/>
    <w:rsid w:val="00F63BFA"/>
    <w:rsid w:val="00F6474F"/>
    <w:rsid w:val="00F81B37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A97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533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João Vitor Pereira Araujo</cp:lastModifiedBy>
  <cp:revision>54</cp:revision>
  <cp:lastPrinted>2024-05-27T17:21:00Z</cp:lastPrinted>
  <dcterms:created xsi:type="dcterms:W3CDTF">2024-05-27T14:15:00Z</dcterms:created>
  <dcterms:modified xsi:type="dcterms:W3CDTF">2024-06-14T20:33:00Z</dcterms:modified>
</cp:coreProperties>
</file>