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45F703B6" w:rsidR="00B41D48" w:rsidRPr="0002679A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9F7711">
        <w:rPr>
          <w:rFonts w:ascii="Calibri Light" w:hAnsi="Calibri Light" w:cs="Calibri Light"/>
          <w:b/>
          <w:bCs/>
          <w:sz w:val="20"/>
          <w:szCs w:val="20"/>
        </w:rPr>
        <w:t>Processo nº:</w:t>
      </w:r>
      <w:r w:rsidRPr="00C222E1">
        <w:rPr>
          <w:rFonts w:ascii="Calibri Light" w:hAnsi="Calibri Light" w:cs="Calibri Light"/>
          <w:sz w:val="20"/>
          <w:szCs w:val="20"/>
        </w:rPr>
        <w:t xml:space="preserve"> </w:t>
      </w:r>
      <w:r w:rsidR="009F7711">
        <w:rPr>
          <w:rFonts w:ascii="Calibri Light" w:hAnsi="Calibri Light" w:cs="Calibri Light"/>
          <w:sz w:val="20"/>
          <w:szCs w:val="20"/>
        </w:rPr>
        <w:t>01</w:t>
      </w:r>
      <w:r w:rsidR="005E742D">
        <w:rPr>
          <w:rFonts w:ascii="Calibri Light" w:hAnsi="Calibri Light" w:cs="Calibri Light"/>
          <w:sz w:val="20"/>
          <w:szCs w:val="20"/>
        </w:rPr>
        <w:t>6</w:t>
      </w:r>
      <w:r w:rsidR="009F7711">
        <w:rPr>
          <w:rFonts w:ascii="Calibri Light" w:hAnsi="Calibri Light" w:cs="Calibri Light"/>
          <w:sz w:val="20"/>
          <w:szCs w:val="20"/>
        </w:rPr>
        <w:t>/2024</w:t>
      </w:r>
    </w:p>
    <w:p w14:paraId="596DF314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6F9D9BC2" w:rsidR="00B41D48" w:rsidRPr="0002679A" w:rsidRDefault="009F7711" w:rsidP="00515D39">
      <w:pPr>
        <w:jc w:val="both"/>
        <w:rPr>
          <w:rFonts w:ascii="Calibri Light" w:hAnsi="Calibri Light" w:cs="Calibri Light"/>
          <w:sz w:val="20"/>
          <w:szCs w:val="20"/>
        </w:rPr>
      </w:pPr>
      <w:r w:rsidRPr="009F7711">
        <w:rPr>
          <w:rFonts w:ascii="Calibri Light" w:hAnsi="Calibri Light" w:cs="Calibri Light"/>
          <w:b/>
          <w:sz w:val="20"/>
          <w:szCs w:val="20"/>
        </w:rPr>
        <w:t>OBJETO:</w:t>
      </w:r>
      <w:r w:rsidR="005E742D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5E742D">
        <w:rPr>
          <w:rFonts w:ascii="Calibri Light" w:hAnsi="Calibri Light" w:cs="Calibri Light"/>
          <w:bCs/>
          <w:sz w:val="20"/>
          <w:szCs w:val="20"/>
        </w:rPr>
        <w:t>EMISSÃO DE CERTIFICADO A3</w:t>
      </w:r>
      <w:r w:rsidR="005E742D">
        <w:rPr>
          <w:rFonts w:ascii="Calibri Light" w:hAnsi="Calibri Light" w:cs="Calibri Light"/>
          <w:sz w:val="20"/>
          <w:szCs w:val="20"/>
        </w:rPr>
        <w:t xml:space="preserve"> </w:t>
      </w:r>
    </w:p>
    <w:p w14:paraId="7F4FA91A" w14:textId="77777777" w:rsidR="00515D39" w:rsidRPr="0002679A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0136D9EE" w14:textId="77777777" w:rsidR="00CF5555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7B5CBCBF" w14:textId="77777777" w:rsidR="00232949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35F82BD5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6D50A4">
        <w:rPr>
          <w:rFonts w:ascii="Calibri Light" w:hAnsi="Calibri Light" w:cs="Calibri Light"/>
          <w:b/>
          <w:bCs/>
          <w:sz w:val="22"/>
          <w:szCs w:val="22"/>
        </w:rPr>
        <w:t>0</w:t>
      </w:r>
      <w:r w:rsidR="005E742D">
        <w:rPr>
          <w:rFonts w:ascii="Calibri Light" w:hAnsi="Calibri Light" w:cs="Calibri Light"/>
          <w:b/>
          <w:bCs/>
          <w:sz w:val="22"/>
          <w:szCs w:val="22"/>
        </w:rPr>
        <w:t>7</w:t>
      </w:r>
      <w:r w:rsidR="006A43DA">
        <w:rPr>
          <w:rFonts w:ascii="Calibri Light" w:hAnsi="Calibri Light" w:cs="Calibri Light"/>
          <w:b/>
          <w:bCs/>
          <w:sz w:val="22"/>
          <w:szCs w:val="22"/>
        </w:rPr>
        <w:t>/0</w:t>
      </w:r>
      <w:r w:rsidR="006D50A4">
        <w:rPr>
          <w:rFonts w:ascii="Calibri Light" w:hAnsi="Calibri Light" w:cs="Calibri Light"/>
          <w:b/>
          <w:bCs/>
          <w:sz w:val="22"/>
          <w:szCs w:val="22"/>
        </w:rPr>
        <w:t>2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6D50A4">
        <w:rPr>
          <w:rFonts w:ascii="Calibri Light" w:hAnsi="Calibri Light" w:cs="Calibri Light"/>
          <w:b/>
          <w:bCs/>
          <w:sz w:val="22"/>
          <w:szCs w:val="22"/>
        </w:rPr>
        <w:t>4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125C30">
        <w:rPr>
          <w:rFonts w:ascii="Calibri Light" w:hAnsi="Calibri Light" w:cs="Calibri Light"/>
          <w:b/>
          <w:bCs/>
          <w:sz w:val="22"/>
          <w:szCs w:val="22"/>
        </w:rPr>
        <w:t>08:00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comprascamarabauru@gmail.com </w:t>
      </w:r>
      <w:r w:rsidR="00125C30">
        <w:rPr>
          <w:rFonts w:ascii="Calibri Light" w:hAnsi="Calibri Light" w:cs="Calibri Light"/>
          <w:b/>
          <w:bCs/>
          <w:sz w:val="22"/>
          <w:szCs w:val="22"/>
        </w:rPr>
        <w:t>ou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 w:rsidR="00125C30" w:rsidRPr="00125C30">
        <w:rPr>
          <w:rFonts w:ascii="Calibri Light" w:hAnsi="Calibri Light" w:cs="Calibri Light"/>
          <w:b/>
          <w:bCs/>
          <w:sz w:val="22"/>
          <w:szCs w:val="22"/>
        </w:rPr>
        <w:t>joao.araujo@bauru.sp.leg.br</w:t>
      </w:r>
      <w:r w:rsidR="00125C30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qualquer dúvida estamos à disposição através do telefone (14) 3235-06</w:t>
      </w:r>
      <w:r w:rsidR="00125C30">
        <w:rPr>
          <w:rFonts w:ascii="Calibri Light" w:hAnsi="Calibri Light" w:cs="Calibri Light"/>
          <w:b/>
          <w:bCs/>
          <w:sz w:val="22"/>
          <w:szCs w:val="22"/>
        </w:rPr>
        <w:t>14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.</w:t>
      </w:r>
    </w:p>
    <w:p w14:paraId="31898392" w14:textId="2773E016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125C30">
        <w:rPr>
          <w:rFonts w:ascii="Calibri Light" w:hAnsi="Calibri Light" w:cs="Calibri Light"/>
          <w:b/>
          <w:bCs/>
          <w:sz w:val="22"/>
          <w:szCs w:val="22"/>
        </w:rPr>
        <w:t xml:space="preserve">João Vitor </w:t>
      </w:r>
    </w:p>
    <w:p w14:paraId="03894406" w14:textId="77777777" w:rsidR="00232949" w:rsidRPr="0002679A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3C5E1E47" w14:textId="77777777" w:rsidR="00232949" w:rsidRPr="0002679A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30532EE4" w14:textId="77777777" w:rsidR="001C7A1A" w:rsidRPr="0002679A" w:rsidRDefault="001C7A1A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p w14:paraId="4F876C25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4854"/>
        <w:gridCol w:w="767"/>
        <w:gridCol w:w="776"/>
        <w:gridCol w:w="1246"/>
        <w:gridCol w:w="1391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125C30">
        <w:trPr>
          <w:jc w:val="center"/>
        </w:trPr>
        <w:tc>
          <w:tcPr>
            <w:tcW w:w="602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5205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264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89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07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67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6C7E0A">
        <w:trPr>
          <w:trHeight w:val="1635"/>
          <w:jc w:val="center"/>
        </w:trPr>
        <w:tc>
          <w:tcPr>
            <w:tcW w:w="602" w:type="dxa"/>
            <w:shd w:val="clear" w:color="auto" w:fill="auto"/>
          </w:tcPr>
          <w:p w14:paraId="083EEE93" w14:textId="2990208E" w:rsidR="001648A5" w:rsidRDefault="00390BE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5205" w:type="dxa"/>
            <w:shd w:val="clear" w:color="auto" w:fill="auto"/>
          </w:tcPr>
          <w:p w14:paraId="4FF54929" w14:textId="266A60C9" w:rsidR="00EA4F57" w:rsidRPr="007B4880" w:rsidRDefault="00EA4F57" w:rsidP="00125C30">
            <w:pPr>
              <w:spacing w:line="276" w:lineRule="auto"/>
              <w:jc w:val="both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Emissão de certificado digital a3,</w:t>
            </w:r>
            <w:r w:rsidR="00667309">
              <w:rPr>
                <w:rFonts w:ascii="Calibri Light" w:hAnsi="Calibri Light" w:cs="Calibri Light"/>
                <w:sz w:val="22"/>
                <w:szCs w:val="22"/>
              </w:rPr>
              <w:t xml:space="preserve"> e-CPF,</w:t>
            </w:r>
            <w:r>
              <w:rPr>
                <w:rFonts w:ascii="Calibri Light" w:hAnsi="Calibri Light" w:cs="Calibri Light"/>
                <w:sz w:val="22"/>
                <w:szCs w:val="22"/>
              </w:rPr>
              <w:t xml:space="preserve"> com token pessoa física</w:t>
            </w:r>
            <w:r w:rsidR="007B4880">
              <w:rPr>
                <w:rFonts w:ascii="Calibri Light" w:hAnsi="Calibri Light" w:cs="Calibri Light"/>
                <w:sz w:val="22"/>
                <w:szCs w:val="22"/>
              </w:rPr>
              <w:t xml:space="preserve">, </w:t>
            </w:r>
            <w:r w:rsidR="007B4880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para 3 anos</w:t>
            </w:r>
            <w:r w:rsidR="00667309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 (cada um)</w:t>
            </w:r>
            <w:r w:rsidR="007B4880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.</w:t>
            </w:r>
          </w:p>
          <w:p w14:paraId="64CAF8F3" w14:textId="7B26C816" w:rsidR="00EA4F57" w:rsidRPr="00EA4F57" w:rsidRDefault="00EA4F57" w:rsidP="00125C30">
            <w:pPr>
              <w:spacing w:line="276" w:lineRule="auto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EA4F57">
              <w:rPr>
                <w:rFonts w:ascii="Calibri Light" w:hAnsi="Calibri Light" w:cs="Calibri Light"/>
                <w:color w:val="FF0000"/>
                <w:sz w:val="22"/>
                <w:szCs w:val="22"/>
              </w:rPr>
              <w:t xml:space="preserve">Observação: </w:t>
            </w:r>
            <w:r>
              <w:rPr>
                <w:rFonts w:ascii="Calibri Light" w:hAnsi="Calibri Light" w:cs="Calibri Light"/>
                <w:sz w:val="22"/>
                <w:szCs w:val="22"/>
              </w:rPr>
              <w:t>será para três pessoas, que atuarão como pregoeiros no sistema do Comprasgov.</w:t>
            </w:r>
          </w:p>
          <w:p w14:paraId="71533E96" w14:textId="2027F9D5" w:rsidR="00FB7A07" w:rsidRPr="006C7E0A" w:rsidRDefault="00125C30" w:rsidP="005E742D">
            <w:pPr>
              <w:spacing w:line="276" w:lineRule="auto"/>
              <w:jc w:val="both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125C30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CATSER: </w:t>
            </w:r>
            <w:r w:rsidR="005E742D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27189</w:t>
            </w:r>
          </w:p>
        </w:tc>
        <w:tc>
          <w:tcPr>
            <w:tcW w:w="264" w:type="dxa"/>
            <w:shd w:val="clear" w:color="auto" w:fill="auto"/>
          </w:tcPr>
          <w:p w14:paraId="219501BF" w14:textId="516A39BA" w:rsidR="001648A5" w:rsidRPr="006A18CC" w:rsidRDefault="00EA4F57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789" w:type="dxa"/>
            <w:shd w:val="clear" w:color="auto" w:fill="auto"/>
          </w:tcPr>
          <w:p w14:paraId="6C70BC99" w14:textId="35CE2F3C" w:rsidR="001648A5" w:rsidRDefault="00125C30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Serv.</w:t>
            </w:r>
          </w:p>
        </w:tc>
        <w:tc>
          <w:tcPr>
            <w:tcW w:w="1307" w:type="dxa"/>
            <w:shd w:val="clear" w:color="auto" w:fill="auto"/>
          </w:tcPr>
          <w:p w14:paraId="3C002CF9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67" w:type="dxa"/>
            <w:shd w:val="clear" w:color="auto" w:fill="auto"/>
          </w:tcPr>
          <w:p w14:paraId="6DCA1BCE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02679A">
        <w:tc>
          <w:tcPr>
            <w:tcW w:w="9630" w:type="dxa"/>
            <w:shd w:val="clear" w:color="auto" w:fill="auto"/>
          </w:tcPr>
          <w:p w14:paraId="43EB61EA" w14:textId="2D676310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AA502B">
              <w:rPr>
                <w:rFonts w:ascii="Calibri Light" w:hAnsi="Calibri Light" w:cs="Calibri Light"/>
                <w:sz w:val="20"/>
                <w:szCs w:val="20"/>
              </w:rPr>
              <w:t>Imediato</w:t>
            </w:r>
          </w:p>
        </w:tc>
      </w:tr>
      <w:tr w:rsidR="00515D39" w:rsidRPr="0002679A" w14:paraId="41F06A65" w14:textId="77777777" w:rsidTr="0002679A">
        <w:tc>
          <w:tcPr>
            <w:tcW w:w="9630" w:type="dxa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relativo ao objeto descrito no cabeçalho deste formulário. Portanto, estou ciente de que o (s) orçamento (s) enviado (s) por esta empresa está estritamente adequado a todas as exigências e condições de contratação </w:t>
      </w:r>
      <w:r w:rsidRPr="0002679A">
        <w:rPr>
          <w:rFonts w:ascii="Calibri Light" w:hAnsi="Calibri Light" w:cs="Calibri Light"/>
          <w:i/>
          <w:sz w:val="20"/>
          <w:szCs w:val="20"/>
        </w:rPr>
        <w:lastRenderedPageBreak/>
        <w:t>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58CBE380" w14:textId="77777777" w:rsidR="00DA51BD" w:rsidRPr="0002679A" w:rsidRDefault="00DA51BD" w:rsidP="00220195">
      <w:pPr>
        <w:rPr>
          <w:rFonts w:ascii="Calibri Light" w:hAnsi="Calibri Light" w:cs="Calibri Light"/>
          <w:sz w:val="20"/>
          <w:szCs w:val="20"/>
        </w:rPr>
      </w:pPr>
    </w:p>
    <w:sectPr w:rsidR="00DA51BD" w:rsidRPr="0002679A" w:rsidSect="009919DF">
      <w:headerReference w:type="default" r:id="rId8"/>
      <w:footerReference w:type="default" r:id="rId9"/>
      <w:pgSz w:w="11900" w:h="16840"/>
      <w:pgMar w:top="2464" w:right="985" w:bottom="1134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E5769" w14:textId="77777777" w:rsidR="002F6D28" w:rsidRDefault="002F6D28" w:rsidP="00B41D48">
      <w:r>
        <w:separator/>
      </w:r>
    </w:p>
  </w:endnote>
  <w:endnote w:type="continuationSeparator" w:id="0">
    <w:p w14:paraId="324A201F" w14:textId="77777777" w:rsidR="002F6D28" w:rsidRDefault="002F6D2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001C2" w14:textId="77777777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 xml:space="preserve">Praça Dom Pedro II, 1-50 – Centro – Bauru – SP – CEP: 17015-230 </w:t>
    </w:r>
  </w:p>
  <w:p w14:paraId="074070BB" w14:textId="7C3179FF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>Fone (14) 323506</w:t>
    </w:r>
    <w:r w:rsidR="006C7E0A">
      <w:rPr>
        <w:rFonts w:cs="Calibri"/>
        <w:sz w:val="20"/>
        <w:szCs w:val="20"/>
      </w:rPr>
      <w:t>14</w:t>
    </w:r>
    <w:r w:rsidRPr="0002679A">
      <w:rPr>
        <w:rFonts w:cs="Calibri"/>
        <w:sz w:val="20"/>
        <w:szCs w:val="20"/>
      </w:rPr>
      <w:t xml:space="preserve"> –</w:t>
    </w:r>
    <w:bookmarkStart w:id="0" w:name="_Hlk65064547"/>
    <w:r w:rsidRPr="0002679A">
      <w:rPr>
        <w:rFonts w:cs="Calibri"/>
        <w:sz w:val="20"/>
        <w:szCs w:val="20"/>
      </w:rPr>
      <w:t>–</w:t>
    </w:r>
    <w:bookmarkEnd w:id="0"/>
    <w:r w:rsidRPr="0002679A">
      <w:rPr>
        <w:rFonts w:cs="Calibri"/>
        <w:sz w:val="20"/>
        <w:szCs w:val="20"/>
      </w:rPr>
      <w:t xml:space="preserve"> Site: www.bauru.sp.leg.br </w:t>
    </w:r>
  </w:p>
  <w:p w14:paraId="4E317626" w14:textId="77777777" w:rsidR="00CF5555" w:rsidRPr="005B36E6" w:rsidRDefault="00CF5555" w:rsidP="00CF5555">
    <w:pPr>
      <w:pStyle w:val="Cabealho"/>
      <w:ind w:right="423"/>
      <w:rPr>
        <w:sz w:val="20"/>
        <w:szCs w:val="20"/>
      </w:rPr>
    </w:pPr>
    <w:r w:rsidRPr="0002679A">
      <w:rPr>
        <w:rFonts w:cs="Calibri"/>
        <w:sz w:val="20"/>
        <w:szCs w:val="20"/>
      </w:rPr>
      <w:t xml:space="preserve">E-mail: </w:t>
    </w:r>
    <w:hyperlink r:id="rId1" w:history="1">
      <w:r w:rsidRPr="0002679A">
        <w:rPr>
          <w:rStyle w:val="Hyperlink"/>
          <w:rFonts w:cs="Calibri"/>
          <w:sz w:val="20"/>
          <w:szCs w:val="20"/>
        </w:rPr>
        <w:t>suprimentos@bauru.sp.leg.br</w:t>
      </w:r>
    </w:hyperlink>
    <w:r w:rsidRPr="0002679A">
      <w:rPr>
        <w:rFonts w:cs="Calibri"/>
        <w:sz w:val="20"/>
        <w:szCs w:val="20"/>
      </w:rPr>
      <w:t xml:space="preserve"> </w:t>
    </w:r>
    <w:r w:rsidRPr="0002679A">
      <w:rPr>
        <w:rFonts w:cs="Calibri"/>
        <w:color w:val="0D0D0D"/>
        <w:sz w:val="20"/>
        <w:szCs w:val="20"/>
      </w:rPr>
      <w:t xml:space="preserve">– </w:t>
    </w:r>
    <w:r w:rsidRPr="005B36E6">
      <w:rPr>
        <w:sz w:val="20"/>
        <w:szCs w:val="20"/>
      </w:rPr>
      <w:t>CNPJ: 50.544.220/0001-54</w:t>
    </w:r>
  </w:p>
  <w:p w14:paraId="5A8E5CD4" w14:textId="30A80E7B" w:rsidR="00CF5555" w:rsidRPr="005B36E6" w:rsidRDefault="00CF5555" w:rsidP="00CF5555">
    <w:pPr>
      <w:pStyle w:val="Rodap"/>
      <w:ind w:right="423"/>
      <w:rPr>
        <w:sz w:val="20"/>
        <w:szCs w:val="20"/>
      </w:rPr>
    </w:pPr>
    <w:r w:rsidRPr="005B36E6">
      <w:rPr>
        <w:sz w:val="20"/>
        <w:szCs w:val="20"/>
      </w:rPr>
      <w:t xml:space="preserve">Nome </w:t>
    </w:r>
    <w:r>
      <w:rPr>
        <w:sz w:val="20"/>
        <w:szCs w:val="20"/>
      </w:rPr>
      <w:t xml:space="preserve">do </w:t>
    </w:r>
    <w:r w:rsidRPr="005B36E6">
      <w:rPr>
        <w:sz w:val="20"/>
        <w:szCs w:val="20"/>
      </w:rPr>
      <w:t xml:space="preserve">Arquivo: </w:t>
    </w:r>
    <w:r>
      <w:rPr>
        <w:noProof/>
        <w:sz w:val="20"/>
        <w:szCs w:val="20"/>
      </w:rPr>
      <w:fldChar w:fldCharType="begin"/>
    </w:r>
    <w:r>
      <w:rPr>
        <w:noProof/>
        <w:sz w:val="20"/>
        <w:szCs w:val="20"/>
      </w:rPr>
      <w:instrText xml:space="preserve"> FILENAME \* MERGEFORMAT </w:instrText>
    </w:r>
    <w:r>
      <w:rPr>
        <w:noProof/>
        <w:sz w:val="20"/>
        <w:szCs w:val="20"/>
      </w:rPr>
      <w:fldChar w:fldCharType="separate"/>
    </w:r>
    <w:r w:rsidR="00DC143D">
      <w:rPr>
        <w:noProof/>
        <w:sz w:val="20"/>
        <w:szCs w:val="20"/>
      </w:rPr>
      <w:t>2024 01 3</w:t>
    </w:r>
    <w:r w:rsidR="006C7E0A">
      <w:rPr>
        <w:noProof/>
        <w:sz w:val="20"/>
        <w:szCs w:val="20"/>
      </w:rPr>
      <w:t>1</w:t>
    </w:r>
    <w:r w:rsidR="00DC143D">
      <w:rPr>
        <w:noProof/>
        <w:sz w:val="20"/>
        <w:szCs w:val="20"/>
      </w:rPr>
      <w:t xml:space="preserve"> </w:t>
    </w:r>
    <w:r>
      <w:rPr>
        <w:noProof/>
        <w:sz w:val="20"/>
        <w:szCs w:val="20"/>
      </w:rPr>
      <w:fldChar w:fldCharType="end"/>
    </w:r>
    <w:r w:rsidR="006C7E0A">
      <w:rPr>
        <w:noProof/>
        <w:sz w:val="20"/>
        <w:szCs w:val="20"/>
      </w:rPr>
      <w:t>Certificado digital a3</w:t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1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39AB1" w14:textId="77777777" w:rsidR="002F6D28" w:rsidRDefault="002F6D28" w:rsidP="00B41D48">
      <w:r>
        <w:separator/>
      </w:r>
    </w:p>
  </w:footnote>
  <w:footnote w:type="continuationSeparator" w:id="0">
    <w:p w14:paraId="0CC4BD47" w14:textId="77777777" w:rsidR="002F6D28" w:rsidRDefault="002F6D2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</w:rPr>
      <w:drawing>
        <wp:inline distT="0" distB="0" distL="0" distR="0" wp14:anchorId="47D5DB0E" wp14:editId="7A9765AB">
          <wp:extent cx="5391150" cy="962025"/>
          <wp:effectExtent l="0" t="0" r="0" b="0"/>
          <wp:docPr id="564595182" name="Imagem 5645951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9319F"/>
    <w:multiLevelType w:val="hybridMultilevel"/>
    <w:tmpl w:val="1478A6CA"/>
    <w:lvl w:ilvl="0" w:tplc="768E85B0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5308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D48"/>
    <w:rsid w:val="000040B0"/>
    <w:rsid w:val="000074E6"/>
    <w:rsid w:val="000128AC"/>
    <w:rsid w:val="0002679A"/>
    <w:rsid w:val="000268FB"/>
    <w:rsid w:val="000940B7"/>
    <w:rsid w:val="000C00D7"/>
    <w:rsid w:val="000C0F49"/>
    <w:rsid w:val="000D5F77"/>
    <w:rsid w:val="00102664"/>
    <w:rsid w:val="00125C30"/>
    <w:rsid w:val="001563E2"/>
    <w:rsid w:val="001648A5"/>
    <w:rsid w:val="001A7001"/>
    <w:rsid w:val="001C7A1A"/>
    <w:rsid w:val="001D2D15"/>
    <w:rsid w:val="001E51E8"/>
    <w:rsid w:val="001F4BAA"/>
    <w:rsid w:val="00220195"/>
    <w:rsid w:val="00226274"/>
    <w:rsid w:val="00232949"/>
    <w:rsid w:val="00280793"/>
    <w:rsid w:val="00280D61"/>
    <w:rsid w:val="002C514F"/>
    <w:rsid w:val="002D4CEF"/>
    <w:rsid w:val="002F6D28"/>
    <w:rsid w:val="003054C3"/>
    <w:rsid w:val="003055DE"/>
    <w:rsid w:val="0031203C"/>
    <w:rsid w:val="003444DE"/>
    <w:rsid w:val="00355120"/>
    <w:rsid w:val="00361723"/>
    <w:rsid w:val="003871E6"/>
    <w:rsid w:val="00390BE3"/>
    <w:rsid w:val="003B49EF"/>
    <w:rsid w:val="004175FA"/>
    <w:rsid w:val="0042077B"/>
    <w:rsid w:val="00434CE0"/>
    <w:rsid w:val="00443AE6"/>
    <w:rsid w:val="00463F35"/>
    <w:rsid w:val="00490C10"/>
    <w:rsid w:val="004A0281"/>
    <w:rsid w:val="004A6B8D"/>
    <w:rsid w:val="004B409F"/>
    <w:rsid w:val="004B4DA7"/>
    <w:rsid w:val="004E055D"/>
    <w:rsid w:val="0050142F"/>
    <w:rsid w:val="00507314"/>
    <w:rsid w:val="005126AF"/>
    <w:rsid w:val="00515D39"/>
    <w:rsid w:val="005A038E"/>
    <w:rsid w:val="005C780D"/>
    <w:rsid w:val="005E06E9"/>
    <w:rsid w:val="005E1D42"/>
    <w:rsid w:val="005E5FC3"/>
    <w:rsid w:val="005E742D"/>
    <w:rsid w:val="006159BB"/>
    <w:rsid w:val="00644DF2"/>
    <w:rsid w:val="006513C4"/>
    <w:rsid w:val="00667309"/>
    <w:rsid w:val="006A18CC"/>
    <w:rsid w:val="006A2199"/>
    <w:rsid w:val="006A43DA"/>
    <w:rsid w:val="006B1BA1"/>
    <w:rsid w:val="006C176E"/>
    <w:rsid w:val="006C7E0A"/>
    <w:rsid w:val="006D50A4"/>
    <w:rsid w:val="006D70D2"/>
    <w:rsid w:val="00732E78"/>
    <w:rsid w:val="00735D32"/>
    <w:rsid w:val="0077583C"/>
    <w:rsid w:val="007816A0"/>
    <w:rsid w:val="007961BE"/>
    <w:rsid w:val="007B4880"/>
    <w:rsid w:val="007C0CB2"/>
    <w:rsid w:val="007F0A24"/>
    <w:rsid w:val="00815390"/>
    <w:rsid w:val="008178A1"/>
    <w:rsid w:val="008330E5"/>
    <w:rsid w:val="00844EF7"/>
    <w:rsid w:val="00854422"/>
    <w:rsid w:val="0087780C"/>
    <w:rsid w:val="008908E5"/>
    <w:rsid w:val="008C2E7F"/>
    <w:rsid w:val="008C57E7"/>
    <w:rsid w:val="008C7421"/>
    <w:rsid w:val="008C7A55"/>
    <w:rsid w:val="00902E01"/>
    <w:rsid w:val="00905BD8"/>
    <w:rsid w:val="00926582"/>
    <w:rsid w:val="00945C43"/>
    <w:rsid w:val="00954926"/>
    <w:rsid w:val="00983FF6"/>
    <w:rsid w:val="009919DF"/>
    <w:rsid w:val="009A677E"/>
    <w:rsid w:val="009D032C"/>
    <w:rsid w:val="009E7F46"/>
    <w:rsid w:val="009F7711"/>
    <w:rsid w:val="00A028F3"/>
    <w:rsid w:val="00A12511"/>
    <w:rsid w:val="00A22592"/>
    <w:rsid w:val="00A638B1"/>
    <w:rsid w:val="00A76412"/>
    <w:rsid w:val="00A95CF0"/>
    <w:rsid w:val="00AA502B"/>
    <w:rsid w:val="00AA7752"/>
    <w:rsid w:val="00AE4DD1"/>
    <w:rsid w:val="00AF3B7B"/>
    <w:rsid w:val="00B10CE1"/>
    <w:rsid w:val="00B12681"/>
    <w:rsid w:val="00B13A51"/>
    <w:rsid w:val="00B20FC6"/>
    <w:rsid w:val="00B41D48"/>
    <w:rsid w:val="00B44640"/>
    <w:rsid w:val="00B576FB"/>
    <w:rsid w:val="00B7798C"/>
    <w:rsid w:val="00BA2F9F"/>
    <w:rsid w:val="00BB1627"/>
    <w:rsid w:val="00BC10B2"/>
    <w:rsid w:val="00BF0CA5"/>
    <w:rsid w:val="00C01930"/>
    <w:rsid w:val="00C222E1"/>
    <w:rsid w:val="00C36E02"/>
    <w:rsid w:val="00C437AB"/>
    <w:rsid w:val="00C52DB9"/>
    <w:rsid w:val="00C63D52"/>
    <w:rsid w:val="00CC3350"/>
    <w:rsid w:val="00CD5F05"/>
    <w:rsid w:val="00CE6922"/>
    <w:rsid w:val="00CF5555"/>
    <w:rsid w:val="00D10F9C"/>
    <w:rsid w:val="00D12525"/>
    <w:rsid w:val="00D1756D"/>
    <w:rsid w:val="00D924E5"/>
    <w:rsid w:val="00DA51BD"/>
    <w:rsid w:val="00DC143D"/>
    <w:rsid w:val="00E12276"/>
    <w:rsid w:val="00E246DF"/>
    <w:rsid w:val="00E259CA"/>
    <w:rsid w:val="00E3000E"/>
    <w:rsid w:val="00E422B9"/>
    <w:rsid w:val="00E447C1"/>
    <w:rsid w:val="00E56549"/>
    <w:rsid w:val="00E60568"/>
    <w:rsid w:val="00E90315"/>
    <w:rsid w:val="00E90F5D"/>
    <w:rsid w:val="00E97F57"/>
    <w:rsid w:val="00EA18DA"/>
    <w:rsid w:val="00EA4F57"/>
    <w:rsid w:val="00EA74A8"/>
    <w:rsid w:val="00EC2FB8"/>
    <w:rsid w:val="00ED600E"/>
    <w:rsid w:val="00F05B5D"/>
    <w:rsid w:val="00F10F6D"/>
    <w:rsid w:val="00F114BA"/>
    <w:rsid w:val="00F2193F"/>
    <w:rsid w:val="00F63BFA"/>
    <w:rsid w:val="00F6474F"/>
    <w:rsid w:val="00F65CE3"/>
    <w:rsid w:val="00F81B37"/>
    <w:rsid w:val="00F945E6"/>
    <w:rsid w:val="00FA4CFE"/>
    <w:rsid w:val="00FB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styleId="MenoPendente">
    <w:name w:val="Unresolved Mention"/>
    <w:basedOn w:val="Fontepargpadro"/>
    <w:uiPriority w:val="99"/>
    <w:semiHidden/>
    <w:unhideWhenUsed/>
    <w:rsid w:val="00125C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uprimentos@bauru.sp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7862B-4DC8-4FD1-A7F7-37FE3579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535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João Vitor Pereira Araujo</cp:lastModifiedBy>
  <cp:revision>19</cp:revision>
  <cp:lastPrinted>2024-01-30T14:40:00Z</cp:lastPrinted>
  <dcterms:created xsi:type="dcterms:W3CDTF">2023-12-12T20:34:00Z</dcterms:created>
  <dcterms:modified xsi:type="dcterms:W3CDTF">2024-01-31T13:57:00Z</dcterms:modified>
</cp:coreProperties>
</file>