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4DEF35EB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D04C09">
        <w:rPr>
          <w:rFonts w:ascii="Calibri Light" w:hAnsi="Calibri Light" w:cs="Calibri Light"/>
          <w:sz w:val="20"/>
          <w:szCs w:val="20"/>
        </w:rPr>
        <w:t>023/2024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45D6495A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906694">
        <w:rPr>
          <w:rFonts w:ascii="Calibri Light" w:hAnsi="Calibri Light" w:cs="Calibri Light"/>
          <w:sz w:val="20"/>
          <w:szCs w:val="20"/>
        </w:rPr>
        <w:t xml:space="preserve">Aquisição </w:t>
      </w:r>
      <w:r w:rsidR="00D04C09">
        <w:rPr>
          <w:rFonts w:ascii="Calibri Light" w:hAnsi="Calibri Light" w:cs="Calibri Light"/>
          <w:sz w:val="20"/>
          <w:szCs w:val="20"/>
        </w:rPr>
        <w:t>Arranjo floral para Sessão Solene – 15/03 e 10/04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6572C218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23/02/2024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 w:rsidRPr="007B3B14">
        <w:rPr>
          <w:rFonts w:ascii="Calibri Light" w:hAnsi="Calibri Light" w:cs="Calibri Light"/>
          <w:b/>
          <w:bCs/>
          <w:sz w:val="22"/>
          <w:szCs w:val="22"/>
        </w:rPr>
        <w:t>1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renato.prado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4564"/>
        <w:gridCol w:w="790"/>
        <w:gridCol w:w="892"/>
        <w:gridCol w:w="1312"/>
        <w:gridCol w:w="1474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3A5E5B">
        <w:trPr>
          <w:jc w:val="center"/>
        </w:trPr>
        <w:tc>
          <w:tcPr>
            <w:tcW w:w="602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56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92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12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74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564" w:type="dxa"/>
            <w:shd w:val="clear" w:color="auto" w:fill="auto"/>
          </w:tcPr>
          <w:p w14:paraId="44ED5066" w14:textId="49288D13" w:rsidR="003A5E5B" w:rsidRPr="003A5E5B" w:rsidRDefault="003A5E5B" w:rsidP="003A5E5B">
            <w:pPr>
              <w:jc w:val="both"/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  <w:t>Arranjo floral de cabeceira</w:t>
            </w:r>
          </w:p>
          <w:p w14:paraId="25DF9575" w14:textId="77777777" w:rsidR="003A5E5B" w:rsidRPr="003A5E5B" w:rsidRDefault="003A5E5B" w:rsidP="003A5E5B">
            <w:pPr>
              <w:jc w:val="both"/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</w:p>
          <w:p w14:paraId="1DC4EDAA" w14:textId="585853BC" w:rsidR="003A5E5B" w:rsidRPr="003A5E5B" w:rsidRDefault="003A5E5B" w:rsidP="003A5E5B">
            <w:pPr>
              <w:jc w:val="both"/>
              <w:rPr>
                <w:rFonts w:cs="Calibri"/>
                <w:sz w:val="20"/>
                <w:szCs w:val="20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Composto de folhagens, flores do campo e 1 tipo de flor nobre</w:t>
            </w:r>
          </w:p>
          <w:p w14:paraId="5F399D85" w14:textId="77777777" w:rsidR="003A5E5B" w:rsidRPr="003A5E5B" w:rsidRDefault="003A5E5B" w:rsidP="003A5E5B">
            <w:pPr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</w:p>
          <w:p w14:paraId="25E045A1" w14:textId="5BC63DB1" w:rsidR="003A5E5B" w:rsidRPr="003A5E5B" w:rsidRDefault="003A5E5B" w:rsidP="003A5E5B">
            <w:pPr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Espécie: Flores Do Campo</w:t>
            </w:r>
          </w:p>
          <w:p w14:paraId="27DBFDFE" w14:textId="77777777" w:rsidR="003A5E5B" w:rsidRPr="003A5E5B" w:rsidRDefault="003A5E5B" w:rsidP="003A5E5B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Cor: Variada</w:t>
            </w:r>
          </w:p>
          <w:p w14:paraId="3DABBE35" w14:textId="77777777" w:rsidR="003A5E5B" w:rsidRPr="003A5E5B" w:rsidRDefault="003A5E5B" w:rsidP="003A5E5B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Tipo Arranjo Baixo Para Mesa Solene</w:t>
            </w:r>
          </w:p>
          <w:p w14:paraId="00ACD54B" w14:textId="77777777" w:rsidR="003A5E5B" w:rsidRDefault="003A5E5B" w:rsidP="003A5E5B">
            <w:pPr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Quantidade: Mix De Flores Diversas</w:t>
            </w:r>
          </w:p>
          <w:p w14:paraId="083E4585" w14:textId="57FDAB60" w:rsidR="003A5E5B" w:rsidRPr="003A5E5B" w:rsidRDefault="003A5E5B" w:rsidP="003A5E5B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cs="Calibri"/>
                <w:b/>
                <w:bCs/>
                <w:sz w:val="20"/>
                <w:szCs w:val="20"/>
              </w:rPr>
              <w:t>Cód. CATMAT: 605164</w:t>
            </w:r>
          </w:p>
          <w:p w14:paraId="7CBC6B60" w14:textId="77777777" w:rsidR="003A5E5B" w:rsidRPr="003A5E5B" w:rsidRDefault="003A5E5B" w:rsidP="003A5E5B">
            <w:pPr>
              <w:jc w:val="both"/>
              <w:rPr>
                <w:rFonts w:cs="Calibri"/>
                <w:sz w:val="20"/>
                <w:szCs w:val="20"/>
              </w:rPr>
            </w:pPr>
          </w:p>
          <w:p w14:paraId="6CF1560C" w14:textId="2D49903E" w:rsidR="003A5E5B" w:rsidRPr="003A5E5B" w:rsidRDefault="003A5E5B" w:rsidP="003A5E5B">
            <w:pPr>
              <w:jc w:val="both"/>
              <w:rPr>
                <w:rFonts w:cs="Calibri"/>
                <w:sz w:val="20"/>
                <w:szCs w:val="20"/>
              </w:rPr>
            </w:pPr>
            <w:r w:rsidRPr="003A5E5B">
              <w:rPr>
                <w:rFonts w:cs="Calibri"/>
                <w:b/>
                <w:bCs/>
                <w:sz w:val="20"/>
                <w:szCs w:val="20"/>
              </w:rPr>
              <w:t>Obs.</w:t>
            </w:r>
            <w:r w:rsidRPr="003A5E5B">
              <w:rPr>
                <w:rFonts w:cs="Calibri"/>
                <w:sz w:val="20"/>
                <w:szCs w:val="20"/>
              </w:rPr>
              <w:t xml:space="preserve"> o evento será realizado em 15/03 às 15:00</w:t>
            </w:r>
          </w:p>
          <w:p w14:paraId="71533E96" w14:textId="5C9E6761" w:rsidR="00345697" w:rsidRPr="006B2053" w:rsidRDefault="00345697" w:rsidP="003A5E5B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4B1A9923" w:rsidR="001648A5" w:rsidRPr="006A18CC" w:rsidRDefault="002B3634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92" w:type="dxa"/>
            <w:shd w:val="clear" w:color="auto" w:fill="auto"/>
          </w:tcPr>
          <w:p w14:paraId="6C70BC99" w14:textId="12046418" w:rsidR="001648A5" w:rsidRDefault="002B3634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12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B3634" w:rsidRPr="00E56549" w14:paraId="68800B0B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773DD826" w14:textId="13348A9A" w:rsidR="002B3634" w:rsidRDefault="002B3634" w:rsidP="002B363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564" w:type="dxa"/>
            <w:shd w:val="clear" w:color="auto" w:fill="auto"/>
          </w:tcPr>
          <w:p w14:paraId="137E25C1" w14:textId="77777777" w:rsidR="002B3634" w:rsidRPr="003A5E5B" w:rsidRDefault="002B3634" w:rsidP="002B3634">
            <w:pPr>
              <w:jc w:val="both"/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  <w:t>Arranjo floral de cabeceira</w:t>
            </w:r>
          </w:p>
          <w:p w14:paraId="697B2B30" w14:textId="77777777" w:rsidR="002B3634" w:rsidRPr="003A5E5B" w:rsidRDefault="002B3634" w:rsidP="002B3634">
            <w:pPr>
              <w:jc w:val="both"/>
              <w:rPr>
                <w:rFonts w:ascii="Raleway" w:eastAsia="Times New Roman" w:hAnsi="Raleway"/>
                <w:b/>
                <w:bCs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</w:p>
          <w:p w14:paraId="4201E59E" w14:textId="39A45439" w:rsidR="002B3634" w:rsidRPr="003A5E5B" w:rsidRDefault="002B3634" w:rsidP="002B3634">
            <w:pPr>
              <w:jc w:val="both"/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Composto de folhagens, flores do campo e 1 tipo de flor nobre</w:t>
            </w:r>
          </w:p>
          <w:p w14:paraId="5DD2BE88" w14:textId="77777777" w:rsidR="002B3634" w:rsidRPr="003A5E5B" w:rsidRDefault="002B3634" w:rsidP="002B3634">
            <w:pPr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Espécie: Flores Do Campo</w:t>
            </w:r>
          </w:p>
          <w:p w14:paraId="78E442F7" w14:textId="77777777" w:rsidR="002B3634" w:rsidRPr="003A5E5B" w:rsidRDefault="002B3634" w:rsidP="002B3634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lastRenderedPageBreak/>
              <w:t>Cor: Variada</w:t>
            </w:r>
          </w:p>
          <w:p w14:paraId="67E9FC95" w14:textId="77777777" w:rsidR="002B3634" w:rsidRPr="003A5E5B" w:rsidRDefault="002B3634" w:rsidP="002B3634">
            <w:pPr>
              <w:rPr>
                <w:rFonts w:ascii="Raleway" w:eastAsia="Times New Roman" w:hAnsi="Raleway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Tipo Arranjo Baixo Para Mesa Solene</w:t>
            </w:r>
          </w:p>
          <w:p w14:paraId="168BCDE7" w14:textId="77777777" w:rsidR="002B3634" w:rsidRDefault="002B3634" w:rsidP="002B3634">
            <w:pPr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</w:pPr>
            <w:r w:rsidRPr="003A5E5B">
              <w:rPr>
                <w:rFonts w:ascii="Raleway" w:eastAsia="Times New Roman" w:hAnsi="Raleway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Quantidade: Mix De Flores Diversas</w:t>
            </w:r>
          </w:p>
          <w:p w14:paraId="53C6FA58" w14:textId="77777777" w:rsidR="002B3634" w:rsidRPr="003A5E5B" w:rsidRDefault="002B3634" w:rsidP="002B3634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3A5E5B">
              <w:rPr>
                <w:rFonts w:cs="Calibri"/>
                <w:b/>
                <w:bCs/>
                <w:sz w:val="20"/>
                <w:szCs w:val="20"/>
              </w:rPr>
              <w:t>Cód. CATMAT: 605164</w:t>
            </w:r>
          </w:p>
          <w:p w14:paraId="0C66CE5E" w14:textId="77777777" w:rsidR="002B3634" w:rsidRPr="003A5E5B" w:rsidRDefault="002B3634" w:rsidP="002B3634">
            <w:pPr>
              <w:jc w:val="both"/>
              <w:rPr>
                <w:rFonts w:cs="Calibri"/>
                <w:sz w:val="20"/>
                <w:szCs w:val="20"/>
              </w:rPr>
            </w:pPr>
          </w:p>
          <w:p w14:paraId="5C9E4D7D" w14:textId="77777777" w:rsidR="002B3634" w:rsidRDefault="002B3634" w:rsidP="002B3634">
            <w:pPr>
              <w:jc w:val="both"/>
              <w:rPr>
                <w:rFonts w:cs="Calibri"/>
                <w:sz w:val="20"/>
                <w:szCs w:val="20"/>
              </w:rPr>
            </w:pPr>
            <w:r w:rsidRPr="003A5E5B">
              <w:rPr>
                <w:rFonts w:cs="Calibri"/>
                <w:b/>
                <w:bCs/>
                <w:sz w:val="20"/>
                <w:szCs w:val="20"/>
              </w:rPr>
              <w:t>Obs.</w:t>
            </w:r>
            <w:r w:rsidRPr="003A5E5B">
              <w:rPr>
                <w:rFonts w:cs="Calibri"/>
                <w:sz w:val="20"/>
                <w:szCs w:val="20"/>
              </w:rPr>
              <w:t xml:space="preserve"> o evento será realizado em 10/04 às 19:00</w:t>
            </w:r>
          </w:p>
          <w:p w14:paraId="1A9A2C8F" w14:textId="137EEDA5" w:rsidR="002B3634" w:rsidRPr="003A5E5B" w:rsidRDefault="002B3634" w:rsidP="002B3634">
            <w:pPr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7AC1C14" w14:textId="0D5967A5" w:rsidR="002B3634" w:rsidRDefault="002B3634" w:rsidP="002B363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892" w:type="dxa"/>
            <w:shd w:val="clear" w:color="auto" w:fill="auto"/>
          </w:tcPr>
          <w:p w14:paraId="10BDF29A" w14:textId="5D7637A4" w:rsidR="002B3634" w:rsidRDefault="002B3634" w:rsidP="002B363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12" w:type="dxa"/>
            <w:shd w:val="clear" w:color="auto" w:fill="auto"/>
          </w:tcPr>
          <w:p w14:paraId="6210AE6C" w14:textId="77777777" w:rsidR="002B3634" w:rsidRPr="00E56549" w:rsidRDefault="002B3634" w:rsidP="002B363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35005315" w14:textId="77777777" w:rsidR="002B3634" w:rsidRPr="00E56549" w:rsidRDefault="002B3634" w:rsidP="002B363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475D201A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3A5E5B">
              <w:rPr>
                <w:rFonts w:ascii="Calibri Light" w:hAnsi="Calibri Light" w:cs="Calibri Light"/>
                <w:sz w:val="20"/>
                <w:szCs w:val="20"/>
              </w:rPr>
              <w:t>NA DATA ESTIPULADA EM CADA ITEM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Declaro para todos os fins de Direito, que recebi e li integralmente o conteúdo do </w:t>
      </w:r>
      <w:r w:rsidR="00CF5555" w:rsidRPr="003A5E5B">
        <w:rPr>
          <w:rFonts w:ascii="Calibri Light" w:hAnsi="Calibri Light" w:cs="Calibri Light"/>
          <w:i/>
          <w:sz w:val="19"/>
          <w:szCs w:val="19"/>
        </w:rPr>
        <w:t>Formulário de Pesquisa de Preços</w:t>
      </w:r>
      <w:r w:rsidRPr="003A5E5B">
        <w:rPr>
          <w:rFonts w:ascii="Calibri Light" w:hAnsi="Calibri Light" w:cs="Calibri Light"/>
          <w:i/>
          <w:sz w:val="19"/>
          <w:szCs w:val="19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3A5E5B">
        <w:rPr>
          <w:rFonts w:ascii="Calibri Light" w:hAnsi="Calibri Light" w:cs="Calibri Light"/>
          <w:sz w:val="19"/>
          <w:szCs w:val="19"/>
        </w:rPr>
        <w:t>.</w:t>
      </w:r>
      <w:r w:rsidRPr="003A5E5B">
        <w:rPr>
          <w:rFonts w:ascii="Calibri Light" w:hAnsi="Calibri Light" w:cs="Calibri Light"/>
          <w:i/>
          <w:sz w:val="19"/>
          <w:szCs w:val="19"/>
        </w:rPr>
        <w:t xml:space="preserve"> </w:t>
      </w:r>
    </w:p>
    <w:p w14:paraId="7E3F2C30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 Declaro, por fim, que não emprego menor de dezoito anos em trabalho noturno, perigoso ou insalubre e não emprego menor de dezesseis anos, em conformidade com o disposto no </w:t>
      </w:r>
      <w:r w:rsidR="00390BE3" w:rsidRPr="003A5E5B">
        <w:rPr>
          <w:rFonts w:ascii="Calibri Light" w:hAnsi="Calibri Light" w:cs="Calibri Light"/>
          <w:i/>
          <w:sz w:val="19"/>
          <w:szCs w:val="19"/>
        </w:rPr>
        <w:t>VI do artigo 68 da Lei nº 14.133/2021.</w:t>
      </w:r>
    </w:p>
    <w:p w14:paraId="05B1B6F5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</w:p>
    <w:p w14:paraId="0DC47587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  <w:u w:val="single"/>
        </w:rPr>
        <w:t>Observações:</w:t>
      </w:r>
    </w:p>
    <w:p w14:paraId="44DD6913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77777777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Pr="00DB544D">
        <w:rPr>
          <w:rStyle w:val="Hyperlink"/>
          <w:rFonts w:cs="Calibri"/>
          <w:sz w:val="18"/>
          <w:szCs w:val="18"/>
        </w:rPr>
        <w:t>suprimentos@bauru.sp.leg.br</w:t>
      </w:r>
    </w:hyperlink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761B4887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906694">
      <w:rPr>
        <w:noProof/>
        <w:sz w:val="18"/>
        <w:szCs w:val="18"/>
      </w:rPr>
      <w:t>2024 01 23 Prancheta, Fita Adesiva, Corretivo Líquido  - DA012.docx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940B7"/>
    <w:rsid w:val="000C00D7"/>
    <w:rsid w:val="000C0F49"/>
    <w:rsid w:val="000D5F77"/>
    <w:rsid w:val="00102664"/>
    <w:rsid w:val="00111EB6"/>
    <w:rsid w:val="00145B68"/>
    <w:rsid w:val="001563E2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B3634"/>
    <w:rsid w:val="002C514F"/>
    <w:rsid w:val="002D4CEF"/>
    <w:rsid w:val="002F6D28"/>
    <w:rsid w:val="003054C3"/>
    <w:rsid w:val="003055DE"/>
    <w:rsid w:val="0031203C"/>
    <w:rsid w:val="00330F48"/>
    <w:rsid w:val="003444DE"/>
    <w:rsid w:val="00345697"/>
    <w:rsid w:val="00355120"/>
    <w:rsid w:val="00361723"/>
    <w:rsid w:val="003871E6"/>
    <w:rsid w:val="00390BE3"/>
    <w:rsid w:val="003A5E5B"/>
    <w:rsid w:val="003B49EF"/>
    <w:rsid w:val="003B4A87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A038E"/>
    <w:rsid w:val="005C780D"/>
    <w:rsid w:val="005E06E9"/>
    <w:rsid w:val="005E1D42"/>
    <w:rsid w:val="005E5FC3"/>
    <w:rsid w:val="00644DF2"/>
    <w:rsid w:val="006513C4"/>
    <w:rsid w:val="006A18CC"/>
    <w:rsid w:val="006A2199"/>
    <w:rsid w:val="006A43DA"/>
    <w:rsid w:val="006B1BA1"/>
    <w:rsid w:val="006B2053"/>
    <w:rsid w:val="006C176E"/>
    <w:rsid w:val="006D70D2"/>
    <w:rsid w:val="00732E78"/>
    <w:rsid w:val="00735D32"/>
    <w:rsid w:val="0077583C"/>
    <w:rsid w:val="007816A0"/>
    <w:rsid w:val="00781CCC"/>
    <w:rsid w:val="007961BE"/>
    <w:rsid w:val="007B3B14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06694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04C09"/>
    <w:rsid w:val="00D10F9C"/>
    <w:rsid w:val="00D12525"/>
    <w:rsid w:val="00D1756D"/>
    <w:rsid w:val="00D924E5"/>
    <w:rsid w:val="00DA51BD"/>
    <w:rsid w:val="00DB544D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271C8"/>
    <w:rsid w:val="00F63BFA"/>
    <w:rsid w:val="00F6474F"/>
    <w:rsid w:val="00F81B37"/>
    <w:rsid w:val="00F93EB8"/>
    <w:rsid w:val="00F945E6"/>
    <w:rsid w:val="00FA115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607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37</cp:revision>
  <cp:lastPrinted>2023-04-04T16:44:00Z</cp:lastPrinted>
  <dcterms:created xsi:type="dcterms:W3CDTF">2023-12-12T20:34:00Z</dcterms:created>
  <dcterms:modified xsi:type="dcterms:W3CDTF">2024-03-15T18:05:00Z</dcterms:modified>
</cp:coreProperties>
</file>