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0B9C6F62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nº: </w:t>
      </w:r>
      <w:r w:rsidR="006A43DA" w:rsidRPr="00EA6A75">
        <w:rPr>
          <w:rFonts w:ascii="Calibri Light" w:hAnsi="Calibri Light" w:cs="Calibri Light"/>
          <w:sz w:val="20"/>
          <w:szCs w:val="20"/>
        </w:rPr>
        <w:t>0</w:t>
      </w:r>
      <w:r w:rsidR="00EA6A75">
        <w:rPr>
          <w:rFonts w:ascii="Calibri Light" w:hAnsi="Calibri Light" w:cs="Calibri Light"/>
          <w:sz w:val="20"/>
          <w:szCs w:val="20"/>
        </w:rPr>
        <w:t>30</w:t>
      </w:r>
      <w:r w:rsidRPr="00C222E1">
        <w:rPr>
          <w:rFonts w:ascii="Calibri Light" w:hAnsi="Calibri Light" w:cs="Calibri Light"/>
          <w:sz w:val="20"/>
          <w:szCs w:val="20"/>
        </w:rPr>
        <w:t>/20</w:t>
      </w:r>
      <w:r w:rsidR="00902E01" w:rsidRPr="00C222E1">
        <w:rPr>
          <w:rFonts w:ascii="Calibri Light" w:hAnsi="Calibri Light" w:cs="Calibri Light"/>
          <w:sz w:val="20"/>
          <w:szCs w:val="20"/>
        </w:rPr>
        <w:t>2</w:t>
      </w:r>
      <w:r w:rsidR="006A43DA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6CB801AA" w:rsidR="00B41D48" w:rsidRPr="0002679A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0C00D7" w:rsidRPr="00A638B1">
        <w:rPr>
          <w:rFonts w:ascii="Calibri Light" w:hAnsi="Calibri Light" w:cs="Calibri Light"/>
          <w:sz w:val="20"/>
          <w:szCs w:val="20"/>
        </w:rPr>
        <w:t xml:space="preserve">Aquisição de </w:t>
      </w:r>
      <w:r w:rsidR="006A43DA">
        <w:rPr>
          <w:rFonts w:ascii="Calibri Light" w:hAnsi="Calibri Light" w:cs="Calibri Light"/>
          <w:sz w:val="20"/>
          <w:szCs w:val="20"/>
        </w:rPr>
        <w:t>Combustível para viaturas da CMB</w:t>
      </w:r>
    </w:p>
    <w:p w14:paraId="7F4FA91A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514C861A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0F2C82">
        <w:rPr>
          <w:rFonts w:ascii="Calibri Light" w:hAnsi="Calibri Light" w:cs="Calibri Light"/>
          <w:b/>
          <w:bCs/>
          <w:sz w:val="22"/>
          <w:szCs w:val="22"/>
        </w:rPr>
        <w:t>28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/01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B02401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1</w:t>
      </w:r>
      <w:r w:rsidR="00EA6A75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 e-mail: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0F2C82">
        <w:rPr>
          <w:rFonts w:ascii="Calibri Light" w:hAnsi="Calibri Light" w:cs="Calibri Light"/>
          <w:b/>
          <w:bCs/>
          <w:sz w:val="22"/>
          <w:szCs w:val="22"/>
        </w:rPr>
        <w:t>e licita.contratos@bauru.sp.leg.br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qualquer dúvida estamos à disposição através do telefone (14) 3235-06</w:t>
      </w:r>
      <w:r w:rsidR="000F2C82">
        <w:rPr>
          <w:rFonts w:ascii="Calibri Light" w:hAnsi="Calibri Light" w:cs="Calibri Light"/>
          <w:b/>
          <w:bCs/>
          <w:sz w:val="22"/>
          <w:szCs w:val="22"/>
        </w:rPr>
        <w:t>14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633E3C81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0F2C82">
        <w:rPr>
          <w:rFonts w:ascii="Calibri Light" w:hAnsi="Calibri Light" w:cs="Calibri Light"/>
          <w:b/>
          <w:bCs/>
          <w:sz w:val="22"/>
          <w:szCs w:val="22"/>
        </w:rPr>
        <w:t>João Vitor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7017D079" w14:textId="2829CEAF" w:rsidR="001648A5" w:rsidRPr="006A18CC" w:rsidRDefault="006A18CC" w:rsidP="005E06E9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GASOLINA COMUM</w:t>
            </w:r>
          </w:p>
          <w:p w14:paraId="2DC00A8E" w14:textId="7D7E8FA5" w:rsidR="006513C4" w:rsidRPr="006A18CC" w:rsidRDefault="006A18CC" w:rsidP="005E06E9">
            <w:pPr>
              <w:jc w:val="both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Classificação: Comum</w:t>
            </w:r>
          </w:p>
          <w:p w14:paraId="37F2D19B" w14:textId="355501AD" w:rsidR="006A18CC" w:rsidRPr="006A18CC" w:rsidRDefault="006A18CC" w:rsidP="005E06E9">
            <w:pPr>
              <w:jc w:val="both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Uso automotivo</w:t>
            </w:r>
          </w:p>
          <w:p w14:paraId="17F6E150" w14:textId="1080F5B4" w:rsidR="006A18CC" w:rsidRPr="006A18CC" w:rsidRDefault="006A18CC" w:rsidP="005E06E9">
            <w:pPr>
              <w:jc w:val="both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 xml:space="preserve">Índice de octanagem: </w:t>
            </w:r>
            <w:proofErr w:type="spellStart"/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Iad</w:t>
            </w:r>
            <w:proofErr w:type="spellEnd"/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 xml:space="preserve"> 87 min</w:t>
            </w:r>
          </w:p>
          <w:p w14:paraId="5CA5A2A6" w14:textId="77777777" w:rsidR="00FB7A07" w:rsidRPr="006A18CC" w:rsidRDefault="00FB7A07" w:rsidP="00FB7A07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595DB26A" w14:textId="74C7FE91" w:rsidR="00FB7A07" w:rsidRPr="00C222E1" w:rsidRDefault="00FB7A07" w:rsidP="00FB7A07">
            <w:pPr>
              <w:jc w:val="both"/>
            </w:pPr>
            <w:r w:rsidRPr="006A18CC">
              <w:rPr>
                <w:rFonts w:ascii="Calibri Light" w:hAnsi="Calibri Light" w:cs="Calibri Light"/>
                <w:sz w:val="20"/>
                <w:szCs w:val="20"/>
              </w:rPr>
              <w:t xml:space="preserve">Cód. CATMAT: </w:t>
            </w:r>
            <w:r w:rsidR="006A18CC" w:rsidRPr="006A18CC">
              <w:rPr>
                <w:rFonts w:ascii="Calibri Light" w:hAnsi="Calibri Light" w:cs="Calibri Light"/>
                <w:sz w:val="20"/>
                <w:szCs w:val="20"/>
              </w:rPr>
              <w:t>461506</w:t>
            </w:r>
          </w:p>
          <w:p w14:paraId="71533E96" w14:textId="4D605C69" w:rsidR="00FB7A07" w:rsidRDefault="00FB7A07" w:rsidP="005E06E9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04773D3A" w:rsidR="001648A5" w:rsidRPr="006A18CC" w:rsidRDefault="006A18C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sz w:val="20"/>
                <w:szCs w:val="20"/>
              </w:rPr>
              <w:t>60</w:t>
            </w:r>
          </w:p>
        </w:tc>
        <w:tc>
          <w:tcPr>
            <w:tcW w:w="793" w:type="dxa"/>
            <w:shd w:val="clear" w:color="auto" w:fill="auto"/>
          </w:tcPr>
          <w:p w14:paraId="6C70BC99" w14:textId="5CC76602" w:rsidR="001648A5" w:rsidRDefault="006A18C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Litros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65A410CE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: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orçamento (s) enviado (s) por esta empresa está estritamente adequado a todas as exigências e condições de contratação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9919DF">
      <w:headerReference w:type="default" r:id="rId7"/>
      <w:footerReference w:type="default" r:id="rId8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E90F5D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5CD64F23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FA4416">
        <w:rPr>
          <w:rStyle w:val="Hyperlink"/>
          <w:rFonts w:cs="Calibri"/>
          <w:sz w:val="20"/>
          <w:szCs w:val="20"/>
        </w:rPr>
        <w:t>licita.contratos</w:t>
      </w:r>
      <w:r w:rsidRPr="0002679A">
        <w:rPr>
          <w:rStyle w:val="Hyperlink"/>
          <w:rFonts w:cs="Calibri"/>
          <w:sz w:val="20"/>
          <w:szCs w:val="20"/>
        </w:rPr>
        <w:t>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761DC07C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FA4416">
      <w:rPr>
        <w:noProof/>
        <w:sz w:val="20"/>
        <w:szCs w:val="20"/>
      </w:rPr>
      <w:t>2024 02 23 Combustível - DA030.docx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940B7"/>
    <w:rsid w:val="000C00D7"/>
    <w:rsid w:val="000C0F49"/>
    <w:rsid w:val="000D5F77"/>
    <w:rsid w:val="000F2C82"/>
    <w:rsid w:val="00102664"/>
    <w:rsid w:val="001563E2"/>
    <w:rsid w:val="001648A5"/>
    <w:rsid w:val="001A7001"/>
    <w:rsid w:val="001C7A1A"/>
    <w:rsid w:val="001D2D15"/>
    <w:rsid w:val="001E51E8"/>
    <w:rsid w:val="001F4BAA"/>
    <w:rsid w:val="00220195"/>
    <w:rsid w:val="00232949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B49EF"/>
    <w:rsid w:val="004175FA"/>
    <w:rsid w:val="0042077B"/>
    <w:rsid w:val="00434CE0"/>
    <w:rsid w:val="00443AE6"/>
    <w:rsid w:val="00463F35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A038E"/>
    <w:rsid w:val="005C780D"/>
    <w:rsid w:val="005E06E9"/>
    <w:rsid w:val="005E1D42"/>
    <w:rsid w:val="005E5FC3"/>
    <w:rsid w:val="00644DF2"/>
    <w:rsid w:val="006513C4"/>
    <w:rsid w:val="006A18CC"/>
    <w:rsid w:val="006A2199"/>
    <w:rsid w:val="006A43DA"/>
    <w:rsid w:val="006B1BA1"/>
    <w:rsid w:val="006C176E"/>
    <w:rsid w:val="006D70D2"/>
    <w:rsid w:val="00732E78"/>
    <w:rsid w:val="00735D32"/>
    <w:rsid w:val="0077583C"/>
    <w:rsid w:val="007816A0"/>
    <w:rsid w:val="007961BE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19DF"/>
    <w:rsid w:val="009A677E"/>
    <w:rsid w:val="009D032C"/>
    <w:rsid w:val="009E7F46"/>
    <w:rsid w:val="009F132C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02401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F0CA5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6A75"/>
    <w:rsid w:val="00EA74A8"/>
    <w:rsid w:val="00EC2FB8"/>
    <w:rsid w:val="00ED600E"/>
    <w:rsid w:val="00F05B5D"/>
    <w:rsid w:val="00F10F6D"/>
    <w:rsid w:val="00F114BA"/>
    <w:rsid w:val="00F2193F"/>
    <w:rsid w:val="00F63BFA"/>
    <w:rsid w:val="00F6474F"/>
    <w:rsid w:val="00F945E6"/>
    <w:rsid w:val="00FA441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523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10</cp:revision>
  <cp:lastPrinted>2023-04-04T16:44:00Z</cp:lastPrinted>
  <dcterms:created xsi:type="dcterms:W3CDTF">2023-12-12T20:34:00Z</dcterms:created>
  <dcterms:modified xsi:type="dcterms:W3CDTF">2024-02-23T12:52:00Z</dcterms:modified>
</cp:coreProperties>
</file>