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596DF314" w14:textId="04B24F87" w:rsidR="00B41D48" w:rsidRDefault="007C0CB2">
      <w:pPr>
        <w:rPr>
          <w:rFonts w:ascii="Calibri Light" w:hAnsi="Calibri Light" w:cs="Calibri Light"/>
          <w:sz w:val="20"/>
          <w:szCs w:val="20"/>
        </w:rPr>
      </w:pPr>
      <w:r w:rsidRPr="00CF4D49">
        <w:rPr>
          <w:rFonts w:ascii="Calibri Light" w:hAnsi="Calibri Light" w:cs="Calibri Light"/>
          <w:b/>
          <w:bCs/>
          <w:sz w:val="20"/>
          <w:szCs w:val="20"/>
        </w:rPr>
        <w:t>Processo nº</w:t>
      </w:r>
      <w:r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3D780C">
        <w:rPr>
          <w:rFonts w:ascii="Calibri Light" w:hAnsi="Calibri Light" w:cs="Calibri Light"/>
          <w:sz w:val="20"/>
          <w:szCs w:val="20"/>
        </w:rPr>
        <w:t xml:space="preserve">DA </w:t>
      </w:r>
      <w:r w:rsidR="00090EE9">
        <w:rPr>
          <w:rFonts w:ascii="Calibri Light" w:hAnsi="Calibri Light" w:cs="Calibri Light"/>
          <w:sz w:val="20"/>
          <w:szCs w:val="20"/>
        </w:rPr>
        <w:t>945</w:t>
      </w:r>
      <w:r w:rsidR="003D780C">
        <w:rPr>
          <w:rFonts w:ascii="Calibri Light" w:hAnsi="Calibri Light" w:cs="Calibri Light"/>
          <w:sz w:val="20"/>
          <w:szCs w:val="20"/>
        </w:rPr>
        <w:t>/2024</w:t>
      </w:r>
    </w:p>
    <w:p w14:paraId="62B08DDB" w14:textId="77777777" w:rsidR="00C71E6D" w:rsidRDefault="00C71E6D">
      <w:pPr>
        <w:rPr>
          <w:rFonts w:ascii="Calibri Light" w:hAnsi="Calibri Light" w:cs="Calibri Light"/>
          <w:sz w:val="20"/>
          <w:szCs w:val="20"/>
        </w:rPr>
      </w:pPr>
    </w:p>
    <w:p w14:paraId="0F7425CE" w14:textId="77777777" w:rsidR="00B448EE" w:rsidRDefault="001C7A1A" w:rsidP="00B448EE">
      <w:pPr>
        <w:jc w:val="both"/>
        <w:rPr>
          <w:rFonts w:ascii="Calibri Light" w:hAnsi="Calibri Light" w:cs="Calibri Light"/>
          <w:bCs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CF4D49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CF4D49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B448EE" w:rsidRPr="00090EE9">
        <w:rPr>
          <w:rFonts w:ascii="Calibri Light" w:hAnsi="Calibri Light" w:cs="Calibri Light"/>
          <w:bCs/>
          <w:sz w:val="20"/>
          <w:szCs w:val="20"/>
        </w:rPr>
        <w:t>Reforma e pintura da Sala 05 - Arquivo</w:t>
      </w:r>
    </w:p>
    <w:p w14:paraId="4CDB5037" w14:textId="75DB0329" w:rsidR="00D30D60" w:rsidRPr="006B2053" w:rsidRDefault="00D30D60" w:rsidP="00515D39">
      <w:pPr>
        <w:jc w:val="both"/>
        <w:rPr>
          <w:rFonts w:ascii="Calibri Light" w:hAnsi="Calibri Light" w:cs="Calibri Light"/>
          <w:sz w:val="20"/>
          <w:szCs w:val="20"/>
        </w:rPr>
      </w:pPr>
    </w:p>
    <w:p w14:paraId="7B5CBCBF" w14:textId="3064D656" w:rsidR="00232949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</w:t>
      </w:r>
      <w:r w:rsidR="00D30D60">
        <w:rPr>
          <w:rFonts w:ascii="Calibri Light" w:hAnsi="Calibri Light" w:cs="Calibri Light"/>
          <w:b/>
          <w:bCs/>
          <w:sz w:val="22"/>
          <w:szCs w:val="22"/>
        </w:rPr>
        <w:t>e</w:t>
      </w: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ntrega: </w:t>
      </w:r>
      <w:r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741230">
        <w:rPr>
          <w:rFonts w:ascii="Calibri Light" w:hAnsi="Calibri Light" w:cs="Calibri Light"/>
          <w:sz w:val="22"/>
          <w:szCs w:val="22"/>
        </w:rPr>
        <w:t>SERV. 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01BC5806" w14:textId="757A0E0D" w:rsidR="002329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C60323">
        <w:rPr>
          <w:rFonts w:ascii="Calibri Light" w:hAnsi="Calibri Light" w:cs="Calibri Light"/>
          <w:b/>
          <w:bCs/>
          <w:sz w:val="22"/>
          <w:szCs w:val="22"/>
        </w:rPr>
        <w:t>0</w:t>
      </w:r>
      <w:r w:rsidR="00184750">
        <w:rPr>
          <w:rFonts w:ascii="Calibri Light" w:hAnsi="Calibri Light" w:cs="Calibri Light"/>
          <w:b/>
          <w:bCs/>
          <w:sz w:val="22"/>
          <w:szCs w:val="22"/>
        </w:rPr>
        <w:t>7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</w:t>
      </w:r>
      <w:r w:rsidR="00C60323">
        <w:rPr>
          <w:rFonts w:ascii="Calibri Light" w:hAnsi="Calibri Light" w:cs="Calibri Light"/>
          <w:b/>
          <w:bCs/>
          <w:sz w:val="22"/>
          <w:szCs w:val="22"/>
        </w:rPr>
        <w:t>1</w:t>
      </w:r>
      <w:r w:rsidR="00184750">
        <w:rPr>
          <w:rFonts w:ascii="Calibri Light" w:hAnsi="Calibri Light" w:cs="Calibri Light"/>
          <w:b/>
          <w:bCs/>
          <w:sz w:val="22"/>
          <w:szCs w:val="22"/>
        </w:rPr>
        <w:t>1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/2024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F58F0">
        <w:rPr>
          <w:rFonts w:ascii="Calibri Light" w:hAnsi="Calibri Light" w:cs="Calibri Light"/>
          <w:b/>
          <w:bCs/>
          <w:sz w:val="22"/>
          <w:szCs w:val="22"/>
        </w:rPr>
        <w:t>15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:</w:t>
      </w:r>
      <w:r w:rsidR="00883C9C">
        <w:rPr>
          <w:rFonts w:ascii="Calibri Light" w:hAnsi="Calibri Light" w:cs="Calibri Light"/>
          <w:b/>
          <w:bCs/>
          <w:sz w:val="22"/>
          <w:szCs w:val="22"/>
        </w:rPr>
        <w:t>0</w:t>
      </w:r>
      <w:r w:rsidR="00DA457A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184072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</w:t>
      </w:r>
      <w:r w:rsidR="002E63FF">
        <w:rPr>
          <w:rFonts w:ascii="Calibri Light" w:hAnsi="Calibri Light" w:cs="Calibri Light"/>
          <w:b/>
          <w:bCs/>
          <w:sz w:val="22"/>
          <w:szCs w:val="22"/>
        </w:rPr>
        <w:t>6</w:t>
      </w:r>
      <w:r w:rsidR="00184072">
        <w:rPr>
          <w:rFonts w:ascii="Calibri Light" w:hAnsi="Calibri Light" w:cs="Calibri Light"/>
          <w:b/>
          <w:bCs/>
          <w:sz w:val="22"/>
          <w:szCs w:val="22"/>
        </w:rPr>
        <w:t>61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01BD7CD3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Jo</w:t>
      </w:r>
      <w:r w:rsidR="00184072">
        <w:rPr>
          <w:rFonts w:ascii="Calibri Light" w:hAnsi="Calibri Light" w:cs="Calibri Light"/>
          <w:b/>
          <w:bCs/>
          <w:sz w:val="22"/>
          <w:szCs w:val="22"/>
        </w:rPr>
        <w:t>rge Mendes</w:t>
      </w:r>
    </w:p>
    <w:p w14:paraId="03894406" w14:textId="1BD90165" w:rsidR="00232949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="00BC1907"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BC1907">
        <w:rPr>
          <w:rFonts w:ascii="Calibri Light" w:hAnsi="Calibri Light" w:cs="Calibri Light"/>
          <w:sz w:val="22"/>
          <w:szCs w:val="22"/>
        </w:rPr>
        <w:t>SERV. DE ALMOXARIFADO E PATRIMÔNIO</w:t>
      </w:r>
      <w:r w:rsidR="00BC1907"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4564"/>
        <w:gridCol w:w="790"/>
        <w:gridCol w:w="892"/>
        <w:gridCol w:w="1312"/>
        <w:gridCol w:w="14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3A5E5B">
        <w:trPr>
          <w:jc w:val="center"/>
        </w:trPr>
        <w:tc>
          <w:tcPr>
            <w:tcW w:w="602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083EEE93" w14:textId="31F2CB04" w:rsidR="001648A5" w:rsidRPr="00824F67" w:rsidRDefault="008B54BC" w:rsidP="005E06E9">
            <w:pPr>
              <w:jc w:val="center"/>
              <w:rPr>
                <w:rFonts w:ascii="Calibri Light" w:hAnsi="Calibri Light" w:cs="Calibri Light"/>
              </w:rPr>
            </w:pPr>
            <w:r w:rsidRPr="00824F67">
              <w:rPr>
                <w:rFonts w:ascii="Calibri Light" w:hAnsi="Calibri Light" w:cs="Calibri Light"/>
              </w:rPr>
              <w:t>0</w:t>
            </w:r>
            <w:r w:rsidR="00390BE3" w:rsidRPr="00824F67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4564" w:type="dxa"/>
            <w:shd w:val="clear" w:color="auto" w:fill="auto"/>
          </w:tcPr>
          <w:p w14:paraId="1B9EF6E8" w14:textId="77777777" w:rsidR="00184750" w:rsidRDefault="00184750" w:rsidP="00184750">
            <w:pPr>
              <w:rPr>
                <w:rFonts w:ascii="Calibri Light" w:hAnsi="Calibri Light" w:cs="Calibri Light"/>
                <w:b/>
                <w:bCs/>
              </w:rPr>
            </w:pPr>
            <w:r w:rsidRPr="00184750">
              <w:rPr>
                <w:rFonts w:ascii="Calibri Light" w:hAnsi="Calibri Light" w:cs="Calibri Light"/>
                <w:b/>
                <w:bCs/>
              </w:rPr>
              <w:t>Amarração de parede (costura nas trincas)</w:t>
            </w:r>
          </w:p>
          <w:p w14:paraId="5F0FE51D" w14:textId="404ACFA3" w:rsidR="0082178A" w:rsidRDefault="003B5388" w:rsidP="00184750">
            <w:pPr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Conforme fotos anexo I.</w:t>
            </w:r>
          </w:p>
          <w:p w14:paraId="3B9F4587" w14:textId="5388197C" w:rsidR="0082178A" w:rsidRDefault="0082178A" w:rsidP="00184750">
            <w:pPr>
              <w:rPr>
                <w:rFonts w:ascii="Calibri Light" w:hAnsi="Calibri Light" w:cs="Calibri Light"/>
              </w:rPr>
            </w:pPr>
            <w:r w:rsidRPr="0082178A">
              <w:rPr>
                <w:rFonts w:ascii="Calibri Light" w:hAnsi="Calibri Light" w:cs="Calibri Light"/>
              </w:rPr>
              <w:t>Todo material deverá ser fornecido pela prestadora de serviços.</w:t>
            </w:r>
          </w:p>
          <w:p w14:paraId="4AF086B8" w14:textId="217D63F8" w:rsidR="0082178A" w:rsidRPr="0082178A" w:rsidRDefault="0082178A" w:rsidP="00184750">
            <w:pPr>
              <w:rPr>
                <w:rFonts w:ascii="Calibri Light" w:hAnsi="Calibri Light" w:cs="Calibri Light"/>
              </w:rPr>
            </w:pPr>
          </w:p>
          <w:p w14:paraId="71533E96" w14:textId="3CBA9AA2" w:rsidR="00184072" w:rsidRPr="00B439BE" w:rsidRDefault="00184750" w:rsidP="00AC00EA">
            <w:pPr>
              <w:rPr>
                <w:rFonts w:ascii="Calibri Light" w:hAnsi="Calibri Light" w:cs="Calibri Light"/>
                <w:b/>
                <w:bCs/>
              </w:rPr>
            </w:pPr>
            <w:r w:rsidRPr="00184750">
              <w:rPr>
                <w:rFonts w:ascii="Calibri Light" w:hAnsi="Calibri Light" w:cs="Calibri Light"/>
                <w:b/>
                <w:bCs/>
              </w:rPr>
              <w:t>CATSER: 1627 (manutenção / reforma predial)</w:t>
            </w:r>
          </w:p>
        </w:tc>
        <w:tc>
          <w:tcPr>
            <w:tcW w:w="790" w:type="dxa"/>
            <w:shd w:val="clear" w:color="auto" w:fill="auto"/>
          </w:tcPr>
          <w:p w14:paraId="219501BF" w14:textId="389F75DC" w:rsidR="001648A5" w:rsidRPr="00C65C51" w:rsidRDefault="00184072" w:rsidP="00DD0A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892" w:type="dxa"/>
            <w:shd w:val="clear" w:color="auto" w:fill="auto"/>
          </w:tcPr>
          <w:p w14:paraId="6C70BC99" w14:textId="16E8D8D8" w:rsidR="001648A5" w:rsidRDefault="00E27652" w:rsidP="008B54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12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84750" w:rsidRPr="00E56549" w14:paraId="4041A480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693D5030" w14:textId="5216895B" w:rsidR="00184750" w:rsidRPr="00824F67" w:rsidRDefault="00184750" w:rsidP="005E06E9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02</w:t>
            </w:r>
          </w:p>
        </w:tc>
        <w:tc>
          <w:tcPr>
            <w:tcW w:w="4564" w:type="dxa"/>
            <w:shd w:val="clear" w:color="auto" w:fill="auto"/>
          </w:tcPr>
          <w:p w14:paraId="3258F7D5" w14:textId="77777777" w:rsidR="00184750" w:rsidRDefault="00184750" w:rsidP="00184750">
            <w:pPr>
              <w:rPr>
                <w:rFonts w:ascii="Calibri Light" w:hAnsi="Calibri Light" w:cs="Calibri Light"/>
                <w:b/>
                <w:bCs/>
              </w:rPr>
            </w:pPr>
            <w:r w:rsidRPr="00184750">
              <w:rPr>
                <w:rFonts w:ascii="Calibri Light" w:hAnsi="Calibri Light" w:cs="Calibri Light"/>
                <w:b/>
                <w:bCs/>
              </w:rPr>
              <w:t>Serviço de pintura (parede, teto, portas, batente, esquadrias)</w:t>
            </w:r>
          </w:p>
          <w:p w14:paraId="0EA85A5C" w14:textId="77777777" w:rsidR="0082178A" w:rsidRDefault="0082178A" w:rsidP="0082178A">
            <w:pPr>
              <w:rPr>
                <w:rFonts w:ascii="Calibri Light" w:hAnsi="Calibri Light" w:cs="Calibri Light"/>
                <w:b/>
                <w:bCs/>
              </w:rPr>
            </w:pPr>
          </w:p>
          <w:p w14:paraId="54ECFC20" w14:textId="5E12B4A1" w:rsidR="0082178A" w:rsidRPr="0082178A" w:rsidRDefault="0082178A" w:rsidP="0082178A">
            <w:pPr>
              <w:rPr>
                <w:rFonts w:ascii="Calibri Light" w:hAnsi="Calibri Light" w:cs="Calibri Light"/>
              </w:rPr>
            </w:pPr>
            <w:r w:rsidRPr="0082178A">
              <w:rPr>
                <w:rFonts w:ascii="Calibri Light" w:hAnsi="Calibri Light" w:cs="Calibri Light"/>
              </w:rPr>
              <w:t>Todo material deverá ser fornecido pela prestadora de serviços.</w:t>
            </w:r>
          </w:p>
          <w:p w14:paraId="62345156" w14:textId="77777777" w:rsidR="00184750" w:rsidRDefault="00184750" w:rsidP="00184750">
            <w:pPr>
              <w:rPr>
                <w:rFonts w:ascii="Calibri Light" w:hAnsi="Calibri Light" w:cs="Calibri Light"/>
                <w:b/>
                <w:bCs/>
              </w:rPr>
            </w:pPr>
          </w:p>
          <w:p w14:paraId="217A49F7" w14:textId="70114C7F" w:rsidR="0082178A" w:rsidRPr="0082178A" w:rsidRDefault="0082178A" w:rsidP="00184750">
            <w:pPr>
              <w:rPr>
                <w:rFonts w:ascii="Calibri Light" w:hAnsi="Calibri Light" w:cs="Calibri Light"/>
              </w:rPr>
            </w:pPr>
            <w:r w:rsidRPr="0082178A">
              <w:rPr>
                <w:rFonts w:ascii="Calibri Light" w:hAnsi="Calibri Light" w:cs="Calibri Light"/>
              </w:rPr>
              <w:t>As cores deverão obedecer</w:t>
            </w:r>
            <w:r>
              <w:rPr>
                <w:rFonts w:ascii="Calibri Light" w:hAnsi="Calibri Light" w:cs="Calibri Light"/>
              </w:rPr>
              <w:t xml:space="preserve"> a</w:t>
            </w:r>
            <w:r w:rsidRPr="0082178A">
              <w:rPr>
                <w:rFonts w:ascii="Calibri Light" w:hAnsi="Calibri Light" w:cs="Calibri Light"/>
              </w:rPr>
              <w:t>o padrão da Câmara.</w:t>
            </w:r>
          </w:p>
          <w:p w14:paraId="11B12BE0" w14:textId="77777777" w:rsidR="0082178A" w:rsidRPr="00184750" w:rsidRDefault="0082178A" w:rsidP="00184750">
            <w:pPr>
              <w:rPr>
                <w:rFonts w:ascii="Calibri Light" w:hAnsi="Calibri Light" w:cs="Calibri Light"/>
                <w:b/>
                <w:bCs/>
              </w:rPr>
            </w:pPr>
          </w:p>
          <w:p w14:paraId="703A2D7B" w14:textId="0C212F2E" w:rsidR="00184750" w:rsidRPr="00184750" w:rsidRDefault="00184750" w:rsidP="00184750">
            <w:pPr>
              <w:rPr>
                <w:rFonts w:ascii="Calibri Light" w:hAnsi="Calibri Light" w:cs="Calibri Light"/>
                <w:b/>
                <w:bCs/>
              </w:rPr>
            </w:pPr>
            <w:r w:rsidRPr="00184750">
              <w:rPr>
                <w:rFonts w:ascii="Calibri Light" w:hAnsi="Calibri Light" w:cs="Calibri Light"/>
                <w:b/>
                <w:bCs/>
              </w:rPr>
              <w:lastRenderedPageBreak/>
              <w:t xml:space="preserve">CATSER: 13455 (obras civis - pequenas obras / </w:t>
            </w:r>
            <w:proofErr w:type="spellStart"/>
            <w:r w:rsidRPr="00184750">
              <w:rPr>
                <w:rFonts w:ascii="Calibri Light" w:hAnsi="Calibri Light" w:cs="Calibri Light"/>
                <w:b/>
                <w:bCs/>
              </w:rPr>
              <w:t>pintuas</w:t>
            </w:r>
            <w:proofErr w:type="spellEnd"/>
            <w:r w:rsidRPr="00184750">
              <w:rPr>
                <w:rFonts w:ascii="Calibri Light" w:hAnsi="Calibri Light" w:cs="Calibri Light"/>
                <w:b/>
                <w:bCs/>
              </w:rPr>
              <w:t xml:space="preserve"> em geral)</w:t>
            </w:r>
          </w:p>
        </w:tc>
        <w:tc>
          <w:tcPr>
            <w:tcW w:w="790" w:type="dxa"/>
            <w:shd w:val="clear" w:color="auto" w:fill="auto"/>
          </w:tcPr>
          <w:p w14:paraId="02EFC50B" w14:textId="48BD3E90" w:rsidR="00184750" w:rsidRDefault="00184750" w:rsidP="00DD0A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01</w:t>
            </w:r>
          </w:p>
        </w:tc>
        <w:tc>
          <w:tcPr>
            <w:tcW w:w="892" w:type="dxa"/>
            <w:shd w:val="clear" w:color="auto" w:fill="auto"/>
          </w:tcPr>
          <w:p w14:paraId="4366E620" w14:textId="14115D26" w:rsidR="00184750" w:rsidRDefault="00184750" w:rsidP="008B54B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12" w:type="dxa"/>
            <w:shd w:val="clear" w:color="auto" w:fill="auto"/>
          </w:tcPr>
          <w:p w14:paraId="5D973D21" w14:textId="77777777" w:rsidR="00184750" w:rsidRPr="00E56549" w:rsidRDefault="00184750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0E11143A" w14:textId="77777777" w:rsidR="00184750" w:rsidRPr="00E56549" w:rsidRDefault="00184750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B2C1D88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644A5F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1A7D268C" w14:textId="77777777" w:rsidR="0083221D" w:rsidRDefault="0083221D" w:rsidP="0083221D">
      <w:pPr>
        <w:jc w:val="both"/>
        <w:rPr>
          <w:rFonts w:ascii="Calibri Light" w:hAnsi="Calibri Light" w:cs="Calibri Light"/>
          <w:i/>
          <w:sz w:val="19"/>
          <w:szCs w:val="19"/>
        </w:rPr>
      </w:pPr>
    </w:p>
    <w:p w14:paraId="2BEB5596" w14:textId="7C198556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Declaro para todos os fins de Direito, que recebi e li integralmente o conteúdo do </w:t>
      </w:r>
      <w:r w:rsidR="00CF5555" w:rsidRPr="003A5E5B">
        <w:rPr>
          <w:rFonts w:ascii="Calibri Light" w:hAnsi="Calibri Light" w:cs="Calibri Light"/>
          <w:i/>
          <w:sz w:val="19"/>
          <w:szCs w:val="19"/>
        </w:rPr>
        <w:t>Formulário de Pesquisa de Preços</w:t>
      </w:r>
      <w:r w:rsidRPr="003A5E5B">
        <w:rPr>
          <w:rFonts w:ascii="Calibri Light" w:hAnsi="Calibri Light" w:cs="Calibri Light"/>
          <w:i/>
          <w:sz w:val="19"/>
          <w:szCs w:val="19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3A5E5B">
        <w:rPr>
          <w:rFonts w:ascii="Calibri Light" w:hAnsi="Calibri Light" w:cs="Calibri Light"/>
          <w:sz w:val="19"/>
          <w:szCs w:val="19"/>
        </w:rPr>
        <w:t>.</w:t>
      </w:r>
      <w:r w:rsidRPr="003A5E5B">
        <w:rPr>
          <w:rFonts w:ascii="Calibri Light" w:hAnsi="Calibri Light" w:cs="Calibri Light"/>
          <w:i/>
          <w:sz w:val="19"/>
          <w:szCs w:val="19"/>
        </w:rPr>
        <w:t xml:space="preserve"> </w:t>
      </w:r>
    </w:p>
    <w:p w14:paraId="7E3F2C30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 Declaro, por fim, que não emprego menor de dezoito anos em trabalho noturno, perigoso ou insalubre e não emprego menor de dezesseis anos, em conformidade com o disposto no </w:t>
      </w:r>
      <w:r w:rsidR="00390BE3" w:rsidRPr="003A5E5B">
        <w:rPr>
          <w:rFonts w:ascii="Calibri Light" w:hAnsi="Calibri Light" w:cs="Calibri Light"/>
          <w:i/>
          <w:sz w:val="19"/>
          <w:szCs w:val="19"/>
        </w:rPr>
        <w:t>VI do artigo 68 da Lei nº 14.133/2021.</w:t>
      </w:r>
    </w:p>
    <w:p w14:paraId="05B1B6F5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</w:p>
    <w:p w14:paraId="0DC47587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  <w:u w:val="single"/>
        </w:rPr>
        <w:t>Observações:</w:t>
      </w:r>
    </w:p>
    <w:p w14:paraId="44DD6913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6AEA79B4" w14:textId="114D0C7D" w:rsidR="00DD0A5E" w:rsidRDefault="00DD0A5E" w:rsidP="00D84AE0">
      <w:pPr>
        <w:tabs>
          <w:tab w:val="left" w:pos="2066"/>
        </w:tabs>
        <w:rPr>
          <w:rFonts w:ascii="Calibri Light" w:hAnsi="Calibri Light" w:cs="Calibri Light"/>
          <w:sz w:val="20"/>
          <w:szCs w:val="20"/>
        </w:rPr>
      </w:pPr>
    </w:p>
    <w:p w14:paraId="1D267F38" w14:textId="77777777" w:rsidR="006A36E7" w:rsidRDefault="006A36E7" w:rsidP="00D84AE0">
      <w:pPr>
        <w:tabs>
          <w:tab w:val="left" w:pos="2066"/>
        </w:tabs>
        <w:rPr>
          <w:rFonts w:ascii="Calibri Light" w:hAnsi="Calibri Light" w:cs="Calibri Light"/>
          <w:sz w:val="20"/>
          <w:szCs w:val="20"/>
        </w:rPr>
      </w:pPr>
    </w:p>
    <w:p w14:paraId="5B6DB5EA" w14:textId="2DA2F45E" w:rsidR="006A36E7" w:rsidRDefault="006A36E7">
      <w:pPr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155EEF26" w14:textId="5F857DF5" w:rsidR="006A36E7" w:rsidRDefault="006A36E7" w:rsidP="006A36E7">
      <w:pPr>
        <w:tabs>
          <w:tab w:val="left" w:pos="2066"/>
        </w:tabs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lastRenderedPageBreak/>
        <w:t>ANEXO I</w:t>
      </w:r>
    </w:p>
    <w:p w14:paraId="6A867F00" w14:textId="5119C2E9" w:rsidR="006A36E7" w:rsidRDefault="006A36E7" w:rsidP="006A36E7">
      <w:pPr>
        <w:tabs>
          <w:tab w:val="left" w:pos="2066"/>
        </w:tabs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2465F746" w14:textId="70BB871E" w:rsidR="003B5388" w:rsidRDefault="003E4E02" w:rsidP="006A36E7">
      <w:pPr>
        <w:tabs>
          <w:tab w:val="left" w:pos="2066"/>
        </w:tabs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D51E7D2" wp14:editId="684E25B1">
            <wp:simplePos x="0" y="0"/>
            <wp:positionH relativeFrom="margin">
              <wp:align>center</wp:align>
            </wp:positionH>
            <wp:positionV relativeFrom="paragraph">
              <wp:posOffset>106055</wp:posOffset>
            </wp:positionV>
            <wp:extent cx="3787280" cy="1746914"/>
            <wp:effectExtent l="0" t="0" r="3810" b="5715"/>
            <wp:wrapNone/>
            <wp:docPr id="185328936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289366" name="Imagem 18532893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280" cy="174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F6ECEA" w14:textId="6C46C01B" w:rsidR="006A36E7" w:rsidRPr="006A36E7" w:rsidRDefault="003E4E02" w:rsidP="006A36E7">
      <w:pPr>
        <w:tabs>
          <w:tab w:val="left" w:pos="2066"/>
        </w:tabs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7E57802" wp14:editId="302721F3">
            <wp:simplePos x="0" y="0"/>
            <wp:positionH relativeFrom="page">
              <wp:align>center</wp:align>
            </wp:positionH>
            <wp:positionV relativeFrom="paragraph">
              <wp:posOffset>3933019</wp:posOffset>
            </wp:positionV>
            <wp:extent cx="3787140" cy="1746557"/>
            <wp:effectExtent l="0" t="0" r="3810" b="6350"/>
            <wp:wrapNone/>
            <wp:docPr id="9205840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584086" name="Imagem 92058408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1746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22BC2F5" wp14:editId="09E84EE3">
            <wp:simplePos x="0" y="0"/>
            <wp:positionH relativeFrom="margin">
              <wp:align>center</wp:align>
            </wp:positionH>
            <wp:positionV relativeFrom="paragraph">
              <wp:posOffset>2003245</wp:posOffset>
            </wp:positionV>
            <wp:extent cx="3780316" cy="1743163"/>
            <wp:effectExtent l="0" t="0" r="0" b="9525"/>
            <wp:wrapNone/>
            <wp:docPr id="152847547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475473" name="Imagem 152847547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316" cy="1743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A36E7" w:rsidRPr="006A36E7" w:rsidSect="00DB544D">
      <w:headerReference w:type="default" r:id="rId11"/>
      <w:footerReference w:type="default" r:id="rId12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EF4A074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</w:t>
    </w:r>
    <w:r w:rsidR="00184072">
      <w:rPr>
        <w:rFonts w:cs="Calibri"/>
        <w:sz w:val="18"/>
        <w:szCs w:val="18"/>
      </w:rPr>
      <w:t>-0661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29426418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7310BC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4547D181" w14:textId="124D262F" w:rsidR="000E236D" w:rsidRPr="00DB544D" w:rsidRDefault="00CF5555" w:rsidP="00CF5555">
    <w:pPr>
      <w:pStyle w:val="Rodap"/>
      <w:ind w:right="423"/>
      <w:rPr>
        <w:noProof/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="00184072">
      <w:rPr>
        <w:sz w:val="18"/>
        <w:szCs w:val="18"/>
      </w:rPr>
      <w:fldChar w:fldCharType="begin"/>
    </w:r>
    <w:r w:rsidR="00184072">
      <w:rPr>
        <w:sz w:val="18"/>
        <w:szCs w:val="18"/>
      </w:rPr>
      <w:instrText xml:space="preserve"> FILENAME   \* MERGEFORMAT </w:instrText>
    </w:r>
    <w:r w:rsidR="00184072">
      <w:rPr>
        <w:sz w:val="18"/>
        <w:szCs w:val="18"/>
      </w:rPr>
      <w:fldChar w:fldCharType="separate"/>
    </w:r>
    <w:r w:rsidR="00184750">
      <w:rPr>
        <w:noProof/>
        <w:sz w:val="18"/>
        <w:szCs w:val="18"/>
      </w:rPr>
      <w:t>2024 11 01 - Reforma e pintura da Sala 05 - Arquivo (DA 945-24)</w:t>
    </w:r>
    <w:r w:rsidR="00184072">
      <w:rPr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409CF"/>
    <w:multiLevelType w:val="multilevel"/>
    <w:tmpl w:val="061CB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96919"/>
    <w:multiLevelType w:val="multilevel"/>
    <w:tmpl w:val="7C32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B53304"/>
    <w:multiLevelType w:val="multilevel"/>
    <w:tmpl w:val="AC64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68741E"/>
    <w:multiLevelType w:val="multilevel"/>
    <w:tmpl w:val="E2B0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C5554"/>
    <w:multiLevelType w:val="multilevel"/>
    <w:tmpl w:val="73D89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07E1C"/>
    <w:multiLevelType w:val="multilevel"/>
    <w:tmpl w:val="7C1C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EE75DA"/>
    <w:multiLevelType w:val="hybridMultilevel"/>
    <w:tmpl w:val="DFF091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0436B"/>
    <w:multiLevelType w:val="multilevel"/>
    <w:tmpl w:val="3696A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7529142">
    <w:abstractNumId w:val="7"/>
  </w:num>
  <w:num w:numId="2" w16cid:durableId="1743063733">
    <w:abstractNumId w:val="1"/>
  </w:num>
  <w:num w:numId="3" w16cid:durableId="801078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0281884">
    <w:abstractNumId w:val="4"/>
  </w:num>
  <w:num w:numId="5" w16cid:durableId="491263234">
    <w:abstractNumId w:val="0"/>
  </w:num>
  <w:num w:numId="6" w16cid:durableId="53311354">
    <w:abstractNumId w:val="2"/>
  </w:num>
  <w:num w:numId="7" w16cid:durableId="910965454">
    <w:abstractNumId w:val="5"/>
  </w:num>
  <w:num w:numId="8" w16cid:durableId="176821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37CAB"/>
    <w:rsid w:val="00051CC2"/>
    <w:rsid w:val="00071ACA"/>
    <w:rsid w:val="00072D06"/>
    <w:rsid w:val="00083A64"/>
    <w:rsid w:val="00090EE9"/>
    <w:rsid w:val="000940B7"/>
    <w:rsid w:val="000A4D3E"/>
    <w:rsid w:val="000C00D7"/>
    <w:rsid w:val="000C0731"/>
    <w:rsid w:val="000C0F49"/>
    <w:rsid w:val="000C3241"/>
    <w:rsid w:val="000D5F77"/>
    <w:rsid w:val="000E236D"/>
    <w:rsid w:val="000F48BB"/>
    <w:rsid w:val="00102664"/>
    <w:rsid w:val="00111EB6"/>
    <w:rsid w:val="001170DC"/>
    <w:rsid w:val="00117CF5"/>
    <w:rsid w:val="0013625C"/>
    <w:rsid w:val="00137679"/>
    <w:rsid w:val="00145B68"/>
    <w:rsid w:val="00147628"/>
    <w:rsid w:val="001563E2"/>
    <w:rsid w:val="001648A5"/>
    <w:rsid w:val="00175955"/>
    <w:rsid w:val="00184072"/>
    <w:rsid w:val="00184750"/>
    <w:rsid w:val="001A7001"/>
    <w:rsid w:val="001B64D8"/>
    <w:rsid w:val="001B7A07"/>
    <w:rsid w:val="001C7A1A"/>
    <w:rsid w:val="001D2D15"/>
    <w:rsid w:val="001E4E00"/>
    <w:rsid w:val="001E51E8"/>
    <w:rsid w:val="001F4BAA"/>
    <w:rsid w:val="00220195"/>
    <w:rsid w:val="00226274"/>
    <w:rsid w:val="00232949"/>
    <w:rsid w:val="00236B50"/>
    <w:rsid w:val="00267198"/>
    <w:rsid w:val="00280793"/>
    <w:rsid w:val="00280D61"/>
    <w:rsid w:val="002965C1"/>
    <w:rsid w:val="002A3EB2"/>
    <w:rsid w:val="002B1476"/>
    <w:rsid w:val="002B5182"/>
    <w:rsid w:val="002C10E8"/>
    <w:rsid w:val="002C514F"/>
    <w:rsid w:val="002D4CEF"/>
    <w:rsid w:val="002E63FF"/>
    <w:rsid w:val="002F6D28"/>
    <w:rsid w:val="003054C3"/>
    <w:rsid w:val="003055DE"/>
    <w:rsid w:val="0031203C"/>
    <w:rsid w:val="00330F48"/>
    <w:rsid w:val="00335305"/>
    <w:rsid w:val="00341F37"/>
    <w:rsid w:val="003444DE"/>
    <w:rsid w:val="00345697"/>
    <w:rsid w:val="00355120"/>
    <w:rsid w:val="00361723"/>
    <w:rsid w:val="003871E6"/>
    <w:rsid w:val="0039008F"/>
    <w:rsid w:val="00390BE3"/>
    <w:rsid w:val="003A5E5B"/>
    <w:rsid w:val="003B49EF"/>
    <w:rsid w:val="003B4A87"/>
    <w:rsid w:val="003B5388"/>
    <w:rsid w:val="003C470B"/>
    <w:rsid w:val="003D5ABF"/>
    <w:rsid w:val="003D780C"/>
    <w:rsid w:val="003E4E02"/>
    <w:rsid w:val="003E6F33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20B13"/>
    <w:rsid w:val="00557BF7"/>
    <w:rsid w:val="0056554F"/>
    <w:rsid w:val="005A038E"/>
    <w:rsid w:val="005A6282"/>
    <w:rsid w:val="005A6376"/>
    <w:rsid w:val="005C780D"/>
    <w:rsid w:val="005D6A25"/>
    <w:rsid w:val="005E06E9"/>
    <w:rsid w:val="005E1D42"/>
    <w:rsid w:val="005E5FC3"/>
    <w:rsid w:val="00644A5F"/>
    <w:rsid w:val="00644DF2"/>
    <w:rsid w:val="006513C4"/>
    <w:rsid w:val="006735E5"/>
    <w:rsid w:val="00674635"/>
    <w:rsid w:val="00681B72"/>
    <w:rsid w:val="006A18CC"/>
    <w:rsid w:val="006A2199"/>
    <w:rsid w:val="006A36E7"/>
    <w:rsid w:val="006A43DA"/>
    <w:rsid w:val="006B1BA1"/>
    <w:rsid w:val="006B2053"/>
    <w:rsid w:val="006B20B2"/>
    <w:rsid w:val="006C176E"/>
    <w:rsid w:val="006D1DE9"/>
    <w:rsid w:val="006D70D2"/>
    <w:rsid w:val="006E0B7B"/>
    <w:rsid w:val="00730CD7"/>
    <w:rsid w:val="007310BC"/>
    <w:rsid w:val="00732E78"/>
    <w:rsid w:val="00735D32"/>
    <w:rsid w:val="00741230"/>
    <w:rsid w:val="00750DE7"/>
    <w:rsid w:val="0077583C"/>
    <w:rsid w:val="007816A0"/>
    <w:rsid w:val="00781CCC"/>
    <w:rsid w:val="00784F93"/>
    <w:rsid w:val="007926A2"/>
    <w:rsid w:val="007961BE"/>
    <w:rsid w:val="007B3B14"/>
    <w:rsid w:val="007C0CB2"/>
    <w:rsid w:val="007C0D85"/>
    <w:rsid w:val="007C6D76"/>
    <w:rsid w:val="007F0A24"/>
    <w:rsid w:val="007F6B2E"/>
    <w:rsid w:val="007F7315"/>
    <w:rsid w:val="00815390"/>
    <w:rsid w:val="008178A1"/>
    <w:rsid w:val="00817B86"/>
    <w:rsid w:val="0082178A"/>
    <w:rsid w:val="00824F67"/>
    <w:rsid w:val="0083221D"/>
    <w:rsid w:val="008330E5"/>
    <w:rsid w:val="00844EF7"/>
    <w:rsid w:val="00854422"/>
    <w:rsid w:val="00867D08"/>
    <w:rsid w:val="00873C6B"/>
    <w:rsid w:val="0087780C"/>
    <w:rsid w:val="00883C9C"/>
    <w:rsid w:val="0088438E"/>
    <w:rsid w:val="0088777E"/>
    <w:rsid w:val="008908E5"/>
    <w:rsid w:val="008A0A7D"/>
    <w:rsid w:val="008B54BC"/>
    <w:rsid w:val="008B6CAF"/>
    <w:rsid w:val="008B7FDF"/>
    <w:rsid w:val="008C074F"/>
    <w:rsid w:val="008C2E7F"/>
    <w:rsid w:val="008C4E14"/>
    <w:rsid w:val="008C57E7"/>
    <w:rsid w:val="008C7421"/>
    <w:rsid w:val="008C7A55"/>
    <w:rsid w:val="008D20D6"/>
    <w:rsid w:val="008F5DCB"/>
    <w:rsid w:val="008F5F36"/>
    <w:rsid w:val="009012FF"/>
    <w:rsid w:val="00902E01"/>
    <w:rsid w:val="00905BD8"/>
    <w:rsid w:val="00906468"/>
    <w:rsid w:val="00906694"/>
    <w:rsid w:val="00926582"/>
    <w:rsid w:val="00942583"/>
    <w:rsid w:val="00945C43"/>
    <w:rsid w:val="00954926"/>
    <w:rsid w:val="00976910"/>
    <w:rsid w:val="00983FF6"/>
    <w:rsid w:val="009919DF"/>
    <w:rsid w:val="009A11B7"/>
    <w:rsid w:val="009A677E"/>
    <w:rsid w:val="009C59B9"/>
    <w:rsid w:val="009D032C"/>
    <w:rsid w:val="009E020D"/>
    <w:rsid w:val="009E7F46"/>
    <w:rsid w:val="009F2627"/>
    <w:rsid w:val="00A028F3"/>
    <w:rsid w:val="00A12511"/>
    <w:rsid w:val="00A14B7D"/>
    <w:rsid w:val="00A22592"/>
    <w:rsid w:val="00A34800"/>
    <w:rsid w:val="00A42FB2"/>
    <w:rsid w:val="00A52F12"/>
    <w:rsid w:val="00A638B1"/>
    <w:rsid w:val="00A73154"/>
    <w:rsid w:val="00A76412"/>
    <w:rsid w:val="00A80E9B"/>
    <w:rsid w:val="00A859AE"/>
    <w:rsid w:val="00A931F5"/>
    <w:rsid w:val="00A95CF0"/>
    <w:rsid w:val="00AA502B"/>
    <w:rsid w:val="00AA7752"/>
    <w:rsid w:val="00AB26AB"/>
    <w:rsid w:val="00AB59E3"/>
    <w:rsid w:val="00AC00EA"/>
    <w:rsid w:val="00AC1E87"/>
    <w:rsid w:val="00AE4DD1"/>
    <w:rsid w:val="00AF3B7B"/>
    <w:rsid w:val="00B10CE1"/>
    <w:rsid w:val="00B12681"/>
    <w:rsid w:val="00B13A51"/>
    <w:rsid w:val="00B20FC6"/>
    <w:rsid w:val="00B26356"/>
    <w:rsid w:val="00B33EC6"/>
    <w:rsid w:val="00B41D48"/>
    <w:rsid w:val="00B439BE"/>
    <w:rsid w:val="00B44640"/>
    <w:rsid w:val="00B448EE"/>
    <w:rsid w:val="00B521A8"/>
    <w:rsid w:val="00B529A0"/>
    <w:rsid w:val="00B576FB"/>
    <w:rsid w:val="00B758E0"/>
    <w:rsid w:val="00B7798C"/>
    <w:rsid w:val="00B81357"/>
    <w:rsid w:val="00B93C0E"/>
    <w:rsid w:val="00BA2F9F"/>
    <w:rsid w:val="00BB1627"/>
    <w:rsid w:val="00BB70B7"/>
    <w:rsid w:val="00BC10B2"/>
    <w:rsid w:val="00BC1907"/>
    <w:rsid w:val="00BD3782"/>
    <w:rsid w:val="00BF0CA5"/>
    <w:rsid w:val="00C01930"/>
    <w:rsid w:val="00C222E1"/>
    <w:rsid w:val="00C262A8"/>
    <w:rsid w:val="00C36E02"/>
    <w:rsid w:val="00C437AB"/>
    <w:rsid w:val="00C52DB9"/>
    <w:rsid w:val="00C60323"/>
    <w:rsid w:val="00C63D52"/>
    <w:rsid w:val="00C65C51"/>
    <w:rsid w:val="00C71E6D"/>
    <w:rsid w:val="00C80772"/>
    <w:rsid w:val="00CB273C"/>
    <w:rsid w:val="00CB7BE8"/>
    <w:rsid w:val="00CC3350"/>
    <w:rsid w:val="00CD5F05"/>
    <w:rsid w:val="00CE6922"/>
    <w:rsid w:val="00CF4D49"/>
    <w:rsid w:val="00CF5555"/>
    <w:rsid w:val="00D006F3"/>
    <w:rsid w:val="00D04C09"/>
    <w:rsid w:val="00D10F9C"/>
    <w:rsid w:val="00D12525"/>
    <w:rsid w:val="00D1756D"/>
    <w:rsid w:val="00D30D60"/>
    <w:rsid w:val="00D462DE"/>
    <w:rsid w:val="00D51B73"/>
    <w:rsid w:val="00D75ABB"/>
    <w:rsid w:val="00D76015"/>
    <w:rsid w:val="00D76681"/>
    <w:rsid w:val="00D8204F"/>
    <w:rsid w:val="00D84AE0"/>
    <w:rsid w:val="00D924E5"/>
    <w:rsid w:val="00DA398F"/>
    <w:rsid w:val="00DA457A"/>
    <w:rsid w:val="00DA51BD"/>
    <w:rsid w:val="00DB1275"/>
    <w:rsid w:val="00DB544D"/>
    <w:rsid w:val="00DD0A5E"/>
    <w:rsid w:val="00DF6C57"/>
    <w:rsid w:val="00E0717E"/>
    <w:rsid w:val="00E12276"/>
    <w:rsid w:val="00E17BFD"/>
    <w:rsid w:val="00E2026A"/>
    <w:rsid w:val="00E246DF"/>
    <w:rsid w:val="00E259CA"/>
    <w:rsid w:val="00E27652"/>
    <w:rsid w:val="00E3000E"/>
    <w:rsid w:val="00E35040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7A2B"/>
    <w:rsid w:val="00EC2FB8"/>
    <w:rsid w:val="00EC3762"/>
    <w:rsid w:val="00ED600E"/>
    <w:rsid w:val="00ED643D"/>
    <w:rsid w:val="00EE177A"/>
    <w:rsid w:val="00F014FF"/>
    <w:rsid w:val="00F05B5D"/>
    <w:rsid w:val="00F10F6D"/>
    <w:rsid w:val="00F114BA"/>
    <w:rsid w:val="00F2193F"/>
    <w:rsid w:val="00F271C8"/>
    <w:rsid w:val="00F33C8E"/>
    <w:rsid w:val="00F63BFA"/>
    <w:rsid w:val="00F6474F"/>
    <w:rsid w:val="00F71E30"/>
    <w:rsid w:val="00F81B37"/>
    <w:rsid w:val="00F93EB8"/>
    <w:rsid w:val="00F945E6"/>
    <w:rsid w:val="00F95D8A"/>
    <w:rsid w:val="00FA1156"/>
    <w:rsid w:val="00FA4CFE"/>
    <w:rsid w:val="00FB7A07"/>
    <w:rsid w:val="00FD1764"/>
    <w:rsid w:val="00FD767A"/>
    <w:rsid w:val="00FF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78A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3C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C0E"/>
    <w:rPr>
      <w:rFonts w:ascii="Segoe UI" w:hAnsi="Segoe UI" w:cs="Segoe UI"/>
      <w:sz w:val="18"/>
      <w:szCs w:val="18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39008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900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7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88648-BB97-4677-8AFE-17EE3B16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580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8</cp:revision>
  <cp:lastPrinted>2024-03-07T18:11:00Z</cp:lastPrinted>
  <dcterms:created xsi:type="dcterms:W3CDTF">2024-11-01T20:57:00Z</dcterms:created>
  <dcterms:modified xsi:type="dcterms:W3CDTF">2024-11-04T14:36:00Z</dcterms:modified>
</cp:coreProperties>
</file>