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44AD22E2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00</w:t>
      </w:r>
      <w:r w:rsidR="00DC456C">
        <w:rPr>
          <w:rFonts w:ascii="Calibri Light" w:hAnsi="Calibri Light" w:cs="Calibri Light"/>
          <w:sz w:val="20"/>
          <w:szCs w:val="20"/>
        </w:rPr>
        <w:t>8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31260BF1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46644A">
        <w:rPr>
          <w:rFonts w:ascii="Calibri Light" w:hAnsi="Calibri Light" w:cs="Calibri Light"/>
          <w:sz w:val="20"/>
          <w:szCs w:val="20"/>
        </w:rPr>
        <w:t xml:space="preserve">Aquisição de </w:t>
      </w:r>
      <w:r w:rsidR="00DC456C">
        <w:rPr>
          <w:rFonts w:ascii="Calibri Light" w:hAnsi="Calibri Light" w:cs="Calibri Light"/>
          <w:sz w:val="20"/>
          <w:szCs w:val="20"/>
        </w:rPr>
        <w:t>Galão 10L e Copo Água 200 mL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36F41742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46644A" w:rsidRPr="00C279A9">
        <w:rPr>
          <w:rFonts w:ascii="Calibri Light" w:hAnsi="Calibri Light" w:cs="Calibri Light"/>
          <w:b/>
          <w:bCs/>
          <w:sz w:val="22"/>
          <w:szCs w:val="22"/>
        </w:rPr>
        <w:t>2</w:t>
      </w:r>
      <w:r w:rsidR="00DC456C" w:rsidRPr="00C279A9">
        <w:rPr>
          <w:rFonts w:ascii="Calibri Light" w:hAnsi="Calibri Light" w:cs="Calibri Light"/>
          <w:b/>
          <w:bCs/>
          <w:sz w:val="22"/>
          <w:szCs w:val="22"/>
        </w:rPr>
        <w:t>6</w:t>
      </w:r>
      <w:r w:rsidR="00BB70B7" w:rsidRPr="00C279A9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C279A9">
        <w:rPr>
          <w:rFonts w:ascii="Calibri Light" w:hAnsi="Calibri Light" w:cs="Calibri Light"/>
          <w:b/>
          <w:bCs/>
          <w:sz w:val="22"/>
          <w:szCs w:val="22"/>
        </w:rPr>
        <w:t>01</w:t>
      </w:r>
      <w:r w:rsidR="00390BE3" w:rsidRPr="00C279A9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 w:rsidRPr="00C279A9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C279A9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 w:rsidRPr="00C279A9">
        <w:rPr>
          <w:rFonts w:ascii="Calibri Light" w:hAnsi="Calibri Light" w:cs="Calibri Light"/>
          <w:b/>
          <w:bCs/>
          <w:sz w:val="22"/>
          <w:szCs w:val="22"/>
        </w:rPr>
        <w:t>1</w:t>
      </w:r>
      <w:r w:rsidR="00DC456C" w:rsidRPr="00C279A9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 w:rsidRPr="00C279A9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C279A9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C279A9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C279A9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 e suprimentos5@bauru.sp.leg.br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027AF264" w14:textId="7D72ED62" w:rsidR="00145B68" w:rsidRDefault="00A03518" w:rsidP="00145B6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COPO DE ÁGUA MINERAL 200 mL</w:t>
            </w:r>
            <w:r w:rsidR="00145B6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14:paraId="24C17FC7" w14:textId="77777777" w:rsidR="00A03518" w:rsidRPr="00A03518" w:rsidRDefault="00A03518" w:rsidP="00A0351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0351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Água Mineral Natural</w:t>
            </w:r>
          </w:p>
          <w:p w14:paraId="2E4FB5F5" w14:textId="77777777" w:rsidR="00A03518" w:rsidRPr="00A03518" w:rsidRDefault="00A03518" w:rsidP="00A03518">
            <w:pPr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  <w:r w:rsidRPr="00A03518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Tipo: Sem Gás</w:t>
            </w:r>
          </w:p>
          <w:p w14:paraId="4304487A" w14:textId="77777777" w:rsidR="00A03518" w:rsidRPr="00A03518" w:rsidRDefault="00A03518" w:rsidP="00A03518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A03518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 Embalagem: Plástico</w:t>
            </w:r>
          </w:p>
          <w:p w14:paraId="165D4D4F" w14:textId="77777777" w:rsidR="00A03518" w:rsidRPr="00A03518" w:rsidRDefault="00A03518" w:rsidP="00A03518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A03518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Embalagem: Descartável</w:t>
            </w:r>
          </w:p>
          <w:p w14:paraId="36204CE9" w14:textId="18E89533" w:rsidR="00111EB6" w:rsidRPr="00145B68" w:rsidRDefault="00111EB6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45B68">
              <w:rPr>
                <w:rFonts w:cs="Calibri"/>
                <w:bCs/>
                <w:sz w:val="20"/>
                <w:szCs w:val="20"/>
              </w:rPr>
              <w:t xml:space="preserve">Cód. CATMAT: </w:t>
            </w:r>
            <w:r w:rsidR="00A03518">
              <w:rPr>
                <w:rFonts w:cs="Calibri"/>
                <w:bCs/>
                <w:sz w:val="20"/>
                <w:szCs w:val="20"/>
              </w:rPr>
              <w:t>445484</w:t>
            </w:r>
          </w:p>
          <w:p w14:paraId="71533E96" w14:textId="4D605C69" w:rsidR="00FB7A07" w:rsidRPr="006B2053" w:rsidRDefault="00FB7A07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6E46EEF7" w:rsidR="001648A5" w:rsidRPr="006A18CC" w:rsidRDefault="0093581B" w:rsidP="0093581B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3B5D0E">
              <w:rPr>
                <w:rFonts w:ascii="Calibri Light" w:hAnsi="Calibri Light" w:cs="Calibri Light"/>
                <w:sz w:val="20"/>
                <w:szCs w:val="20"/>
              </w:rPr>
              <w:t>1440</w:t>
            </w:r>
          </w:p>
        </w:tc>
        <w:tc>
          <w:tcPr>
            <w:tcW w:w="793" w:type="dxa"/>
            <w:shd w:val="clear" w:color="auto" w:fill="auto"/>
          </w:tcPr>
          <w:p w14:paraId="6C70BC99" w14:textId="63C2624B" w:rsidR="001648A5" w:rsidRDefault="00111EB6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87D5E" w:rsidRPr="00E56549" w14:paraId="7CFF8EE1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7651099E" w14:textId="4D6BD79B" w:rsidR="00787D5E" w:rsidRDefault="00787D5E" w:rsidP="00787D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3D3B3B5D" w14:textId="5A36CEAF" w:rsidR="00787D5E" w:rsidRDefault="00787D5E" w:rsidP="00787D5E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GALÃO DE ÁGUA MINERAL DE 10L</w:t>
            </w:r>
          </w:p>
          <w:p w14:paraId="7F7E7E3B" w14:textId="32BDA115" w:rsidR="00F632CB" w:rsidRPr="00F632CB" w:rsidRDefault="00F632CB" w:rsidP="00787D5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</w:pPr>
            <w:r w:rsidRPr="00F632C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OBS: GALÃO EM COMODATO</w:t>
            </w:r>
          </w:p>
          <w:p w14:paraId="24612166" w14:textId="77777777" w:rsidR="00787D5E" w:rsidRPr="00A03518" w:rsidRDefault="00787D5E" w:rsidP="00787D5E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0351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Água Mineral Natural</w:t>
            </w:r>
          </w:p>
          <w:p w14:paraId="3D4B0BE3" w14:textId="77777777" w:rsidR="00787D5E" w:rsidRPr="00A03518" w:rsidRDefault="00787D5E" w:rsidP="00787D5E">
            <w:pPr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  <w:r w:rsidRPr="00A03518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Tipo: Sem Gás</w:t>
            </w:r>
          </w:p>
          <w:p w14:paraId="0313E866" w14:textId="77777777" w:rsidR="00787D5E" w:rsidRPr="00A03518" w:rsidRDefault="00787D5E" w:rsidP="00787D5E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A03518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 Embalagem: Plástico</w:t>
            </w:r>
          </w:p>
          <w:p w14:paraId="2DC737DE" w14:textId="77777777" w:rsidR="00787D5E" w:rsidRPr="00A03518" w:rsidRDefault="00787D5E" w:rsidP="00787D5E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A03518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Embalagem: Descartável</w:t>
            </w:r>
          </w:p>
          <w:p w14:paraId="4EB71CF0" w14:textId="7880352F" w:rsidR="00787D5E" w:rsidRPr="00145B68" w:rsidRDefault="00787D5E" w:rsidP="00787D5E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45B68">
              <w:rPr>
                <w:rFonts w:cs="Calibri"/>
                <w:bCs/>
                <w:sz w:val="20"/>
                <w:szCs w:val="20"/>
              </w:rPr>
              <w:t xml:space="preserve">Cód. CATMAT: </w:t>
            </w:r>
            <w:r w:rsidR="00F632CB">
              <w:rPr>
                <w:rFonts w:cs="Calibri"/>
                <w:bCs/>
                <w:sz w:val="20"/>
                <w:szCs w:val="20"/>
              </w:rPr>
              <w:t>448484</w:t>
            </w:r>
          </w:p>
          <w:p w14:paraId="1DEAE92A" w14:textId="77777777" w:rsidR="00787D5E" w:rsidRDefault="00787D5E" w:rsidP="00787D5E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57FF9FFC" w14:textId="465D8FB2" w:rsidR="00787D5E" w:rsidRDefault="00F632CB" w:rsidP="00F632C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90</w:t>
            </w:r>
          </w:p>
        </w:tc>
        <w:tc>
          <w:tcPr>
            <w:tcW w:w="793" w:type="dxa"/>
            <w:shd w:val="clear" w:color="auto" w:fill="auto"/>
          </w:tcPr>
          <w:p w14:paraId="04A97B70" w14:textId="3073DAA7" w:rsidR="00787D5E" w:rsidRDefault="00F632CB" w:rsidP="00787D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74F138F2" w14:textId="77777777" w:rsidR="00787D5E" w:rsidRPr="00E56549" w:rsidRDefault="00787D5E" w:rsidP="00787D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522A422" w14:textId="77777777" w:rsidR="00787D5E" w:rsidRPr="00E56549" w:rsidRDefault="00787D5E" w:rsidP="00787D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368DBCE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>2 DIAS ÚTEIS APÓS CONFIRMAÇÃO DA COMPRA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77777777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Pr="00DB544D">
        <w:rPr>
          <w:rStyle w:val="Hyperlink"/>
          <w:rFonts w:cs="Calibri"/>
          <w:sz w:val="18"/>
          <w:szCs w:val="18"/>
        </w:rPr>
        <w:t>suprimentos@bauru.sp.leg.br</w:t>
      </w:r>
    </w:hyperlink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0FF44542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790B36">
      <w:rPr>
        <w:noProof/>
        <w:sz w:val="18"/>
        <w:szCs w:val="18"/>
      </w:rPr>
      <w:t>2024 01 23 Galão 10L e copo água 200 mL - DA008.docx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63A2B"/>
    <w:rsid w:val="000940B7"/>
    <w:rsid w:val="000C00D7"/>
    <w:rsid w:val="000C0F49"/>
    <w:rsid w:val="000D5F77"/>
    <w:rsid w:val="00102664"/>
    <w:rsid w:val="00111EB6"/>
    <w:rsid w:val="00145B68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B49EF"/>
    <w:rsid w:val="003B5D0E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C780D"/>
    <w:rsid w:val="005E06E9"/>
    <w:rsid w:val="005E1D42"/>
    <w:rsid w:val="005E5FC3"/>
    <w:rsid w:val="00644DF2"/>
    <w:rsid w:val="006513C4"/>
    <w:rsid w:val="006A18CC"/>
    <w:rsid w:val="006A2199"/>
    <w:rsid w:val="006A43DA"/>
    <w:rsid w:val="006B1BA1"/>
    <w:rsid w:val="006B2053"/>
    <w:rsid w:val="006C176E"/>
    <w:rsid w:val="006D70D2"/>
    <w:rsid w:val="00732E78"/>
    <w:rsid w:val="00735D32"/>
    <w:rsid w:val="0077583C"/>
    <w:rsid w:val="007816A0"/>
    <w:rsid w:val="00787D5E"/>
    <w:rsid w:val="00790B36"/>
    <w:rsid w:val="007961BE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6582"/>
    <w:rsid w:val="0093581B"/>
    <w:rsid w:val="00945C43"/>
    <w:rsid w:val="00954926"/>
    <w:rsid w:val="00983FF6"/>
    <w:rsid w:val="009919DF"/>
    <w:rsid w:val="009A677E"/>
    <w:rsid w:val="009D032C"/>
    <w:rsid w:val="009E7F46"/>
    <w:rsid w:val="00A028F3"/>
    <w:rsid w:val="00A03518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279A9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B544D"/>
    <w:rsid w:val="00DC456C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271C8"/>
    <w:rsid w:val="00F632CB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561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37</cp:revision>
  <cp:lastPrinted>2023-04-04T16:44:00Z</cp:lastPrinted>
  <dcterms:created xsi:type="dcterms:W3CDTF">2023-12-12T20:34:00Z</dcterms:created>
  <dcterms:modified xsi:type="dcterms:W3CDTF">2024-01-23T12:14:00Z</dcterms:modified>
</cp:coreProperties>
</file>