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58631AE5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00</w:t>
      </w:r>
      <w:r w:rsidR="006646AF">
        <w:rPr>
          <w:rFonts w:ascii="Calibri Light" w:hAnsi="Calibri Light" w:cs="Calibri Light"/>
          <w:sz w:val="20"/>
          <w:szCs w:val="20"/>
        </w:rPr>
        <w:t>9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46AB7772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6646AF">
        <w:rPr>
          <w:rFonts w:ascii="Calibri Light" w:hAnsi="Calibri Light" w:cs="Calibri Light"/>
          <w:sz w:val="20"/>
          <w:szCs w:val="20"/>
        </w:rPr>
        <w:t>Aquisição de Café Torrado e Moído 500g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71C864E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2</w:t>
      </w:r>
      <w:r w:rsidR="00A745E1">
        <w:rPr>
          <w:rFonts w:ascii="Calibri Light" w:hAnsi="Calibri Light" w:cs="Calibri Light"/>
          <w:b/>
          <w:bCs/>
          <w:sz w:val="22"/>
          <w:szCs w:val="22"/>
        </w:rPr>
        <w:t>6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01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A745E1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 e suprimentos5@bauru.sp.leg.br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027AF264" w14:textId="2EE32C23" w:rsidR="00145B68" w:rsidRPr="006646AF" w:rsidRDefault="006646AF" w:rsidP="00145B6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646A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CAFÉ TORRADO E MOÍDO</w:t>
            </w:r>
            <w:r w:rsidR="00145B68" w:rsidRPr="006646A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D00E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500g</w:t>
            </w:r>
          </w:p>
          <w:p w14:paraId="451383B8" w14:textId="77777777" w:rsidR="00145B68" w:rsidRPr="006646AF" w:rsidRDefault="00145B68" w:rsidP="00145B6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389D331" w14:textId="77777777" w:rsidR="006646AF" w:rsidRPr="006646AF" w:rsidRDefault="006646AF" w:rsidP="006646AF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6646AF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Apresentação: Torrado Moído</w:t>
            </w:r>
          </w:p>
          <w:p w14:paraId="6977F20A" w14:textId="77777777" w:rsidR="006646AF" w:rsidRPr="006646AF" w:rsidRDefault="006646AF" w:rsidP="006646AF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6646AF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Intensidade: Média</w:t>
            </w:r>
          </w:p>
          <w:p w14:paraId="398D5169" w14:textId="77777777" w:rsidR="006646AF" w:rsidRPr="006646AF" w:rsidRDefault="006646AF" w:rsidP="006646AF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6646AF"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  <w:t>Tipo:</w:t>
            </w:r>
            <w:r w:rsidRPr="006646AF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 xml:space="preserve"> </w:t>
            </w:r>
            <w:r w:rsidRPr="006646AF"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  <w:t>Tradicional</w:t>
            </w:r>
          </w:p>
          <w:p w14:paraId="7D78F292" w14:textId="77777777" w:rsidR="006646AF" w:rsidRPr="006646AF" w:rsidRDefault="006646AF" w:rsidP="006646AF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6646AF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Empacotamento: Vácuo</w:t>
            </w:r>
          </w:p>
          <w:p w14:paraId="1BD33185" w14:textId="77777777" w:rsidR="00111EB6" w:rsidRPr="006646AF" w:rsidRDefault="00111EB6" w:rsidP="006646AF">
            <w:pPr>
              <w:jc w:val="both"/>
              <w:rPr>
                <w:rFonts w:cs="Calibri"/>
                <w:bCs/>
                <w:sz w:val="20"/>
                <w:szCs w:val="20"/>
              </w:rPr>
            </w:pPr>
          </w:p>
          <w:p w14:paraId="36204CE9" w14:textId="315060E7" w:rsidR="00111EB6" w:rsidRPr="006646AF" w:rsidRDefault="00111EB6" w:rsidP="006646AF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646AF">
              <w:rPr>
                <w:rFonts w:cs="Calibri"/>
                <w:bCs/>
                <w:sz w:val="20"/>
                <w:szCs w:val="20"/>
              </w:rPr>
              <w:t xml:space="preserve">Cód. CATMAT: </w:t>
            </w:r>
            <w:r w:rsidR="007D6501" w:rsidRPr="007D6501">
              <w:rPr>
                <w:rFonts w:cs="Calibri"/>
                <w:bCs/>
                <w:sz w:val="20"/>
                <w:szCs w:val="20"/>
              </w:rPr>
              <w:t>463587</w:t>
            </w:r>
          </w:p>
          <w:p w14:paraId="71533E96" w14:textId="1B67153A" w:rsidR="00FB7A07" w:rsidRPr="006B2053" w:rsidRDefault="007D6501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90" w:type="dxa"/>
            <w:shd w:val="clear" w:color="auto" w:fill="auto"/>
          </w:tcPr>
          <w:p w14:paraId="219501BF" w14:textId="3E824610" w:rsidR="001648A5" w:rsidRPr="006A18CC" w:rsidRDefault="00BB70B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6646AF">
              <w:rPr>
                <w:rFonts w:ascii="Calibri Light" w:hAnsi="Calibri Light" w:cs="Calibri Light"/>
                <w:sz w:val="20"/>
                <w:szCs w:val="20"/>
              </w:rPr>
              <w:t>00</w:t>
            </w:r>
          </w:p>
        </w:tc>
        <w:tc>
          <w:tcPr>
            <w:tcW w:w="793" w:type="dxa"/>
            <w:shd w:val="clear" w:color="auto" w:fill="auto"/>
          </w:tcPr>
          <w:p w14:paraId="6C70BC99" w14:textId="63C2624B" w:rsidR="001648A5" w:rsidRDefault="00111EB6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68DBCE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>2 DIAS ÚTEIS APÓS CONFIRMAÇÃO DA COMPRA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77777777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Pr="00DB544D">
        <w:rPr>
          <w:rStyle w:val="Hyperlink"/>
          <w:rFonts w:cs="Calibri"/>
          <w:sz w:val="18"/>
          <w:szCs w:val="18"/>
        </w:rPr>
        <w:t>suprimentos@bauru.sp.leg.br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5A40D7C9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D00E34">
      <w:rPr>
        <w:noProof/>
        <w:sz w:val="18"/>
        <w:szCs w:val="18"/>
      </w:rPr>
      <w:t>2024 01 23 Café 500g  - DA009.docx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940B7"/>
    <w:rsid w:val="000C00D7"/>
    <w:rsid w:val="000C0F49"/>
    <w:rsid w:val="000D5F77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0BEA"/>
    <w:rsid w:val="00355120"/>
    <w:rsid w:val="00361723"/>
    <w:rsid w:val="003871E6"/>
    <w:rsid w:val="00390BE3"/>
    <w:rsid w:val="003B49EF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E06E9"/>
    <w:rsid w:val="005E1D42"/>
    <w:rsid w:val="005E5FC3"/>
    <w:rsid w:val="00644DF2"/>
    <w:rsid w:val="006513C4"/>
    <w:rsid w:val="006646AF"/>
    <w:rsid w:val="006A18CC"/>
    <w:rsid w:val="006A2199"/>
    <w:rsid w:val="006A43DA"/>
    <w:rsid w:val="006B1BA1"/>
    <w:rsid w:val="006B2053"/>
    <w:rsid w:val="006C176E"/>
    <w:rsid w:val="006D70D2"/>
    <w:rsid w:val="00732E78"/>
    <w:rsid w:val="00735D32"/>
    <w:rsid w:val="0077583C"/>
    <w:rsid w:val="007816A0"/>
    <w:rsid w:val="007961BE"/>
    <w:rsid w:val="007C0CB2"/>
    <w:rsid w:val="007D6501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45E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00E34"/>
    <w:rsid w:val="00D10F9C"/>
    <w:rsid w:val="00D12525"/>
    <w:rsid w:val="00D1756D"/>
    <w:rsid w:val="00D924E5"/>
    <w:rsid w:val="00DA51BD"/>
    <w:rsid w:val="00DB544D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F05B5D"/>
    <w:rsid w:val="00F10F6D"/>
    <w:rsid w:val="00F114BA"/>
    <w:rsid w:val="00F2193F"/>
    <w:rsid w:val="00F250E0"/>
    <w:rsid w:val="00F271C8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532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35</cp:revision>
  <cp:lastPrinted>2023-04-04T16:44:00Z</cp:lastPrinted>
  <dcterms:created xsi:type="dcterms:W3CDTF">2023-12-12T20:34:00Z</dcterms:created>
  <dcterms:modified xsi:type="dcterms:W3CDTF">2024-01-23T12:40:00Z</dcterms:modified>
</cp:coreProperties>
</file>