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1774329E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F271C8" w:rsidRPr="006B2053">
        <w:rPr>
          <w:rFonts w:ascii="Calibri Light" w:hAnsi="Calibri Light" w:cs="Calibri Light"/>
          <w:sz w:val="20"/>
          <w:szCs w:val="20"/>
        </w:rPr>
        <w:t>0</w:t>
      </w:r>
      <w:r w:rsidR="00DA1319">
        <w:rPr>
          <w:rFonts w:ascii="Calibri Light" w:hAnsi="Calibri Light" w:cs="Calibri Light"/>
          <w:sz w:val="20"/>
          <w:szCs w:val="20"/>
        </w:rPr>
        <w:t>71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316E33E4" w:rsidR="00B41D48" w:rsidRPr="006B2053" w:rsidRDefault="001C7A1A" w:rsidP="00A31A31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</w:t>
      </w:r>
      <w:r w:rsidR="003C753C">
        <w:rPr>
          <w:rFonts w:ascii="Calibri Light" w:hAnsi="Calibri Light" w:cs="Calibri Light"/>
          <w:b/>
          <w:sz w:val="20"/>
          <w:szCs w:val="20"/>
          <w:u w:val="single"/>
        </w:rPr>
        <w:t>s</w:t>
      </w: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:</w:t>
      </w:r>
      <w:r w:rsidR="003C753C">
        <w:rPr>
          <w:rFonts w:ascii="Calibri Light" w:hAnsi="Calibri Light" w:cs="Calibri Light"/>
          <w:b/>
          <w:sz w:val="20"/>
          <w:szCs w:val="20"/>
          <w:u w:val="single"/>
        </w:rPr>
        <w:tab/>
      </w:r>
      <w:r w:rsidR="00DA1319">
        <w:rPr>
          <w:rFonts w:ascii="Calibri Light" w:hAnsi="Calibri Light" w:cs="Calibri Light"/>
          <w:sz w:val="20"/>
          <w:szCs w:val="20"/>
        </w:rPr>
        <w:t xml:space="preserve">Conector plug RJ45 de passagem EZ </w:t>
      </w:r>
      <w:proofErr w:type="spellStart"/>
      <w:r w:rsidR="00DA1319">
        <w:rPr>
          <w:rFonts w:ascii="Calibri Light" w:hAnsi="Calibri Light" w:cs="Calibri Light"/>
          <w:sz w:val="20"/>
          <w:szCs w:val="20"/>
        </w:rPr>
        <w:t>Crimp</w:t>
      </w:r>
      <w:proofErr w:type="spellEnd"/>
      <w:r w:rsidR="00DA1319">
        <w:rPr>
          <w:rFonts w:ascii="Calibri Light" w:hAnsi="Calibri Light" w:cs="Calibri Light"/>
          <w:sz w:val="20"/>
          <w:szCs w:val="20"/>
        </w:rPr>
        <w:t xml:space="preserve"> Cat6, Rolo de fita velcro dupla face</w:t>
      </w:r>
      <w:r w:rsidR="00DC0F4F">
        <w:rPr>
          <w:rFonts w:ascii="Calibri Light" w:hAnsi="Calibri Light" w:cs="Calibri Light"/>
          <w:sz w:val="20"/>
          <w:szCs w:val="20"/>
        </w:rPr>
        <w:t xml:space="preserve"> – 3 metros, Alicate corte diagonal 6” – 1000V, Rolo de fita isolante na cor branca 20mx18mm</w:t>
      </w:r>
      <w:r w:rsidR="003C753C">
        <w:rPr>
          <w:rFonts w:ascii="Calibri Light" w:hAnsi="Calibri Light" w:cs="Calibri Light"/>
          <w:sz w:val="20"/>
          <w:szCs w:val="20"/>
        </w:rPr>
        <w:t>.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59ED300C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 w:rsidR="006D3D87">
        <w:rPr>
          <w:rFonts w:ascii="Calibri Light" w:hAnsi="Calibri Light" w:cs="Calibri Light"/>
          <w:sz w:val="22"/>
          <w:szCs w:val="22"/>
        </w:rPr>
        <w:t>DE GESTÃO DE LICITAÇÕES E CONTRATOS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4408121D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DC0F4F">
        <w:rPr>
          <w:rFonts w:ascii="Calibri Light" w:hAnsi="Calibri Light" w:cs="Calibri Light"/>
          <w:b/>
          <w:bCs/>
          <w:sz w:val="22"/>
          <w:szCs w:val="22"/>
        </w:rPr>
        <w:t>29</w:t>
      </w:r>
      <w:r w:rsidR="00BB70B7" w:rsidRPr="006B2053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6B2053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C753C">
        <w:rPr>
          <w:rFonts w:ascii="Calibri Light" w:hAnsi="Calibri Light" w:cs="Calibri Light"/>
          <w:b/>
          <w:bCs/>
          <w:sz w:val="22"/>
          <w:szCs w:val="22"/>
        </w:rPr>
        <w:t>4</w:t>
      </w:r>
      <w:r w:rsidR="00390BE3" w:rsidRPr="006B205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>
        <w:rPr>
          <w:rFonts w:ascii="Calibri Light" w:hAnsi="Calibri Light" w:cs="Calibri Light"/>
          <w:b/>
          <w:bCs/>
          <w:sz w:val="22"/>
          <w:szCs w:val="22"/>
        </w:rPr>
        <w:t>1</w:t>
      </w:r>
      <w:r w:rsidR="00DC0F4F">
        <w:rPr>
          <w:rFonts w:ascii="Calibri Light" w:hAnsi="Calibri Light" w:cs="Calibri Light"/>
          <w:b/>
          <w:bCs/>
          <w:sz w:val="22"/>
          <w:szCs w:val="22"/>
        </w:rPr>
        <w:t>8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bookmarkStart w:id="0" w:name="_Hlk164244602"/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</w:t>
      </w:r>
      <w:bookmarkEnd w:id="0"/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e </w:t>
      </w:r>
      <w:r w:rsidR="003C753C">
        <w:rPr>
          <w:rFonts w:ascii="Calibri Light" w:hAnsi="Calibri Light" w:cs="Calibri Light"/>
          <w:b/>
          <w:bCs/>
          <w:sz w:val="22"/>
          <w:szCs w:val="22"/>
        </w:rPr>
        <w:t>jorge.mendes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através do telefone (14) 3235-0661.</w:t>
      </w:r>
    </w:p>
    <w:p w14:paraId="31898392" w14:textId="40FE94A9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3C753C" w:rsidRPr="003C753C">
        <w:rPr>
          <w:rFonts w:ascii="Calibri Light" w:hAnsi="Calibri Light" w:cs="Calibri Light"/>
          <w:sz w:val="22"/>
          <w:szCs w:val="22"/>
        </w:rPr>
        <w:t>Jorge Mendes</w:t>
      </w:r>
    </w:p>
    <w:p w14:paraId="03894406" w14:textId="691A101E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 xml:space="preserve">DIR. ADMINISTRATIVA/SERVIÇO DE </w:t>
      </w:r>
      <w:r w:rsidR="006D3D87">
        <w:rPr>
          <w:rFonts w:ascii="Calibri Light" w:hAnsi="Calibri Light" w:cs="Calibri Light"/>
          <w:sz w:val="22"/>
          <w:szCs w:val="22"/>
        </w:rPr>
        <w:t>GESTÃO DE LICITAÇÕES E CONTRATOS</w:t>
      </w:r>
      <w:r w:rsidRPr="00E56549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DC0F4F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7" w:type="dxa"/>
            <w:shd w:val="clear" w:color="auto" w:fill="auto"/>
          </w:tcPr>
          <w:p w14:paraId="5DC035AF" w14:textId="4AC85900" w:rsidR="00C5146B" w:rsidRDefault="00C5146B" w:rsidP="00111EB6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Especificação Mínima</w:t>
            </w:r>
          </w:p>
          <w:p w14:paraId="6163D078" w14:textId="77777777" w:rsidR="00C5146B" w:rsidRDefault="00C5146B" w:rsidP="00111EB6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5DF7B919" w14:textId="256E0E44" w:rsidR="00FB7A07" w:rsidRDefault="00DC0F4F" w:rsidP="00111EB6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Conector plug RJ45 de passagem EZ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Crimp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 xml:space="preserve"> Cat6</w:t>
            </w:r>
          </w:p>
          <w:p w14:paraId="71533E96" w14:textId="11D7AE7E" w:rsidR="00CF51E5" w:rsidRPr="006D3D87" w:rsidRDefault="00CF51E5" w:rsidP="00CF51E5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CF51E5">
              <w:rPr>
                <w:rFonts w:cs="Calibri"/>
                <w:b/>
                <w:sz w:val="20"/>
                <w:szCs w:val="20"/>
              </w:rPr>
              <w:t xml:space="preserve">Cód. CATMAT: </w:t>
            </w:r>
            <w:r w:rsidR="00DC0F4F">
              <w:rPr>
                <w:rFonts w:cs="Calibri"/>
                <w:b/>
                <w:sz w:val="20"/>
                <w:szCs w:val="20"/>
              </w:rPr>
              <w:t>375963</w:t>
            </w:r>
            <w:r w:rsidR="006D3D87">
              <w:rPr>
                <w:rFonts w:cs="Calibri"/>
                <w:b/>
                <w:sz w:val="20"/>
                <w:szCs w:val="20"/>
              </w:rPr>
              <w:t xml:space="preserve"> - </w:t>
            </w:r>
            <w:r w:rsidR="006D3D8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219501BF" w14:textId="35B35DED" w:rsidR="001648A5" w:rsidRPr="006A18CC" w:rsidRDefault="00DC0F4F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100</w:t>
            </w:r>
          </w:p>
        </w:tc>
        <w:tc>
          <w:tcPr>
            <w:tcW w:w="796" w:type="dxa"/>
            <w:shd w:val="clear" w:color="auto" w:fill="auto"/>
          </w:tcPr>
          <w:p w14:paraId="6C70BC99" w14:textId="0D8EE955" w:rsidR="001648A5" w:rsidRDefault="00C5146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3C753C" w:rsidRPr="00E56549" w14:paraId="2EF69BB0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3DB14EA6" w14:textId="2560C3FA" w:rsidR="003C753C" w:rsidRDefault="007E26B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7" w:type="dxa"/>
            <w:shd w:val="clear" w:color="auto" w:fill="auto"/>
          </w:tcPr>
          <w:p w14:paraId="11800393" w14:textId="77777777" w:rsidR="00C5146B" w:rsidRDefault="00C5146B" w:rsidP="00C5146B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Especificação Mínima</w:t>
            </w:r>
          </w:p>
          <w:p w14:paraId="7A05D86B" w14:textId="77777777" w:rsidR="003C753C" w:rsidRDefault="003C753C" w:rsidP="00145B68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6177F74E" w14:textId="4C8057CE" w:rsidR="00C5146B" w:rsidRDefault="00DC0F4F" w:rsidP="00145B68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Fita velcro dupla face para agrupamento de cabos 3mx20mm na cor preta </w:t>
            </w:r>
          </w:p>
          <w:p w14:paraId="5623189C" w14:textId="36ABDA37" w:rsidR="00CF51E5" w:rsidRPr="00CF51E5" w:rsidRDefault="00CF51E5" w:rsidP="00CF51E5">
            <w:pPr>
              <w:jc w:val="both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CF51E5">
              <w:rPr>
                <w:rFonts w:cs="Calibri"/>
                <w:b/>
                <w:sz w:val="20"/>
                <w:szCs w:val="20"/>
              </w:rPr>
              <w:t xml:space="preserve">Cód. CATMAT: </w:t>
            </w:r>
            <w:r w:rsidR="00DC0F4F">
              <w:rPr>
                <w:rFonts w:cs="Calibri"/>
                <w:b/>
                <w:sz w:val="20"/>
                <w:szCs w:val="20"/>
              </w:rPr>
              <w:t>465493</w:t>
            </w:r>
            <w:r w:rsidR="006D3D87">
              <w:rPr>
                <w:rFonts w:cs="Calibri"/>
                <w:b/>
                <w:sz w:val="20"/>
                <w:szCs w:val="20"/>
              </w:rPr>
              <w:t xml:space="preserve"> - </w:t>
            </w:r>
            <w:r w:rsidR="006D3D8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1B73FE81" w14:textId="52DA846F" w:rsidR="003C753C" w:rsidRDefault="00DC0F4F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</w:t>
            </w:r>
          </w:p>
        </w:tc>
        <w:tc>
          <w:tcPr>
            <w:tcW w:w="796" w:type="dxa"/>
            <w:shd w:val="clear" w:color="auto" w:fill="auto"/>
          </w:tcPr>
          <w:p w14:paraId="4BF74892" w14:textId="1D247594" w:rsidR="003C753C" w:rsidRDefault="00CF51E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Rolos</w:t>
            </w:r>
          </w:p>
        </w:tc>
        <w:tc>
          <w:tcPr>
            <w:tcW w:w="1327" w:type="dxa"/>
            <w:shd w:val="clear" w:color="auto" w:fill="auto"/>
          </w:tcPr>
          <w:p w14:paraId="68A7DB3C" w14:textId="77777777" w:rsidR="003C753C" w:rsidRPr="00E56549" w:rsidRDefault="003C753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0A92709B" w14:textId="77777777" w:rsidR="003C753C" w:rsidRPr="00E56549" w:rsidRDefault="003C753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E26BC" w:rsidRPr="00E56549" w14:paraId="1838FBF4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2EAAFBCA" w14:textId="0C4B086B" w:rsidR="007E26BC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4627" w:type="dxa"/>
            <w:shd w:val="clear" w:color="auto" w:fill="auto"/>
          </w:tcPr>
          <w:p w14:paraId="0730D34A" w14:textId="77777777" w:rsidR="00CF51E5" w:rsidRDefault="00CF51E5" w:rsidP="00CF51E5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Especificação Mínima</w:t>
            </w:r>
          </w:p>
          <w:p w14:paraId="7ED7A985" w14:textId="77777777" w:rsidR="00CF51E5" w:rsidRDefault="00CF51E5" w:rsidP="007E26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0CF7955E" w14:textId="2A8A8D1C" w:rsidR="00DF29BB" w:rsidRPr="00DF29BB" w:rsidRDefault="00DC0F4F" w:rsidP="007E26BC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Alicate corte diagonal 6” 1.000V</w:t>
            </w:r>
          </w:p>
          <w:p w14:paraId="708A4946" w14:textId="2D372B36" w:rsidR="007E26BC" w:rsidRPr="006646AF" w:rsidRDefault="007E26BC" w:rsidP="00DF29BB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F29BB">
              <w:rPr>
                <w:rFonts w:cs="Calibri"/>
                <w:b/>
                <w:sz w:val="20"/>
                <w:szCs w:val="20"/>
              </w:rPr>
              <w:t xml:space="preserve">Cód. CATMAT: </w:t>
            </w:r>
            <w:r w:rsidR="00DC0F4F">
              <w:rPr>
                <w:rFonts w:cs="Calibri"/>
                <w:b/>
                <w:sz w:val="20"/>
                <w:szCs w:val="20"/>
              </w:rPr>
              <w:t>336881</w:t>
            </w:r>
            <w:r w:rsidR="006D3D87">
              <w:rPr>
                <w:rFonts w:cs="Calibri"/>
                <w:b/>
                <w:sz w:val="20"/>
                <w:szCs w:val="20"/>
              </w:rPr>
              <w:t xml:space="preserve"> - </w:t>
            </w:r>
            <w:r w:rsidR="006D3D8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0429FAEB" w14:textId="7365A69E" w:rsidR="007E26BC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96" w:type="dxa"/>
            <w:shd w:val="clear" w:color="auto" w:fill="auto"/>
          </w:tcPr>
          <w:p w14:paraId="598BBFD8" w14:textId="7B246B73" w:rsidR="007E26BC" w:rsidRDefault="00DC0F4F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614B9D54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2CDF93E1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E26BC" w:rsidRPr="00E56549" w14:paraId="4B9BCF3B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1B13A317" w14:textId="358EA5FF" w:rsidR="007E26BC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4627" w:type="dxa"/>
            <w:shd w:val="clear" w:color="auto" w:fill="auto"/>
          </w:tcPr>
          <w:p w14:paraId="066F5219" w14:textId="77777777" w:rsidR="00DF29BB" w:rsidRDefault="00DF29BB" w:rsidP="007E26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F29B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Especificação Mínima </w:t>
            </w:r>
          </w:p>
          <w:p w14:paraId="4DD35648" w14:textId="77777777" w:rsidR="00DF29BB" w:rsidRDefault="00DF29BB" w:rsidP="007E26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7E24FE8A" w14:textId="0DEC21F2" w:rsidR="00DF29BB" w:rsidRDefault="00DC0F4F" w:rsidP="007E26BC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Rolo de fita isolante na cor branca 20mx18mm</w:t>
            </w:r>
          </w:p>
          <w:p w14:paraId="5B645E67" w14:textId="7F20D3E8" w:rsidR="007E26BC" w:rsidRPr="006646AF" w:rsidRDefault="00DF29BB" w:rsidP="007E26BC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Cód. </w:t>
            </w:r>
            <w:r w:rsidRPr="00DF29B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CATMAT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: </w:t>
            </w:r>
            <w:r w:rsidR="00DC0F4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344948</w:t>
            </w:r>
            <w:r w:rsidR="006D3D87">
              <w:rPr>
                <w:rFonts w:cs="Calibri"/>
                <w:b/>
                <w:sz w:val="20"/>
                <w:szCs w:val="20"/>
              </w:rPr>
              <w:t xml:space="preserve"> - </w:t>
            </w:r>
            <w:r w:rsidR="006D3D8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34868656" w14:textId="24F313BD" w:rsidR="007E26BC" w:rsidRDefault="00DC0F4F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</w:tcPr>
          <w:p w14:paraId="27DC60D1" w14:textId="0F63E5DA" w:rsidR="007E26BC" w:rsidRDefault="00DC0F4F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Rolo</w:t>
            </w:r>
          </w:p>
        </w:tc>
        <w:tc>
          <w:tcPr>
            <w:tcW w:w="1327" w:type="dxa"/>
            <w:shd w:val="clear" w:color="auto" w:fill="auto"/>
          </w:tcPr>
          <w:p w14:paraId="4C7B0805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26EF7658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E26BC" w:rsidRPr="00E56549" w14:paraId="4CDD576F" w14:textId="77777777" w:rsidTr="00DC0F4F">
        <w:trPr>
          <w:jc w:val="center"/>
        </w:trPr>
        <w:tc>
          <w:tcPr>
            <w:tcW w:w="603" w:type="dxa"/>
            <w:shd w:val="clear" w:color="auto" w:fill="auto"/>
          </w:tcPr>
          <w:p w14:paraId="7957F7F2" w14:textId="62701118" w:rsidR="007E26BC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6</w:t>
            </w:r>
          </w:p>
        </w:tc>
        <w:tc>
          <w:tcPr>
            <w:tcW w:w="4627" w:type="dxa"/>
            <w:shd w:val="clear" w:color="auto" w:fill="auto"/>
          </w:tcPr>
          <w:p w14:paraId="10819BAF" w14:textId="77777777" w:rsidR="00DF29BB" w:rsidRPr="00DF29BB" w:rsidRDefault="00DF29BB" w:rsidP="00DF29BB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sz w:val="20"/>
                <w:szCs w:val="20"/>
              </w:rPr>
              <w:t>Frete (se houver)</w:t>
            </w:r>
          </w:p>
          <w:p w14:paraId="3ECFFE98" w14:textId="1DE8A2EB" w:rsidR="007E26BC" w:rsidRPr="006646AF" w:rsidRDefault="00DF29BB" w:rsidP="00DF29BB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b/>
                <w:sz w:val="20"/>
                <w:szCs w:val="20"/>
              </w:rPr>
              <w:t>Cód. CATSER: 3263</w:t>
            </w:r>
            <w:r w:rsidR="006D3D87">
              <w:rPr>
                <w:rFonts w:cs="Calibri"/>
                <w:b/>
                <w:sz w:val="20"/>
                <w:szCs w:val="20"/>
              </w:rPr>
              <w:t xml:space="preserve"> - </w:t>
            </w:r>
            <w:r w:rsidR="006D3D8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Informar marca e modelo</w:t>
            </w:r>
          </w:p>
        </w:tc>
        <w:tc>
          <w:tcPr>
            <w:tcW w:w="790" w:type="dxa"/>
            <w:shd w:val="clear" w:color="auto" w:fill="auto"/>
          </w:tcPr>
          <w:p w14:paraId="4C66D47A" w14:textId="6BB3AAEC" w:rsidR="007E26BC" w:rsidRDefault="00DF29BB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</w:tcPr>
          <w:p w14:paraId="1FF21C32" w14:textId="1FA1B117" w:rsidR="007E26BC" w:rsidRDefault="00DF29BB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Serviço</w:t>
            </w:r>
          </w:p>
        </w:tc>
        <w:tc>
          <w:tcPr>
            <w:tcW w:w="1327" w:type="dxa"/>
            <w:shd w:val="clear" w:color="auto" w:fill="auto"/>
          </w:tcPr>
          <w:p w14:paraId="263075C5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2C22C49C" w14:textId="77777777" w:rsidR="007E26BC" w:rsidRPr="00E56549" w:rsidRDefault="007E26BC" w:rsidP="007E26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368DBCE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8F5F36">
              <w:rPr>
                <w:rFonts w:ascii="Calibri Light" w:hAnsi="Calibri Light" w:cs="Calibri Light"/>
                <w:sz w:val="20"/>
                <w:szCs w:val="20"/>
              </w:rPr>
              <w:t>2 DIAS ÚTEIS APÓS CONFIRMAÇÃO DA COMPRA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777777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E90F5D" w:rsidRPr="00DB544D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1" w:name="_Hlk65064547"/>
    <w:r w:rsidRPr="00DB544D">
      <w:rPr>
        <w:rFonts w:cs="Calibri"/>
        <w:sz w:val="18"/>
        <w:szCs w:val="18"/>
      </w:rPr>
      <w:t>–</w:t>
    </w:r>
    <w:bookmarkEnd w:id="1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41667C62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DF29BB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682C17CF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DC0F4F">
      <w:rPr>
        <w:noProof/>
        <w:sz w:val="18"/>
        <w:szCs w:val="18"/>
      </w:rPr>
      <w:t>2024 04 24 Material para utilização em manutenções diversas - T.I. - DA071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66DC3"/>
    <w:rsid w:val="000940B7"/>
    <w:rsid w:val="000C00D7"/>
    <w:rsid w:val="000C0F49"/>
    <w:rsid w:val="000D5F77"/>
    <w:rsid w:val="00102664"/>
    <w:rsid w:val="00111EB6"/>
    <w:rsid w:val="00145B68"/>
    <w:rsid w:val="001563E2"/>
    <w:rsid w:val="001648A5"/>
    <w:rsid w:val="001A7001"/>
    <w:rsid w:val="001B2C97"/>
    <w:rsid w:val="001C7A1A"/>
    <w:rsid w:val="001D2D15"/>
    <w:rsid w:val="001E51E8"/>
    <w:rsid w:val="001F4BAA"/>
    <w:rsid w:val="00220195"/>
    <w:rsid w:val="00226274"/>
    <w:rsid w:val="00232949"/>
    <w:rsid w:val="00236B50"/>
    <w:rsid w:val="00280793"/>
    <w:rsid w:val="00280D61"/>
    <w:rsid w:val="002C514F"/>
    <w:rsid w:val="002D4CEF"/>
    <w:rsid w:val="002F6D28"/>
    <w:rsid w:val="003054C3"/>
    <w:rsid w:val="003055DE"/>
    <w:rsid w:val="0031203C"/>
    <w:rsid w:val="003444DE"/>
    <w:rsid w:val="00350BEA"/>
    <w:rsid w:val="00355120"/>
    <w:rsid w:val="00361723"/>
    <w:rsid w:val="003871E6"/>
    <w:rsid w:val="00390BE3"/>
    <w:rsid w:val="003B49EF"/>
    <w:rsid w:val="003C753C"/>
    <w:rsid w:val="004175FA"/>
    <w:rsid w:val="0042077B"/>
    <w:rsid w:val="00434CE0"/>
    <w:rsid w:val="00443AE6"/>
    <w:rsid w:val="00463F35"/>
    <w:rsid w:val="0046644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57BF7"/>
    <w:rsid w:val="005A038E"/>
    <w:rsid w:val="005C780D"/>
    <w:rsid w:val="005D39F8"/>
    <w:rsid w:val="005E06E9"/>
    <w:rsid w:val="005E1D42"/>
    <w:rsid w:val="005E5FC3"/>
    <w:rsid w:val="00644DF2"/>
    <w:rsid w:val="006513C4"/>
    <w:rsid w:val="006646AF"/>
    <w:rsid w:val="006A18CC"/>
    <w:rsid w:val="006A2199"/>
    <w:rsid w:val="006A43DA"/>
    <w:rsid w:val="006B1BA1"/>
    <w:rsid w:val="006B2053"/>
    <w:rsid w:val="006C176E"/>
    <w:rsid w:val="006D3D87"/>
    <w:rsid w:val="006D70D2"/>
    <w:rsid w:val="00732E78"/>
    <w:rsid w:val="00735D32"/>
    <w:rsid w:val="0077583C"/>
    <w:rsid w:val="007816A0"/>
    <w:rsid w:val="007961BE"/>
    <w:rsid w:val="007C0CB2"/>
    <w:rsid w:val="007D6501"/>
    <w:rsid w:val="007E26BC"/>
    <w:rsid w:val="007F0A24"/>
    <w:rsid w:val="00815390"/>
    <w:rsid w:val="008178A1"/>
    <w:rsid w:val="008330E5"/>
    <w:rsid w:val="00844EF7"/>
    <w:rsid w:val="00854422"/>
    <w:rsid w:val="0087780C"/>
    <w:rsid w:val="008908E5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26582"/>
    <w:rsid w:val="00945C43"/>
    <w:rsid w:val="00954926"/>
    <w:rsid w:val="00983FF6"/>
    <w:rsid w:val="009919DF"/>
    <w:rsid w:val="009A677E"/>
    <w:rsid w:val="009D032C"/>
    <w:rsid w:val="009E7F46"/>
    <w:rsid w:val="00A028F3"/>
    <w:rsid w:val="00A12511"/>
    <w:rsid w:val="00A22592"/>
    <w:rsid w:val="00A31A31"/>
    <w:rsid w:val="00A638B1"/>
    <w:rsid w:val="00A745E1"/>
    <w:rsid w:val="00A76412"/>
    <w:rsid w:val="00A95CF0"/>
    <w:rsid w:val="00AA502B"/>
    <w:rsid w:val="00AA7752"/>
    <w:rsid w:val="00AE4DD1"/>
    <w:rsid w:val="00AF35B5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BF7FF0"/>
    <w:rsid w:val="00C01930"/>
    <w:rsid w:val="00C222E1"/>
    <w:rsid w:val="00C262A8"/>
    <w:rsid w:val="00C36E02"/>
    <w:rsid w:val="00C437AB"/>
    <w:rsid w:val="00C5146B"/>
    <w:rsid w:val="00C52DB9"/>
    <w:rsid w:val="00C63D52"/>
    <w:rsid w:val="00C80772"/>
    <w:rsid w:val="00CC3350"/>
    <w:rsid w:val="00CD5F05"/>
    <w:rsid w:val="00CE6922"/>
    <w:rsid w:val="00CF51E5"/>
    <w:rsid w:val="00CF5555"/>
    <w:rsid w:val="00D00E34"/>
    <w:rsid w:val="00D10F9C"/>
    <w:rsid w:val="00D12525"/>
    <w:rsid w:val="00D1756D"/>
    <w:rsid w:val="00D924E5"/>
    <w:rsid w:val="00DA1319"/>
    <w:rsid w:val="00DA51BD"/>
    <w:rsid w:val="00DB544D"/>
    <w:rsid w:val="00DC0F4F"/>
    <w:rsid w:val="00DF29BB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B3D1D"/>
    <w:rsid w:val="00EC2FB8"/>
    <w:rsid w:val="00ED600E"/>
    <w:rsid w:val="00F05B5D"/>
    <w:rsid w:val="00F10F6D"/>
    <w:rsid w:val="00F114BA"/>
    <w:rsid w:val="00F2193F"/>
    <w:rsid w:val="00F250E0"/>
    <w:rsid w:val="00F271C8"/>
    <w:rsid w:val="00F63BFA"/>
    <w:rsid w:val="00F6474F"/>
    <w:rsid w:val="00F81B37"/>
    <w:rsid w:val="00F93EB8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1E5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3C7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629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4</cp:revision>
  <cp:lastPrinted>2024-04-17T14:29:00Z</cp:lastPrinted>
  <dcterms:created xsi:type="dcterms:W3CDTF">2024-04-24T20:03:00Z</dcterms:created>
  <dcterms:modified xsi:type="dcterms:W3CDTF">2024-04-24T20:40:00Z</dcterms:modified>
</cp:coreProperties>
</file>