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6DFB6B23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F271C8" w:rsidRPr="006B2053">
        <w:rPr>
          <w:rFonts w:ascii="Calibri Light" w:hAnsi="Calibri Light" w:cs="Calibri Light"/>
          <w:sz w:val="20"/>
          <w:szCs w:val="20"/>
        </w:rPr>
        <w:t>0</w:t>
      </w:r>
      <w:r w:rsidR="00DA1319">
        <w:rPr>
          <w:rFonts w:ascii="Calibri Light" w:hAnsi="Calibri Light" w:cs="Calibri Light"/>
          <w:sz w:val="20"/>
          <w:szCs w:val="20"/>
        </w:rPr>
        <w:t>7</w:t>
      </w:r>
      <w:r w:rsidR="005B26AD">
        <w:rPr>
          <w:rFonts w:ascii="Calibri Light" w:hAnsi="Calibri Light" w:cs="Calibri Light"/>
          <w:sz w:val="20"/>
          <w:szCs w:val="20"/>
        </w:rPr>
        <w:t>3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65F53341" w:rsidR="00B41D48" w:rsidRPr="006B2053" w:rsidRDefault="001C7A1A" w:rsidP="00A31A31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</w:t>
      </w:r>
      <w:r w:rsidR="003C753C">
        <w:rPr>
          <w:rFonts w:ascii="Calibri Light" w:hAnsi="Calibri Light" w:cs="Calibri Light"/>
          <w:b/>
          <w:sz w:val="20"/>
          <w:szCs w:val="20"/>
          <w:u w:val="single"/>
        </w:rPr>
        <w:t>s</w:t>
      </w: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:</w:t>
      </w:r>
      <w:r w:rsidR="003C753C">
        <w:rPr>
          <w:rFonts w:ascii="Calibri Light" w:hAnsi="Calibri Light" w:cs="Calibri Light"/>
          <w:b/>
          <w:sz w:val="20"/>
          <w:szCs w:val="20"/>
          <w:u w:val="single"/>
        </w:rPr>
        <w:tab/>
      </w:r>
      <w:r w:rsidR="005B26AD">
        <w:rPr>
          <w:rFonts w:ascii="Calibri Light" w:hAnsi="Calibri Light" w:cs="Calibri Light"/>
          <w:sz w:val="20"/>
          <w:szCs w:val="20"/>
        </w:rPr>
        <w:t>Pasta grampo-trilho, pasta aba elástico, caixa arquivo morto, apontador para lápis, caneta esferográfica, grampeador de metal, fita adesiva transparente e etiqueta auto-adesiva.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59ED300C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 w:rsidR="006D3D87">
        <w:rPr>
          <w:rFonts w:ascii="Calibri Light" w:hAnsi="Calibri Light" w:cs="Calibri Light"/>
          <w:sz w:val="22"/>
          <w:szCs w:val="22"/>
        </w:rPr>
        <w:t>DE GESTÃO DE LICITAÇÕES E CONTRATOS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20EEB364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5B26AD">
        <w:rPr>
          <w:rFonts w:ascii="Calibri Light" w:hAnsi="Calibri Light" w:cs="Calibri Light"/>
          <w:b/>
          <w:bCs/>
          <w:sz w:val="22"/>
          <w:szCs w:val="22"/>
        </w:rPr>
        <w:t>02</w:t>
      </w:r>
      <w:r w:rsidR="00BB70B7" w:rsidRPr="006B2053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6B2053">
        <w:rPr>
          <w:rFonts w:ascii="Calibri Light" w:hAnsi="Calibri Light" w:cs="Calibri Light"/>
          <w:b/>
          <w:bCs/>
          <w:sz w:val="22"/>
          <w:szCs w:val="22"/>
        </w:rPr>
        <w:t>0</w:t>
      </w:r>
      <w:r w:rsidR="005B26AD">
        <w:rPr>
          <w:rFonts w:ascii="Calibri Light" w:hAnsi="Calibri Light" w:cs="Calibri Light"/>
          <w:b/>
          <w:bCs/>
          <w:sz w:val="22"/>
          <w:szCs w:val="22"/>
        </w:rPr>
        <w:t>5</w:t>
      </w:r>
      <w:r w:rsidR="00390BE3" w:rsidRPr="006B205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>
        <w:rPr>
          <w:rFonts w:ascii="Calibri Light" w:hAnsi="Calibri Light" w:cs="Calibri Light"/>
          <w:b/>
          <w:bCs/>
          <w:sz w:val="22"/>
          <w:szCs w:val="22"/>
        </w:rPr>
        <w:t>1</w:t>
      </w:r>
      <w:r w:rsidR="005B26AD">
        <w:rPr>
          <w:rFonts w:ascii="Calibri Light" w:hAnsi="Calibri Light" w:cs="Calibri Light"/>
          <w:b/>
          <w:bCs/>
          <w:sz w:val="22"/>
          <w:szCs w:val="22"/>
        </w:rPr>
        <w:t>5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bookmarkStart w:id="0" w:name="_Hlk164244602"/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</w:t>
      </w:r>
      <w:bookmarkEnd w:id="0"/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e </w:t>
      </w:r>
      <w:r w:rsidR="003C753C">
        <w:rPr>
          <w:rFonts w:ascii="Calibri Light" w:hAnsi="Calibri Light" w:cs="Calibri Light"/>
          <w:b/>
          <w:bCs/>
          <w:sz w:val="22"/>
          <w:szCs w:val="22"/>
        </w:rPr>
        <w:t>jorge.mendes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através do telefone (14) 3235-0661.</w:t>
      </w:r>
    </w:p>
    <w:p w14:paraId="31898392" w14:textId="40FE94A9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3C753C" w:rsidRPr="003C753C">
        <w:rPr>
          <w:rFonts w:ascii="Calibri Light" w:hAnsi="Calibri Light" w:cs="Calibri Light"/>
          <w:sz w:val="22"/>
          <w:szCs w:val="22"/>
        </w:rPr>
        <w:t>Jorge Mendes</w:t>
      </w:r>
    </w:p>
    <w:p w14:paraId="03894406" w14:textId="691A101E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 xml:space="preserve">DIR. ADMINISTRATIVA/SERVIÇO DE </w:t>
      </w:r>
      <w:r w:rsidR="006D3D87">
        <w:rPr>
          <w:rFonts w:ascii="Calibri Light" w:hAnsi="Calibri Light" w:cs="Calibri Light"/>
          <w:sz w:val="22"/>
          <w:szCs w:val="22"/>
        </w:rPr>
        <w:t>GESTÃO DE LICITAÇÕES E CONTRATOS</w:t>
      </w:r>
      <w:r w:rsidRPr="00E56549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DC0F4F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7" w:type="dxa"/>
            <w:shd w:val="clear" w:color="auto" w:fill="auto"/>
          </w:tcPr>
          <w:p w14:paraId="5DC035AF" w14:textId="4AC85900" w:rsidR="00C5146B" w:rsidRDefault="00C5146B" w:rsidP="00111EB6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Especificação Mínima</w:t>
            </w:r>
          </w:p>
          <w:p w14:paraId="6163D078" w14:textId="77777777" w:rsidR="00C5146B" w:rsidRDefault="00C5146B" w:rsidP="00111EB6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112B4CC4" w14:textId="77777777" w:rsidR="005B26AD" w:rsidRPr="005B26AD" w:rsidRDefault="005B26AD" w:rsidP="005B26AD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5B26AD">
              <w:rPr>
                <w:rFonts w:ascii="Calibri Light" w:hAnsi="Calibri Light" w:cs="Calibri Light"/>
                <w:sz w:val="20"/>
                <w:szCs w:val="20"/>
              </w:rPr>
              <w:t>Pasta grampo-trilho, cartão, 230mm x 340mm, 20 de cada cor (azul, amarelo, verde, vermelho e preto)</w:t>
            </w:r>
          </w:p>
          <w:p w14:paraId="71533E96" w14:textId="6EEA93C4" w:rsidR="00CF51E5" w:rsidRPr="005B26AD" w:rsidRDefault="005B26AD" w:rsidP="00266992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B26A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Cód. CATMAT: 347870</w:t>
            </w:r>
            <w:r w:rsidRPr="005B26A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Pr="005B26AD">
              <w:rPr>
                <w:rFonts w:cs="Calibri"/>
                <w:b/>
                <w:bCs/>
                <w:sz w:val="20"/>
                <w:szCs w:val="20"/>
              </w:rPr>
              <w:t xml:space="preserve">- </w:t>
            </w:r>
            <w:r w:rsidRPr="005B26A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219501BF" w14:textId="35B35DED" w:rsidR="001648A5" w:rsidRPr="006A18CC" w:rsidRDefault="00DC0F4F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100</w:t>
            </w:r>
          </w:p>
        </w:tc>
        <w:tc>
          <w:tcPr>
            <w:tcW w:w="796" w:type="dxa"/>
            <w:shd w:val="clear" w:color="auto" w:fill="auto"/>
          </w:tcPr>
          <w:p w14:paraId="6C70BC99" w14:textId="0D8EE955" w:rsidR="001648A5" w:rsidRDefault="00C5146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3C753C" w:rsidRPr="00E56549" w14:paraId="2EF69BB0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3DB14EA6" w14:textId="2560C3FA" w:rsidR="003C753C" w:rsidRDefault="007E26B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7" w:type="dxa"/>
            <w:shd w:val="clear" w:color="auto" w:fill="auto"/>
          </w:tcPr>
          <w:p w14:paraId="11800393" w14:textId="77777777" w:rsidR="00C5146B" w:rsidRDefault="00C5146B" w:rsidP="00C5146B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Especificação Mínima</w:t>
            </w:r>
          </w:p>
          <w:p w14:paraId="7A05D86B" w14:textId="77777777" w:rsidR="003C753C" w:rsidRDefault="003C753C" w:rsidP="00145B68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70390D91" w14:textId="77777777" w:rsidR="005B26AD" w:rsidRPr="005B26AD" w:rsidRDefault="005B26AD" w:rsidP="005B26AD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B26AD">
              <w:rPr>
                <w:rFonts w:ascii="Calibri Light" w:hAnsi="Calibri Light" w:cs="Calibri Light"/>
                <w:sz w:val="20"/>
                <w:szCs w:val="20"/>
              </w:rPr>
              <w:t>Pasta aba elástico, cartão, 230mm x 340mm, 20 de cada cor (azul, amarelo, verde, vermelho e preto)</w:t>
            </w:r>
          </w:p>
          <w:p w14:paraId="5623189C" w14:textId="342447FD" w:rsidR="00CF51E5" w:rsidRPr="00CF51E5" w:rsidRDefault="005B26AD" w:rsidP="00266992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5B26A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Cód. CATMAT: 464326</w:t>
            </w:r>
            <w:r w:rsidRPr="005B26A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6D3D87">
              <w:rPr>
                <w:rFonts w:cs="Calibri"/>
                <w:b/>
                <w:sz w:val="20"/>
                <w:szCs w:val="20"/>
              </w:rPr>
              <w:t xml:space="preserve">- </w:t>
            </w:r>
            <w:r w:rsidR="006D3D8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1B73FE81" w14:textId="645F5857" w:rsidR="003C753C" w:rsidRDefault="00DC0F4F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</w:t>
            </w:r>
            <w:r w:rsidR="000F1F73">
              <w:rPr>
                <w:rFonts w:ascii="Calibri Light" w:hAnsi="Calibri Light" w:cs="Calibri Light"/>
                <w:sz w:val="20"/>
                <w:szCs w:val="20"/>
              </w:rPr>
              <w:t>0</w:t>
            </w:r>
          </w:p>
        </w:tc>
        <w:tc>
          <w:tcPr>
            <w:tcW w:w="796" w:type="dxa"/>
            <w:shd w:val="clear" w:color="auto" w:fill="auto"/>
          </w:tcPr>
          <w:p w14:paraId="4BF74892" w14:textId="0ED79799" w:rsidR="003C753C" w:rsidRDefault="000F1F7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68A7DB3C" w14:textId="77777777" w:rsidR="003C753C" w:rsidRPr="00E56549" w:rsidRDefault="003C753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0A92709B" w14:textId="77777777" w:rsidR="003C753C" w:rsidRPr="00E56549" w:rsidRDefault="003C753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E26BC" w:rsidRPr="00E56549" w14:paraId="1838FBF4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2EAAFBCA" w14:textId="0C4B086B" w:rsidR="007E26BC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4627" w:type="dxa"/>
            <w:shd w:val="clear" w:color="auto" w:fill="auto"/>
          </w:tcPr>
          <w:p w14:paraId="0730D34A" w14:textId="77777777" w:rsidR="00CF51E5" w:rsidRDefault="00CF51E5" w:rsidP="00CF51E5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Especificação Mínima</w:t>
            </w:r>
          </w:p>
          <w:p w14:paraId="7ED7A985" w14:textId="77777777" w:rsidR="00CF51E5" w:rsidRDefault="00CF51E5" w:rsidP="007E26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27694483" w14:textId="77777777" w:rsidR="000F1F73" w:rsidRPr="000F1F73" w:rsidRDefault="000F1F73" w:rsidP="000F1F73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sz w:val="20"/>
                <w:szCs w:val="20"/>
              </w:rPr>
              <w:t>Caixa Arquivo morto</w:t>
            </w:r>
          </w:p>
          <w:p w14:paraId="0C761DF0" w14:textId="77777777" w:rsidR="000F1F73" w:rsidRPr="000F1F73" w:rsidRDefault="000F1F73" w:rsidP="000F1F73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sz w:val="20"/>
                <w:szCs w:val="20"/>
              </w:rPr>
              <w:t>Material: Plástico Corrugado (polionda)</w:t>
            </w:r>
          </w:p>
          <w:p w14:paraId="2A672ED5" w14:textId="77777777" w:rsidR="000F1F73" w:rsidRPr="000F1F73" w:rsidRDefault="000F1F73" w:rsidP="000F1F73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sz w:val="20"/>
                <w:szCs w:val="20"/>
              </w:rPr>
              <w:t>Dimensão (C X L X A): 350 X 130 X 245 MM</w:t>
            </w:r>
          </w:p>
          <w:p w14:paraId="537C6AC5" w14:textId="77777777" w:rsidR="000F1F73" w:rsidRPr="000F1F73" w:rsidRDefault="000F1F73" w:rsidP="000F1F73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sz w:val="20"/>
                <w:szCs w:val="20"/>
              </w:rPr>
              <w:t>Cor: Azul</w:t>
            </w:r>
          </w:p>
          <w:p w14:paraId="708A4946" w14:textId="0BBEDCAB" w:rsidR="007E26BC" w:rsidRPr="006646AF" w:rsidRDefault="000F1F73" w:rsidP="00266992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Cód. CATMAT: 459378</w:t>
            </w:r>
            <w:r w:rsidR="006D3D87">
              <w:rPr>
                <w:rFonts w:cs="Calibri"/>
                <w:b/>
                <w:sz w:val="20"/>
                <w:szCs w:val="20"/>
              </w:rPr>
              <w:t xml:space="preserve"> - </w:t>
            </w:r>
            <w:r w:rsidR="006D3D8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0429FAEB" w14:textId="246CAE68" w:rsidR="007E26BC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60</w:t>
            </w:r>
          </w:p>
        </w:tc>
        <w:tc>
          <w:tcPr>
            <w:tcW w:w="796" w:type="dxa"/>
            <w:shd w:val="clear" w:color="auto" w:fill="auto"/>
          </w:tcPr>
          <w:p w14:paraId="598BBFD8" w14:textId="7B246B73" w:rsidR="007E26BC" w:rsidRDefault="00DC0F4F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614B9D54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2CDF93E1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E26BC" w:rsidRPr="00E56549" w14:paraId="4B9BCF3B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1B13A317" w14:textId="358EA5FF" w:rsidR="007E26BC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4</w:t>
            </w:r>
          </w:p>
        </w:tc>
        <w:tc>
          <w:tcPr>
            <w:tcW w:w="4627" w:type="dxa"/>
            <w:shd w:val="clear" w:color="auto" w:fill="auto"/>
          </w:tcPr>
          <w:p w14:paraId="066F5219" w14:textId="77777777" w:rsidR="00DF29BB" w:rsidRDefault="00DF29BB" w:rsidP="007E26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F29B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Especificação Mínima </w:t>
            </w:r>
          </w:p>
          <w:p w14:paraId="4DD35648" w14:textId="77777777" w:rsidR="00DF29BB" w:rsidRDefault="00DF29BB" w:rsidP="007E26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19DCD4D0" w14:textId="77777777" w:rsidR="000F1F73" w:rsidRPr="000F1F73" w:rsidRDefault="000F1F73" w:rsidP="000F1F7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sz w:val="20"/>
                <w:szCs w:val="20"/>
              </w:rPr>
              <w:t>Apontador para lápis, de poliestro, simples, condições de acordo com a norma Nbr-15236, com certificação compulsória Inmetro Características Adicionais: Sem Depósito, Lâmina Aço Temperado Inclinada</w:t>
            </w:r>
          </w:p>
          <w:p w14:paraId="5B645E67" w14:textId="4674D93D" w:rsidR="007E26BC" w:rsidRPr="006646AF" w:rsidRDefault="000F1F73" w:rsidP="00266992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Cód. CATMAT: 289332</w:t>
            </w:r>
            <w:r w:rsidRPr="000F1F7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6D3D87">
              <w:rPr>
                <w:rFonts w:cs="Calibri"/>
                <w:b/>
                <w:sz w:val="20"/>
                <w:szCs w:val="20"/>
              </w:rPr>
              <w:t xml:space="preserve">- </w:t>
            </w:r>
            <w:r w:rsidR="006D3D8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34868656" w14:textId="3C60A3BA" w:rsidR="007E26BC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30</w:t>
            </w:r>
          </w:p>
        </w:tc>
        <w:tc>
          <w:tcPr>
            <w:tcW w:w="796" w:type="dxa"/>
            <w:shd w:val="clear" w:color="auto" w:fill="auto"/>
          </w:tcPr>
          <w:p w14:paraId="27DC60D1" w14:textId="73A62EAD" w:rsidR="007E26BC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4C7B0805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26EF7658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E26BC" w:rsidRPr="00E56549" w14:paraId="4CDD576F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7957F7F2" w14:textId="6F609A14" w:rsidR="007E26BC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4627" w:type="dxa"/>
            <w:shd w:val="clear" w:color="auto" w:fill="auto"/>
          </w:tcPr>
          <w:p w14:paraId="4A4C03F8" w14:textId="77777777" w:rsidR="000F1F73" w:rsidRDefault="000F1F73" w:rsidP="000F1F73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F29B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Especificação Mínima </w:t>
            </w:r>
          </w:p>
          <w:p w14:paraId="226E567C" w14:textId="77777777" w:rsidR="000F1F73" w:rsidRDefault="000F1F73" w:rsidP="000F1F73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55B90EF3" w14:textId="611FF7B2" w:rsidR="000F1F73" w:rsidRPr="000F1F73" w:rsidRDefault="000F1F73" w:rsidP="000F1F7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sz w:val="20"/>
                <w:szCs w:val="20"/>
              </w:rPr>
              <w:t>Caneta Esferográfica</w:t>
            </w:r>
          </w:p>
          <w:p w14:paraId="2E93C156" w14:textId="77777777" w:rsidR="000F1F73" w:rsidRPr="000F1F73" w:rsidRDefault="000F1F73" w:rsidP="000F1F7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sz w:val="20"/>
                <w:szCs w:val="20"/>
              </w:rPr>
              <w:t>Material: Plástico Quantidade Cargas: 1 UN</w:t>
            </w:r>
          </w:p>
          <w:p w14:paraId="6867F24B" w14:textId="77777777" w:rsidR="000F1F73" w:rsidRPr="000F1F73" w:rsidRDefault="000F1F73" w:rsidP="000F1F7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sz w:val="20"/>
                <w:szCs w:val="20"/>
              </w:rPr>
              <w:t>Material Ponta: Aço Inoxidável Com Esfera De Tungstênio Tipo Escrita: Média Cor Tinta: Preta Características Adicionais: Corpo Sextavado, Transparente E Orifício Lateral</w:t>
            </w:r>
          </w:p>
          <w:p w14:paraId="3ECFFE98" w14:textId="3833C4C2" w:rsidR="007E26BC" w:rsidRPr="006646AF" w:rsidRDefault="000F1F73" w:rsidP="000F1F73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F1F7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Cód. CATMAT: 289406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Calibri"/>
                <w:b/>
                <w:sz w:val="20"/>
                <w:szCs w:val="20"/>
              </w:rPr>
              <w:t xml:space="preserve">-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4C66D47A" w14:textId="2261F16D" w:rsidR="007E26BC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100</w:t>
            </w:r>
          </w:p>
        </w:tc>
        <w:tc>
          <w:tcPr>
            <w:tcW w:w="796" w:type="dxa"/>
            <w:shd w:val="clear" w:color="auto" w:fill="auto"/>
          </w:tcPr>
          <w:p w14:paraId="1FF21C32" w14:textId="071EDAA6" w:rsidR="007E26BC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263075C5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2C22C49C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F1F73" w:rsidRPr="00E56549" w14:paraId="1215D65C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06BA521B" w14:textId="6803E494" w:rsidR="000F1F73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4627" w:type="dxa"/>
            <w:shd w:val="clear" w:color="auto" w:fill="auto"/>
          </w:tcPr>
          <w:p w14:paraId="39E6C12D" w14:textId="77777777" w:rsidR="000F1F73" w:rsidRDefault="000F1F73" w:rsidP="000F1F73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F29B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Especificação Mínima </w:t>
            </w:r>
          </w:p>
          <w:p w14:paraId="31C6FD0E" w14:textId="77777777" w:rsidR="000F1F73" w:rsidRDefault="000F1F73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02CC8EB" w14:textId="283FC721" w:rsidR="000F1F73" w:rsidRPr="000F1F73" w:rsidRDefault="000F1F73" w:rsidP="00266992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F1F73">
              <w:rPr>
                <w:rFonts w:asciiTheme="majorHAnsi" w:hAnsiTheme="majorHAnsi" w:cstheme="majorHAnsi"/>
                <w:sz w:val="20"/>
                <w:szCs w:val="20"/>
              </w:rPr>
              <w:t>Grampeador de metal – mínimo 20 folhas</w:t>
            </w:r>
          </w:p>
          <w:p w14:paraId="34EC968D" w14:textId="33124DD1" w:rsidR="000F1F73" w:rsidRPr="00DF29BB" w:rsidRDefault="000F1F73" w:rsidP="00266992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26699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Cód. CATMAT: 329986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Calibri"/>
                <w:b/>
                <w:sz w:val="20"/>
                <w:szCs w:val="20"/>
              </w:rPr>
              <w:t xml:space="preserve">-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7358674B" w14:textId="6121246F" w:rsidR="000F1F73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20</w:t>
            </w:r>
          </w:p>
        </w:tc>
        <w:tc>
          <w:tcPr>
            <w:tcW w:w="796" w:type="dxa"/>
            <w:shd w:val="clear" w:color="auto" w:fill="auto"/>
          </w:tcPr>
          <w:p w14:paraId="217F8F2A" w14:textId="083A1BB3" w:rsidR="000F1F73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35A3F123" w14:textId="77777777" w:rsidR="000F1F73" w:rsidRPr="00E56549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D668C00" w14:textId="77777777" w:rsidR="000F1F73" w:rsidRPr="00E56549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F1F73" w:rsidRPr="00E56549" w14:paraId="1EFD59D4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6ACD52B9" w14:textId="7864F095" w:rsidR="000F1F73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4627" w:type="dxa"/>
            <w:shd w:val="clear" w:color="auto" w:fill="auto"/>
          </w:tcPr>
          <w:p w14:paraId="5FCA9DFD" w14:textId="77777777" w:rsidR="000F1F73" w:rsidRDefault="000F1F73" w:rsidP="00266992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F29B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Especificação Mínima </w:t>
            </w:r>
          </w:p>
          <w:p w14:paraId="3F8B5863" w14:textId="77777777" w:rsidR="000F1F73" w:rsidRDefault="000F1F73" w:rsidP="00266992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5AD6F43" w14:textId="477A7C7F" w:rsidR="000F1F73" w:rsidRPr="000F1F73" w:rsidRDefault="000F1F73" w:rsidP="00266992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F1F73">
              <w:rPr>
                <w:rFonts w:asciiTheme="majorHAnsi" w:hAnsiTheme="majorHAnsi" w:cstheme="majorHAnsi"/>
                <w:sz w:val="20"/>
                <w:szCs w:val="20"/>
              </w:rPr>
              <w:t>Fita adesiva transparente (durex largo) 4</w:t>
            </w:r>
            <w:r w:rsidR="00AF1CB1">
              <w:rPr>
                <w:rFonts w:asciiTheme="majorHAnsi" w:hAnsiTheme="majorHAnsi" w:cstheme="majorHAnsi"/>
                <w:sz w:val="20"/>
                <w:szCs w:val="20"/>
              </w:rPr>
              <w:t>8</w:t>
            </w:r>
            <w:r w:rsidRPr="000F1F73">
              <w:rPr>
                <w:rFonts w:asciiTheme="majorHAnsi" w:hAnsiTheme="majorHAnsi" w:cstheme="majorHAnsi"/>
                <w:sz w:val="20"/>
                <w:szCs w:val="20"/>
              </w:rPr>
              <w:t>mm x 40m</w:t>
            </w:r>
          </w:p>
          <w:p w14:paraId="61EB7219" w14:textId="50A396A6" w:rsidR="000F1F73" w:rsidRPr="00DF29BB" w:rsidRDefault="000F1F73" w:rsidP="00266992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F1F73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Cód. CATMAT: 611018</w:t>
            </w:r>
            <w:r w:rsidRPr="000F1F7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Calibri"/>
                <w:b/>
                <w:sz w:val="20"/>
                <w:szCs w:val="20"/>
              </w:rPr>
              <w:t xml:space="preserve">-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208522B1" w14:textId="6EF50875" w:rsidR="000F1F73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30</w:t>
            </w:r>
          </w:p>
        </w:tc>
        <w:tc>
          <w:tcPr>
            <w:tcW w:w="796" w:type="dxa"/>
            <w:shd w:val="clear" w:color="auto" w:fill="auto"/>
          </w:tcPr>
          <w:p w14:paraId="2E90B293" w14:textId="186ED6CF" w:rsidR="000F1F73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Rolo</w:t>
            </w:r>
          </w:p>
        </w:tc>
        <w:tc>
          <w:tcPr>
            <w:tcW w:w="1327" w:type="dxa"/>
            <w:shd w:val="clear" w:color="auto" w:fill="auto"/>
          </w:tcPr>
          <w:p w14:paraId="001F75D1" w14:textId="77777777" w:rsidR="000F1F73" w:rsidRPr="00E56549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51F7802F" w14:textId="77777777" w:rsidR="000F1F73" w:rsidRPr="00E56549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F1F73" w:rsidRPr="00E56549" w14:paraId="09D01219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2FC2F140" w14:textId="536E76C5" w:rsidR="000F1F73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4627" w:type="dxa"/>
            <w:shd w:val="clear" w:color="auto" w:fill="auto"/>
          </w:tcPr>
          <w:p w14:paraId="7E3B816C" w14:textId="77777777" w:rsidR="000F1F73" w:rsidRDefault="000F1F73" w:rsidP="00266992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F29B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Especificação Mínima </w:t>
            </w:r>
          </w:p>
          <w:p w14:paraId="0B740DA1" w14:textId="77777777" w:rsidR="000F1F73" w:rsidRDefault="000F1F73" w:rsidP="00266992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BF451F2" w14:textId="2AC2BA5B" w:rsidR="000F1F73" w:rsidRPr="000F1F73" w:rsidRDefault="000F1F73" w:rsidP="00266992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F1F73">
              <w:rPr>
                <w:rFonts w:asciiTheme="majorHAnsi" w:hAnsiTheme="majorHAnsi" w:cstheme="majorHAnsi"/>
                <w:sz w:val="20"/>
                <w:szCs w:val="20"/>
              </w:rPr>
              <w:t>Etiqueta Auto-Adesiva Material: Papel Alcalino Cor: Branca Formato: Retangular Largura: 33,9 MM Comprimento: 101,6 MM Tipo Uso: Impressora Laser Características Adicionais: Folha Tamanho A-4 Apresentação: 7 Etiquetas Dispostas Em 2 Colunas</w:t>
            </w:r>
          </w:p>
          <w:p w14:paraId="64ADFA6A" w14:textId="1B24B533" w:rsidR="000F1F73" w:rsidRPr="00DF29BB" w:rsidRDefault="000F1F73" w:rsidP="00266992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0F1F73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Cód. CATMAT: 474868</w:t>
            </w:r>
            <w:r w:rsidRPr="000F1F7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Calibri"/>
                <w:b/>
                <w:sz w:val="20"/>
                <w:szCs w:val="20"/>
              </w:rPr>
              <w:t xml:space="preserve">-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016CB05E" w14:textId="31EA04EA" w:rsidR="000F1F73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200</w:t>
            </w:r>
          </w:p>
        </w:tc>
        <w:tc>
          <w:tcPr>
            <w:tcW w:w="796" w:type="dxa"/>
            <w:shd w:val="clear" w:color="auto" w:fill="auto"/>
          </w:tcPr>
          <w:p w14:paraId="41B6C34A" w14:textId="4D5129EC" w:rsidR="000F1F73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Folha</w:t>
            </w:r>
          </w:p>
        </w:tc>
        <w:tc>
          <w:tcPr>
            <w:tcW w:w="1327" w:type="dxa"/>
            <w:shd w:val="clear" w:color="auto" w:fill="auto"/>
          </w:tcPr>
          <w:p w14:paraId="1B6ED01E" w14:textId="77777777" w:rsidR="000F1F73" w:rsidRPr="00E56549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0532D2DD" w14:textId="77777777" w:rsidR="000F1F73" w:rsidRPr="00E56549" w:rsidRDefault="000F1F73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F1F73" w:rsidRPr="00E56549" w14:paraId="6BD05808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2C976CB8" w14:textId="5BF51624" w:rsidR="000F1F73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9</w:t>
            </w:r>
          </w:p>
        </w:tc>
        <w:tc>
          <w:tcPr>
            <w:tcW w:w="4627" w:type="dxa"/>
            <w:shd w:val="clear" w:color="auto" w:fill="auto"/>
          </w:tcPr>
          <w:p w14:paraId="6D2559D1" w14:textId="77777777" w:rsidR="000F1F73" w:rsidRPr="00DF29BB" w:rsidRDefault="000F1F73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sz w:val="20"/>
                <w:szCs w:val="20"/>
              </w:rPr>
              <w:t>Frete (se houver)</w:t>
            </w:r>
          </w:p>
          <w:p w14:paraId="48329640" w14:textId="4CF3AAF3" w:rsidR="000F1F73" w:rsidRPr="00DF29BB" w:rsidRDefault="000F1F73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b/>
                <w:sz w:val="20"/>
                <w:szCs w:val="20"/>
              </w:rPr>
              <w:t>Cód. CATSER: 3263</w:t>
            </w:r>
            <w:r>
              <w:rPr>
                <w:rFonts w:cs="Calibri"/>
                <w:b/>
                <w:sz w:val="20"/>
                <w:szCs w:val="20"/>
              </w:rPr>
              <w:t xml:space="preserve"> -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57BAF30F" w14:textId="3AF20837" w:rsidR="000F1F73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</w:tcPr>
          <w:p w14:paraId="3A0B702C" w14:textId="7231FAF2" w:rsidR="000F1F73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Serviço</w:t>
            </w:r>
          </w:p>
        </w:tc>
        <w:tc>
          <w:tcPr>
            <w:tcW w:w="1327" w:type="dxa"/>
            <w:shd w:val="clear" w:color="auto" w:fill="auto"/>
          </w:tcPr>
          <w:p w14:paraId="63DB2D23" w14:textId="77777777" w:rsidR="000F1F73" w:rsidRPr="00E56549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A5F79CB" w14:textId="77777777" w:rsidR="000F1F73" w:rsidRPr="00E56549" w:rsidRDefault="000F1F73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368DBCE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8F5F36">
              <w:rPr>
                <w:rFonts w:ascii="Calibri Light" w:hAnsi="Calibri Light" w:cs="Calibri Light"/>
                <w:sz w:val="20"/>
                <w:szCs w:val="20"/>
              </w:rPr>
              <w:t>2 DIAS ÚTEIS APÓS CONFIRMAÇÃO DA COMPRA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</w:t>
      </w: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777777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E90F5D" w:rsidRPr="00DB544D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1" w:name="_Hlk65064547"/>
    <w:r w:rsidRPr="00DB544D">
      <w:rPr>
        <w:rFonts w:cs="Calibri"/>
        <w:sz w:val="18"/>
        <w:szCs w:val="18"/>
      </w:rPr>
      <w:t>–</w:t>
    </w:r>
    <w:bookmarkEnd w:id="1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41667C62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DF29BB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69C76063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AF1CB1">
      <w:rPr>
        <w:noProof/>
        <w:sz w:val="18"/>
        <w:szCs w:val="18"/>
      </w:rPr>
      <w:t>2024 04 26 Materiais de expediente  diversos - DA073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66DC3"/>
    <w:rsid w:val="000940B7"/>
    <w:rsid w:val="000C00D7"/>
    <w:rsid w:val="000C0F49"/>
    <w:rsid w:val="000D5F77"/>
    <w:rsid w:val="000F1F73"/>
    <w:rsid w:val="00102664"/>
    <w:rsid w:val="00111EB6"/>
    <w:rsid w:val="00145B68"/>
    <w:rsid w:val="001563E2"/>
    <w:rsid w:val="001648A5"/>
    <w:rsid w:val="001A7001"/>
    <w:rsid w:val="001B2C97"/>
    <w:rsid w:val="001C7A1A"/>
    <w:rsid w:val="001D2D15"/>
    <w:rsid w:val="001E51E8"/>
    <w:rsid w:val="001F4BAA"/>
    <w:rsid w:val="00220195"/>
    <w:rsid w:val="00226274"/>
    <w:rsid w:val="00232949"/>
    <w:rsid w:val="00236B50"/>
    <w:rsid w:val="00266992"/>
    <w:rsid w:val="00280793"/>
    <w:rsid w:val="00280D61"/>
    <w:rsid w:val="002C514F"/>
    <w:rsid w:val="002D37F1"/>
    <w:rsid w:val="002D4CEF"/>
    <w:rsid w:val="002F6D28"/>
    <w:rsid w:val="003054C3"/>
    <w:rsid w:val="003055DE"/>
    <w:rsid w:val="0031203C"/>
    <w:rsid w:val="003444DE"/>
    <w:rsid w:val="00350BEA"/>
    <w:rsid w:val="00355120"/>
    <w:rsid w:val="00361723"/>
    <w:rsid w:val="003871E6"/>
    <w:rsid w:val="00390BE3"/>
    <w:rsid w:val="003B49EF"/>
    <w:rsid w:val="003C753C"/>
    <w:rsid w:val="004175FA"/>
    <w:rsid w:val="0042077B"/>
    <w:rsid w:val="00434CE0"/>
    <w:rsid w:val="00443AE6"/>
    <w:rsid w:val="00463F35"/>
    <w:rsid w:val="0046644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57BF7"/>
    <w:rsid w:val="005A038E"/>
    <w:rsid w:val="005B26AD"/>
    <w:rsid w:val="005C780D"/>
    <w:rsid w:val="005D39F8"/>
    <w:rsid w:val="005E06E9"/>
    <w:rsid w:val="005E1D42"/>
    <w:rsid w:val="005E5FC3"/>
    <w:rsid w:val="00644DF2"/>
    <w:rsid w:val="006513C4"/>
    <w:rsid w:val="006646AF"/>
    <w:rsid w:val="006A18CC"/>
    <w:rsid w:val="006A2199"/>
    <w:rsid w:val="006A43DA"/>
    <w:rsid w:val="006B1BA1"/>
    <w:rsid w:val="006B2053"/>
    <w:rsid w:val="006C176E"/>
    <w:rsid w:val="006D3D87"/>
    <w:rsid w:val="006D70D2"/>
    <w:rsid w:val="00732E78"/>
    <w:rsid w:val="00735D32"/>
    <w:rsid w:val="0077583C"/>
    <w:rsid w:val="007816A0"/>
    <w:rsid w:val="007961BE"/>
    <w:rsid w:val="007C0CB2"/>
    <w:rsid w:val="007D6501"/>
    <w:rsid w:val="007E26BC"/>
    <w:rsid w:val="007F0A24"/>
    <w:rsid w:val="00815390"/>
    <w:rsid w:val="008178A1"/>
    <w:rsid w:val="008330E5"/>
    <w:rsid w:val="00844EF7"/>
    <w:rsid w:val="00854422"/>
    <w:rsid w:val="0087780C"/>
    <w:rsid w:val="008908E5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26582"/>
    <w:rsid w:val="00945C43"/>
    <w:rsid w:val="00954926"/>
    <w:rsid w:val="00983FF6"/>
    <w:rsid w:val="009919DF"/>
    <w:rsid w:val="009A677E"/>
    <w:rsid w:val="009D032C"/>
    <w:rsid w:val="009E7F46"/>
    <w:rsid w:val="00A028F3"/>
    <w:rsid w:val="00A12511"/>
    <w:rsid w:val="00A22592"/>
    <w:rsid w:val="00A31A31"/>
    <w:rsid w:val="00A638B1"/>
    <w:rsid w:val="00A745E1"/>
    <w:rsid w:val="00A76412"/>
    <w:rsid w:val="00A95CF0"/>
    <w:rsid w:val="00AA502B"/>
    <w:rsid w:val="00AA7752"/>
    <w:rsid w:val="00AE4DD1"/>
    <w:rsid w:val="00AF1CB1"/>
    <w:rsid w:val="00AF35B5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BF7FF0"/>
    <w:rsid w:val="00C01930"/>
    <w:rsid w:val="00C222E1"/>
    <w:rsid w:val="00C262A8"/>
    <w:rsid w:val="00C36E02"/>
    <w:rsid w:val="00C437AB"/>
    <w:rsid w:val="00C5146B"/>
    <w:rsid w:val="00C52DB9"/>
    <w:rsid w:val="00C63D52"/>
    <w:rsid w:val="00C80772"/>
    <w:rsid w:val="00CC3350"/>
    <w:rsid w:val="00CD5F05"/>
    <w:rsid w:val="00CE6922"/>
    <w:rsid w:val="00CF51E5"/>
    <w:rsid w:val="00CF5555"/>
    <w:rsid w:val="00D00E34"/>
    <w:rsid w:val="00D10F9C"/>
    <w:rsid w:val="00D12525"/>
    <w:rsid w:val="00D1756D"/>
    <w:rsid w:val="00D924E5"/>
    <w:rsid w:val="00DA1319"/>
    <w:rsid w:val="00DA51BD"/>
    <w:rsid w:val="00DB544D"/>
    <w:rsid w:val="00DC0F4F"/>
    <w:rsid w:val="00DF29BB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B3D1D"/>
    <w:rsid w:val="00EC2FB8"/>
    <w:rsid w:val="00ED600E"/>
    <w:rsid w:val="00F05B5D"/>
    <w:rsid w:val="00F10F6D"/>
    <w:rsid w:val="00F114BA"/>
    <w:rsid w:val="00F2193F"/>
    <w:rsid w:val="00F250E0"/>
    <w:rsid w:val="00F271C8"/>
    <w:rsid w:val="00F63BFA"/>
    <w:rsid w:val="00F6474F"/>
    <w:rsid w:val="00F81B37"/>
    <w:rsid w:val="00F93EB8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F73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3C7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820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6</cp:revision>
  <cp:lastPrinted>2024-04-26T14:24:00Z</cp:lastPrinted>
  <dcterms:created xsi:type="dcterms:W3CDTF">2024-04-26T14:05:00Z</dcterms:created>
  <dcterms:modified xsi:type="dcterms:W3CDTF">2024-04-26T14:31:00Z</dcterms:modified>
</cp:coreProperties>
</file>