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25367C07" w:rsidR="00B41D48" w:rsidRPr="00314912" w:rsidRDefault="007C0CB2" w:rsidP="00515D39">
      <w:pPr>
        <w:rPr>
          <w:rFonts w:ascii="Calibri Light" w:hAnsi="Calibri Light" w:cs="Calibri Light"/>
          <w:b/>
          <w:sz w:val="20"/>
          <w:szCs w:val="20"/>
        </w:rPr>
      </w:pPr>
      <w:r w:rsidRPr="00314912">
        <w:rPr>
          <w:rFonts w:ascii="Calibri Light" w:hAnsi="Calibri Light" w:cs="Calibri Light"/>
          <w:b/>
          <w:sz w:val="20"/>
          <w:szCs w:val="20"/>
        </w:rPr>
        <w:t xml:space="preserve">Processo nº: </w:t>
      </w:r>
      <w:r w:rsidR="00BC0604">
        <w:rPr>
          <w:rFonts w:ascii="Calibri Light" w:hAnsi="Calibri Light" w:cs="Calibri Light"/>
          <w:b/>
          <w:sz w:val="20"/>
          <w:szCs w:val="20"/>
        </w:rPr>
        <w:t>082</w:t>
      </w:r>
      <w:r w:rsidRPr="00314912">
        <w:rPr>
          <w:rFonts w:ascii="Calibri Light" w:hAnsi="Calibri Light" w:cs="Calibri Light"/>
          <w:b/>
          <w:sz w:val="20"/>
          <w:szCs w:val="20"/>
        </w:rPr>
        <w:t>/20</w:t>
      </w:r>
      <w:r w:rsidR="00902E01" w:rsidRPr="00314912">
        <w:rPr>
          <w:rFonts w:ascii="Calibri Light" w:hAnsi="Calibri Light" w:cs="Calibri Light"/>
          <w:b/>
          <w:sz w:val="20"/>
          <w:szCs w:val="20"/>
        </w:rPr>
        <w:t>2</w:t>
      </w:r>
      <w:r w:rsidR="006A43DA" w:rsidRPr="00314912">
        <w:rPr>
          <w:rFonts w:ascii="Calibri Light" w:hAnsi="Calibri Light" w:cs="Calibri Light"/>
          <w:b/>
          <w:sz w:val="20"/>
          <w:szCs w:val="20"/>
        </w:rPr>
        <w:t>4</w:t>
      </w:r>
    </w:p>
    <w:p w14:paraId="596DF314" w14:textId="77777777" w:rsidR="00B41D48" w:rsidRPr="006B2053" w:rsidRDefault="00B41D48">
      <w:pPr>
        <w:rPr>
          <w:rFonts w:ascii="Calibri Light" w:hAnsi="Calibri Light" w:cs="Calibri Light"/>
          <w:sz w:val="20"/>
          <w:szCs w:val="20"/>
        </w:rPr>
      </w:pPr>
    </w:p>
    <w:p w14:paraId="0D77F58F" w14:textId="2E156CB6" w:rsidR="00314912" w:rsidRPr="00314912" w:rsidRDefault="001C7A1A" w:rsidP="00314912">
      <w:pPr>
        <w:rPr>
          <w:rFonts w:ascii="Times New Roman" w:eastAsia="Times New Roman" w:hAnsi="Times New Roman"/>
          <w:lang w:eastAsia="pt-BR"/>
        </w:rPr>
      </w:pPr>
      <w:r w:rsidRPr="00314912">
        <w:rPr>
          <w:rFonts w:ascii="Calibri Light" w:hAnsi="Calibri Light" w:cs="Calibri Light"/>
          <w:b/>
          <w:sz w:val="20"/>
          <w:szCs w:val="20"/>
        </w:rPr>
        <w:t>Objeto</w:t>
      </w:r>
      <w:r w:rsidR="00314912" w:rsidRPr="00314912">
        <w:rPr>
          <w:rFonts w:ascii="Calibri Light" w:hAnsi="Calibri Light" w:cs="Calibri Light"/>
          <w:b/>
          <w:sz w:val="20"/>
          <w:szCs w:val="20"/>
        </w:rPr>
        <w:t xml:space="preserve">: </w:t>
      </w:r>
      <w:r w:rsidR="00BC0604">
        <w:rPr>
          <w:rFonts w:ascii="Times New Roman" w:eastAsia="Times New Roman" w:hAnsi="Times New Roman"/>
          <w:lang w:eastAsia="pt-BR"/>
        </w:rPr>
        <w:t xml:space="preserve">bateria de voo inteligente recarregável 2453 </w:t>
      </w:r>
      <w:proofErr w:type="spellStart"/>
      <w:r w:rsidR="00BC0604">
        <w:rPr>
          <w:rFonts w:ascii="Times New Roman" w:eastAsia="Times New Roman" w:hAnsi="Times New Roman"/>
          <w:lang w:eastAsia="pt-BR"/>
        </w:rPr>
        <w:t>mAh</w:t>
      </w:r>
      <w:proofErr w:type="spellEnd"/>
    </w:p>
    <w:p w14:paraId="7F4FA91A" w14:textId="77777777" w:rsidR="00515D39" w:rsidRPr="006B2053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0136D9EE" w14:textId="59ED300C" w:rsidR="00CF5555" w:rsidRPr="006B2053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6B2053">
        <w:rPr>
          <w:rFonts w:ascii="Calibri Light" w:hAnsi="Calibri Light" w:cs="Calibri Light"/>
          <w:sz w:val="22"/>
          <w:szCs w:val="22"/>
        </w:rPr>
        <w:t xml:space="preserve">DIR. ADMINISTRATIVA/SERVIÇO </w:t>
      </w:r>
      <w:r w:rsidR="006D3D87">
        <w:rPr>
          <w:rFonts w:ascii="Calibri Light" w:hAnsi="Calibri Light" w:cs="Calibri Light"/>
          <w:sz w:val="22"/>
          <w:szCs w:val="22"/>
        </w:rPr>
        <w:t>DE GESTÃO DE LICITAÇÕES E CONTRATOS</w:t>
      </w:r>
      <w:r w:rsidRPr="006B2053">
        <w:rPr>
          <w:rFonts w:ascii="Calibri Light" w:hAnsi="Calibri Light" w:cs="Calibri Light"/>
          <w:sz w:val="22"/>
          <w:szCs w:val="22"/>
        </w:rPr>
        <w:t>, PRAÇA D. PEDRO II, 1-50, Centro</w:t>
      </w:r>
    </w:p>
    <w:p w14:paraId="7B5CBCBF" w14:textId="77777777" w:rsidR="00232949" w:rsidRPr="006B2053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6EAB9312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314912">
        <w:rPr>
          <w:rFonts w:ascii="Calibri Light" w:hAnsi="Calibri Light" w:cs="Calibri Light"/>
          <w:b/>
          <w:bCs/>
          <w:sz w:val="22"/>
          <w:szCs w:val="22"/>
        </w:rPr>
        <w:t>15</w:t>
      </w:r>
      <w:r w:rsidR="00BB70B7" w:rsidRPr="006B2053">
        <w:rPr>
          <w:rFonts w:ascii="Calibri Light" w:hAnsi="Calibri Light" w:cs="Calibri Light"/>
          <w:b/>
          <w:bCs/>
          <w:sz w:val="22"/>
          <w:szCs w:val="22"/>
        </w:rPr>
        <w:t>/</w:t>
      </w:r>
      <w:r w:rsidR="006A43DA" w:rsidRPr="006B2053">
        <w:rPr>
          <w:rFonts w:ascii="Calibri Light" w:hAnsi="Calibri Light" w:cs="Calibri Light"/>
          <w:b/>
          <w:bCs/>
          <w:sz w:val="22"/>
          <w:szCs w:val="22"/>
        </w:rPr>
        <w:t>0</w:t>
      </w:r>
      <w:r w:rsidR="005B26AD">
        <w:rPr>
          <w:rFonts w:ascii="Calibri Light" w:hAnsi="Calibri Light" w:cs="Calibri Light"/>
          <w:b/>
          <w:bCs/>
          <w:sz w:val="22"/>
          <w:szCs w:val="22"/>
        </w:rPr>
        <w:t>5</w:t>
      </w:r>
      <w:r w:rsidR="00390BE3" w:rsidRPr="006B2053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46644A">
        <w:rPr>
          <w:rFonts w:ascii="Calibri Light" w:hAnsi="Calibri Light" w:cs="Calibri Light"/>
          <w:b/>
          <w:bCs/>
          <w:sz w:val="22"/>
          <w:szCs w:val="22"/>
        </w:rPr>
        <w:t>4</w:t>
      </w: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314912">
        <w:rPr>
          <w:rFonts w:ascii="Calibri Light" w:hAnsi="Calibri Light" w:cs="Calibri Light"/>
          <w:b/>
          <w:bCs/>
          <w:sz w:val="22"/>
          <w:szCs w:val="22"/>
        </w:rPr>
        <w:t>14:00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:</w:t>
      </w:r>
      <w:r w:rsidR="006A43DA">
        <w:rPr>
          <w:rFonts w:ascii="Calibri Light" w:hAnsi="Calibri Light" w:cs="Calibri Light"/>
          <w:b/>
          <w:bCs/>
          <w:sz w:val="22"/>
          <w:szCs w:val="22"/>
        </w:rPr>
        <w:t>0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>h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bookmarkStart w:id="0" w:name="_Hlk164244602"/>
      <w:r w:rsidRPr="00E56549">
        <w:rPr>
          <w:rFonts w:ascii="Calibri Light" w:hAnsi="Calibri Light" w:cs="Calibri Light"/>
          <w:b/>
          <w:bCs/>
          <w:sz w:val="22"/>
          <w:szCs w:val="22"/>
        </w:rPr>
        <w:t>comprascamarabauru@gmail.com</w:t>
      </w:r>
      <w:bookmarkEnd w:id="0"/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 w:rsidR="00314912">
        <w:rPr>
          <w:rFonts w:ascii="Calibri Light" w:hAnsi="Calibri Light" w:cs="Calibri Light"/>
          <w:b/>
          <w:bCs/>
          <w:sz w:val="22"/>
          <w:szCs w:val="22"/>
        </w:rPr>
        <w:t xml:space="preserve">ou </w:t>
      </w:r>
      <w:r w:rsidR="00314912" w:rsidRPr="00314912">
        <w:rPr>
          <w:rFonts w:ascii="Calibri Light" w:hAnsi="Calibri Light" w:cs="Calibri Light"/>
          <w:b/>
          <w:bCs/>
          <w:sz w:val="22"/>
          <w:szCs w:val="22"/>
        </w:rPr>
        <w:t>joao.araujo@bauru.sp.leg.br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 qualquer dúvida estamos à disposição atr</w:t>
      </w:r>
      <w:r w:rsidR="00314912">
        <w:rPr>
          <w:rFonts w:ascii="Calibri Light" w:hAnsi="Calibri Light" w:cs="Calibri Light"/>
          <w:b/>
          <w:bCs/>
          <w:sz w:val="22"/>
          <w:szCs w:val="22"/>
        </w:rPr>
        <w:t>avés do telefone (14) 3235-0614.</w:t>
      </w:r>
    </w:p>
    <w:p w14:paraId="31898392" w14:textId="2663F309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314912" w:rsidRPr="00314912">
        <w:rPr>
          <w:rFonts w:ascii="Calibri Light" w:hAnsi="Calibri Light" w:cs="Calibri Light"/>
          <w:bCs/>
          <w:sz w:val="22"/>
          <w:szCs w:val="22"/>
        </w:rPr>
        <w:t>João Vitor</w:t>
      </w:r>
    </w:p>
    <w:p w14:paraId="03894406" w14:textId="691A101E" w:rsidR="00232949" w:rsidRPr="0002679A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 xml:space="preserve">DIR. ADMINISTRATIVA/SERVIÇO DE </w:t>
      </w:r>
      <w:r w:rsidR="006D3D87">
        <w:rPr>
          <w:rFonts w:ascii="Calibri Light" w:hAnsi="Calibri Light" w:cs="Calibri Light"/>
          <w:sz w:val="22"/>
          <w:szCs w:val="22"/>
        </w:rPr>
        <w:t>GESTÃO DE LICITAÇÕES E CONTRATOS</w:t>
      </w:r>
      <w:r w:rsidRPr="00E56549">
        <w:rPr>
          <w:rFonts w:ascii="Calibri Light" w:hAnsi="Calibri Light" w:cs="Calibri Light"/>
          <w:sz w:val="22"/>
          <w:szCs w:val="22"/>
        </w:rPr>
        <w:t>, PRAÇA D. PEDRO II, 1-50, Centro</w:t>
      </w:r>
    </w:p>
    <w:p w14:paraId="30532EE4" w14:textId="77777777" w:rsidR="001C7A1A" w:rsidRPr="0002679A" w:rsidRDefault="001C7A1A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</w:t>
            </w:r>
            <w:proofErr w:type="gramStart"/>
            <w:r w:rsidRPr="0002679A">
              <w:rPr>
                <w:rFonts w:ascii="Calibri Light" w:hAnsi="Calibri Light" w:cs="Calibri Light"/>
                <w:sz w:val="20"/>
                <w:szCs w:val="20"/>
              </w:rPr>
              <w:t>Munic.:</w:t>
            </w:r>
            <w:proofErr w:type="gramEnd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roofErr w:type="gramStart"/>
            <w:r w:rsidRPr="0002679A">
              <w:rPr>
                <w:rFonts w:ascii="Calibri Light" w:hAnsi="Calibri Light" w:cs="Calibri Light"/>
                <w:sz w:val="20"/>
                <w:szCs w:val="20"/>
              </w:rPr>
              <w:t>e-mail</w:t>
            </w:r>
            <w:proofErr w:type="gramEnd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7"/>
        <w:gridCol w:w="790"/>
        <w:gridCol w:w="796"/>
        <w:gridCol w:w="1327"/>
        <w:gridCol w:w="1491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DC0F4F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7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96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1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DC0F4F">
        <w:trPr>
          <w:jc w:val="center"/>
        </w:trPr>
        <w:tc>
          <w:tcPr>
            <w:tcW w:w="603" w:type="dxa"/>
            <w:shd w:val="clear" w:color="auto" w:fill="auto"/>
          </w:tcPr>
          <w:p w14:paraId="083EEE93" w14:textId="2990208E" w:rsidR="001648A5" w:rsidRDefault="00390BE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627" w:type="dxa"/>
            <w:shd w:val="clear" w:color="auto" w:fill="auto"/>
          </w:tcPr>
          <w:p w14:paraId="0167CCE9" w14:textId="32712884" w:rsidR="00D606D6" w:rsidRPr="00BC0604" w:rsidRDefault="00BC0604" w:rsidP="00BC0604">
            <w:pPr>
              <w:spacing w:after="40"/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BC060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Bateria de voo inteligente recarregável 2453 </w:t>
            </w:r>
            <w:proofErr w:type="spellStart"/>
            <w:r w:rsidRPr="00BC060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mAh</w:t>
            </w:r>
            <w:proofErr w:type="spellEnd"/>
          </w:p>
          <w:p w14:paraId="3A2C2DB0" w14:textId="6824600F" w:rsidR="00BC0604" w:rsidRPr="00782AC2" w:rsidRDefault="00BC0604" w:rsidP="00111EB6">
            <w:pPr>
              <w:jc w:val="both"/>
              <w:rPr>
                <w:rFonts w:ascii="Calibri Light" w:hAnsi="Calibri Light" w:cs="Calibri Light"/>
                <w:b/>
                <w:bCs/>
                <w:i/>
                <w:sz w:val="20"/>
                <w:szCs w:val="20"/>
                <w:u w:val="single"/>
              </w:rPr>
            </w:pPr>
            <w:r w:rsidRPr="00782AC2">
              <w:rPr>
                <w:rFonts w:ascii="Calibri Light" w:hAnsi="Calibri Light" w:cs="Calibri Light"/>
                <w:b/>
                <w:bCs/>
                <w:i/>
                <w:sz w:val="20"/>
                <w:szCs w:val="20"/>
                <w:u w:val="single"/>
              </w:rPr>
              <w:t xml:space="preserve">Especificações </w:t>
            </w:r>
          </w:p>
          <w:p w14:paraId="56860294" w14:textId="2C141050" w:rsidR="00BC0604" w:rsidRDefault="00BC0604" w:rsidP="006742B3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Modelo: </w:t>
            </w:r>
            <w:r w:rsidRPr="00BC0604">
              <w:rPr>
                <w:rFonts w:ascii="Calibri Light" w:hAnsi="Calibri Light" w:cs="Calibri Light"/>
                <w:bCs/>
                <w:sz w:val="20"/>
                <w:szCs w:val="20"/>
              </w:rPr>
              <w:t>BWX162-2453-7.38</w:t>
            </w:r>
          </w:p>
          <w:p w14:paraId="18C28DCE" w14:textId="3AC4A52F" w:rsidR="00BC0604" w:rsidRDefault="00BC0604" w:rsidP="006742B3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Capacidade: </w:t>
            </w:r>
            <w:r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2453 </w:t>
            </w:r>
            <w:proofErr w:type="spellStart"/>
            <w:r>
              <w:rPr>
                <w:rFonts w:ascii="Calibri Light" w:hAnsi="Calibri Light" w:cs="Calibri Light"/>
                <w:bCs/>
                <w:sz w:val="20"/>
                <w:szCs w:val="20"/>
              </w:rPr>
              <w:t>mAh</w:t>
            </w:r>
            <w:proofErr w:type="spellEnd"/>
          </w:p>
          <w:p w14:paraId="2501C881" w14:textId="7EE4BED5" w:rsidR="00BC0604" w:rsidRDefault="00BC0604" w:rsidP="006742B3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BC060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Peso aproximado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: </w:t>
            </w:r>
            <w:r w:rsidRPr="00BC0604">
              <w:rPr>
                <w:rFonts w:ascii="Calibri Light" w:hAnsi="Calibri Light" w:cs="Calibri Light"/>
                <w:bCs/>
                <w:sz w:val="20"/>
                <w:szCs w:val="20"/>
              </w:rPr>
              <w:t>80,5 gramas</w:t>
            </w:r>
          </w:p>
          <w:p w14:paraId="2879E9CA" w14:textId="0E6BF536" w:rsidR="00BC0604" w:rsidRDefault="00BC0604" w:rsidP="006742B3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Tensão: </w:t>
            </w:r>
            <w:r>
              <w:rPr>
                <w:rFonts w:ascii="Calibri Light" w:hAnsi="Calibri Light" w:cs="Calibri Light"/>
                <w:bCs/>
                <w:sz w:val="20"/>
                <w:szCs w:val="20"/>
              </w:rPr>
              <w:t>7.38 V</w:t>
            </w:r>
          </w:p>
          <w:p w14:paraId="5EAACE0A" w14:textId="696242A5" w:rsidR="00BC0604" w:rsidRDefault="00BC0604" w:rsidP="006742B3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BC060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Limite de tensão de carregamento:</w:t>
            </w:r>
            <w:r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 8.5V</w:t>
            </w:r>
          </w:p>
          <w:p w14:paraId="79A39C3D" w14:textId="78862402" w:rsidR="00BC0604" w:rsidRPr="00BC0604" w:rsidRDefault="00BC0604" w:rsidP="006742B3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BC060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Tipo de bateria:</w:t>
            </w:r>
            <w:r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 Li-</w:t>
            </w:r>
            <w:proofErr w:type="spellStart"/>
            <w:r>
              <w:rPr>
                <w:rFonts w:ascii="Calibri Light" w:hAnsi="Calibri Light" w:cs="Calibri Light"/>
                <w:bCs/>
                <w:sz w:val="20"/>
                <w:szCs w:val="20"/>
              </w:rPr>
              <w:t>ion</w:t>
            </w:r>
            <w:proofErr w:type="spellEnd"/>
          </w:p>
          <w:p w14:paraId="6E1DCD84" w14:textId="6CBA46C4" w:rsidR="00BC0604" w:rsidRDefault="00BC0604" w:rsidP="006742B3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Energia: </w:t>
            </w:r>
            <w:r>
              <w:rPr>
                <w:rFonts w:ascii="Calibri Light" w:hAnsi="Calibri Light" w:cs="Calibri Light"/>
                <w:bCs/>
                <w:sz w:val="20"/>
                <w:szCs w:val="20"/>
              </w:rPr>
              <w:t>18.1 Wh</w:t>
            </w:r>
          </w:p>
          <w:p w14:paraId="4139BD4C" w14:textId="452CA63E" w:rsidR="00BC0604" w:rsidRDefault="00BC0604" w:rsidP="006742B3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BC060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Potência máxima de carregamento:</w:t>
            </w:r>
            <w:r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 37 w</w:t>
            </w:r>
          </w:p>
          <w:p w14:paraId="7A4B465C" w14:textId="28B2C55C" w:rsidR="00BC0604" w:rsidRDefault="00BC0604" w:rsidP="006742B3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BC060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Tempo de carregamento</w:t>
            </w:r>
            <w:r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: 64 minutos (com </w:t>
            </w:r>
            <w:proofErr w:type="spellStart"/>
            <w:r>
              <w:rPr>
                <w:rFonts w:ascii="Calibri Light" w:hAnsi="Calibri Light" w:cs="Calibri Light"/>
                <w:bCs/>
                <w:sz w:val="20"/>
                <w:szCs w:val="20"/>
              </w:rPr>
              <w:t>dji</w:t>
            </w:r>
            <w:proofErr w:type="spellEnd"/>
            <w:r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 30w USB-C carregador e a bateria montada na aeronave)</w:t>
            </w:r>
          </w:p>
          <w:p w14:paraId="5CF2822C" w14:textId="00CFB961" w:rsidR="00BC0604" w:rsidRDefault="00BC0604" w:rsidP="006742B3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Cs/>
                <w:sz w:val="20"/>
                <w:szCs w:val="20"/>
              </w:rPr>
              <w:t>Compatibilidade: DJI Mini 3</w:t>
            </w:r>
          </w:p>
          <w:p w14:paraId="4D2049DA" w14:textId="6B0D9864" w:rsidR="00BC0604" w:rsidRPr="0050745E" w:rsidRDefault="00BC0604" w:rsidP="006742B3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BC060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Marca (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apenas </w:t>
            </w:r>
            <w:r w:rsidRPr="00BC060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para referência)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: </w:t>
            </w:r>
            <w:r w:rsidRPr="0050745E">
              <w:rPr>
                <w:rFonts w:ascii="Calibri Light" w:hAnsi="Calibri Light" w:cs="Calibri Light"/>
                <w:bCs/>
                <w:sz w:val="20"/>
                <w:szCs w:val="20"/>
              </w:rPr>
              <w:t>Bateria DJI Mini 3 – Bateria de voo inteligente 2453mAh, modelo – BWX162-2453-7.38</w:t>
            </w:r>
            <w:r w:rsidR="00782AC2">
              <w:rPr>
                <w:rFonts w:ascii="Calibri Light" w:hAnsi="Calibri Light" w:cs="Calibri Light"/>
                <w:bCs/>
                <w:sz w:val="20"/>
                <w:szCs w:val="20"/>
              </w:rPr>
              <w:t>.</w:t>
            </w:r>
          </w:p>
          <w:p w14:paraId="6ABE040A" w14:textId="77777777" w:rsidR="00BC0604" w:rsidRDefault="00BC0604" w:rsidP="006742B3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  <w:p w14:paraId="71533E96" w14:textId="0650F682" w:rsidR="00CF51E5" w:rsidRPr="005B26AD" w:rsidRDefault="004A0B8F" w:rsidP="00BC0604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4A0B8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CATMAT:</w:t>
            </w:r>
            <w:r w:rsidR="00782AC2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601489</w:t>
            </w:r>
            <w:r w:rsidRPr="004A0B8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 w:rsidR="003062E9" w:rsidRPr="003062E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(aproximado)</w:t>
            </w:r>
            <w:r w:rsidR="005B26AD" w:rsidRPr="005B26AD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 w:rsidR="005B26AD" w:rsidRPr="005B26AD">
              <w:rPr>
                <w:rFonts w:cs="Calibri"/>
                <w:b/>
                <w:bCs/>
                <w:sz w:val="20"/>
                <w:szCs w:val="20"/>
              </w:rPr>
              <w:t xml:space="preserve">- </w:t>
            </w:r>
            <w:r w:rsidR="005B26AD" w:rsidRPr="005B26AD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Informar marca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90" w:type="dxa"/>
            <w:shd w:val="clear" w:color="auto" w:fill="auto"/>
          </w:tcPr>
          <w:p w14:paraId="219501BF" w14:textId="59DB9905" w:rsidR="001648A5" w:rsidRPr="006A18CC" w:rsidRDefault="00BC0604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03</w:t>
            </w:r>
          </w:p>
        </w:tc>
        <w:tc>
          <w:tcPr>
            <w:tcW w:w="796" w:type="dxa"/>
            <w:shd w:val="clear" w:color="auto" w:fill="auto"/>
          </w:tcPr>
          <w:p w14:paraId="6C70BC99" w14:textId="11594136" w:rsidR="001648A5" w:rsidRDefault="00BC0604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Und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327" w:type="dxa"/>
            <w:shd w:val="clear" w:color="auto" w:fill="auto"/>
          </w:tcPr>
          <w:p w14:paraId="3C002CF9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6DCA1BCE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F1F73" w:rsidRPr="00E56549" w14:paraId="6BD05808" w14:textId="77777777" w:rsidTr="00DC0F4F">
        <w:trPr>
          <w:jc w:val="center"/>
        </w:trPr>
        <w:tc>
          <w:tcPr>
            <w:tcW w:w="603" w:type="dxa"/>
            <w:shd w:val="clear" w:color="auto" w:fill="auto"/>
          </w:tcPr>
          <w:p w14:paraId="2C976CB8" w14:textId="04ADCAA4" w:rsidR="000F1F73" w:rsidRDefault="00BC0604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4627" w:type="dxa"/>
            <w:shd w:val="clear" w:color="auto" w:fill="auto"/>
          </w:tcPr>
          <w:p w14:paraId="6D2559D1" w14:textId="77777777" w:rsidR="000F1F73" w:rsidRPr="00DF29BB" w:rsidRDefault="000F1F73" w:rsidP="000F1F73">
            <w:pPr>
              <w:spacing w:line="36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F29BB">
              <w:rPr>
                <w:rFonts w:asciiTheme="majorHAnsi" w:hAnsiTheme="majorHAnsi" w:cstheme="majorHAnsi"/>
                <w:sz w:val="20"/>
                <w:szCs w:val="20"/>
              </w:rPr>
              <w:t>Frete (se houver)</w:t>
            </w:r>
            <w:bookmarkStart w:id="1" w:name="_GoBack"/>
            <w:bookmarkEnd w:id="1"/>
          </w:p>
          <w:p w14:paraId="48329640" w14:textId="68A52630" w:rsidR="000F1F73" w:rsidRPr="00DF29BB" w:rsidRDefault="000F1F73" w:rsidP="000F1F73">
            <w:pPr>
              <w:spacing w:line="36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F29BB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Cód. CATSER: 3263</w:t>
            </w:r>
          </w:p>
        </w:tc>
        <w:tc>
          <w:tcPr>
            <w:tcW w:w="790" w:type="dxa"/>
            <w:shd w:val="clear" w:color="auto" w:fill="auto"/>
          </w:tcPr>
          <w:p w14:paraId="57BAF30F" w14:textId="3AF20837" w:rsidR="000F1F73" w:rsidRDefault="000F1F73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</w:t>
            </w:r>
          </w:p>
        </w:tc>
        <w:tc>
          <w:tcPr>
            <w:tcW w:w="796" w:type="dxa"/>
            <w:shd w:val="clear" w:color="auto" w:fill="auto"/>
          </w:tcPr>
          <w:p w14:paraId="3A0B702C" w14:textId="7231FAF2" w:rsidR="000F1F73" w:rsidRDefault="000F1F73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Serviço</w:t>
            </w:r>
          </w:p>
        </w:tc>
        <w:tc>
          <w:tcPr>
            <w:tcW w:w="1327" w:type="dxa"/>
            <w:shd w:val="clear" w:color="auto" w:fill="auto"/>
          </w:tcPr>
          <w:p w14:paraId="63DB2D23" w14:textId="77777777" w:rsidR="000F1F73" w:rsidRPr="00E56549" w:rsidRDefault="000F1F73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6A5F79CB" w14:textId="77777777" w:rsidR="000F1F73" w:rsidRPr="00E56549" w:rsidRDefault="000F1F73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5E9BA8C1" w:rsidR="00515D39" w:rsidRPr="0002679A" w:rsidRDefault="00515D39" w:rsidP="00600994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600994">
              <w:rPr>
                <w:rFonts w:ascii="Calibri Light" w:hAnsi="Calibri Light" w:cs="Calibri Light"/>
                <w:sz w:val="20"/>
                <w:szCs w:val="20"/>
              </w:rPr>
              <w:t>entrega imediata</w:t>
            </w:r>
          </w:p>
        </w:tc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proofErr w:type="gramStart"/>
            <w:r w:rsidRPr="0002679A">
              <w:rPr>
                <w:rFonts w:ascii="Calibri Light" w:hAnsi="Calibri Light" w:cs="Calibri Light"/>
                <w:sz w:val="20"/>
                <w:szCs w:val="20"/>
              </w:rPr>
              <w:t>e-mail</w:t>
            </w:r>
            <w:proofErr w:type="gramEnd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E3059F">
        <w:trPr>
          <w:trHeight w:val="958"/>
        </w:trPr>
        <w:tc>
          <w:tcPr>
            <w:tcW w:w="9630" w:type="dxa"/>
            <w:shd w:val="clear" w:color="auto" w:fill="auto"/>
            <w:vAlign w:val="bottom"/>
          </w:tcPr>
          <w:p w14:paraId="4A0006C7" w14:textId="2DDC21BA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58CBE380" w14:textId="77777777" w:rsidR="00DA51BD" w:rsidRPr="0002679A" w:rsidRDefault="00DA51BD" w:rsidP="00E3059F">
      <w:pPr>
        <w:rPr>
          <w:rFonts w:ascii="Calibri Light" w:hAnsi="Calibri Light" w:cs="Calibri Light"/>
          <w:sz w:val="20"/>
          <w:szCs w:val="20"/>
        </w:rPr>
      </w:pPr>
    </w:p>
    <w:sectPr w:rsidR="00DA51BD" w:rsidRPr="0002679A" w:rsidSect="004A0B8F">
      <w:headerReference w:type="default" r:id="rId7"/>
      <w:footerReference w:type="default" r:id="rId8"/>
      <w:pgSz w:w="11900" w:h="16840"/>
      <w:pgMar w:top="1985" w:right="985" w:bottom="993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5812AD" w14:textId="77777777" w:rsidR="005E582D" w:rsidRDefault="005E582D" w:rsidP="00B41D48">
      <w:r>
        <w:separator/>
      </w:r>
    </w:p>
  </w:endnote>
  <w:endnote w:type="continuationSeparator" w:id="0">
    <w:p w14:paraId="7B286C15" w14:textId="77777777" w:rsidR="005E582D" w:rsidRDefault="005E582D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5277B7" w14:textId="77777777" w:rsidR="00DB544D" w:rsidRDefault="00DB544D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19AA678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 xml:space="preserve">Praça Dom Pedro II, 1-50 – Centro – Bauru – SP – CEP: 17015-230 </w:t>
    </w:r>
  </w:p>
  <w:p w14:paraId="074070BB" w14:textId="3774A15C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>Fone (14) 323506</w:t>
    </w:r>
    <w:r w:rsidR="00D606D6">
      <w:rPr>
        <w:rFonts w:cs="Calibri"/>
        <w:sz w:val="18"/>
        <w:szCs w:val="18"/>
      </w:rPr>
      <w:t>14</w:t>
    </w:r>
    <w:r w:rsidRPr="00DB544D">
      <w:rPr>
        <w:rFonts w:cs="Calibri"/>
        <w:sz w:val="18"/>
        <w:szCs w:val="18"/>
      </w:rPr>
      <w:t xml:space="preserve"> –</w:t>
    </w:r>
    <w:bookmarkStart w:id="2" w:name="_Hlk65064547"/>
    <w:r w:rsidRPr="00DB544D">
      <w:rPr>
        <w:rFonts w:cs="Calibri"/>
        <w:sz w:val="18"/>
        <w:szCs w:val="18"/>
      </w:rPr>
      <w:t>–</w:t>
    </w:r>
    <w:bookmarkEnd w:id="2"/>
    <w:r w:rsidRPr="00DB544D">
      <w:rPr>
        <w:rFonts w:cs="Calibri"/>
        <w:sz w:val="18"/>
        <w:szCs w:val="18"/>
      </w:rPr>
      <w:t xml:space="preserve"> Site: www.bauru.sp.leg.br </w:t>
    </w:r>
  </w:p>
  <w:p w14:paraId="4E317626" w14:textId="41667C62" w:rsidR="00CF5555" w:rsidRPr="00DB544D" w:rsidRDefault="00CF5555" w:rsidP="00CF5555">
    <w:pPr>
      <w:pStyle w:val="Cabealho"/>
      <w:ind w:right="423"/>
      <w:rPr>
        <w:sz w:val="18"/>
        <w:szCs w:val="18"/>
      </w:rPr>
    </w:pPr>
    <w:r w:rsidRPr="00DB544D">
      <w:rPr>
        <w:rFonts w:cs="Calibri"/>
        <w:sz w:val="18"/>
        <w:szCs w:val="18"/>
      </w:rPr>
      <w:t xml:space="preserve">E-mail: </w:t>
    </w:r>
    <w:r w:rsidR="00DF29BB" w:rsidRPr="00DF29BB">
      <w:rPr>
        <w:rFonts w:asciiTheme="minorHAnsi" w:hAnsiTheme="minorHAnsi" w:cstheme="minorHAnsi"/>
        <w:sz w:val="18"/>
        <w:szCs w:val="18"/>
        <w:u w:val="single"/>
      </w:rPr>
      <w:t>comprascamarabauru@gmail.com</w:t>
    </w:r>
    <w:r w:rsidRPr="00DB544D">
      <w:rPr>
        <w:rFonts w:cs="Calibri"/>
        <w:sz w:val="18"/>
        <w:szCs w:val="18"/>
      </w:rPr>
      <w:t xml:space="preserve"> </w:t>
    </w:r>
    <w:r w:rsidRPr="00DB544D">
      <w:rPr>
        <w:rFonts w:cs="Calibri"/>
        <w:color w:val="0D0D0D"/>
        <w:sz w:val="18"/>
        <w:szCs w:val="18"/>
      </w:rPr>
      <w:t xml:space="preserve">– </w:t>
    </w:r>
    <w:r w:rsidRPr="00DB544D">
      <w:rPr>
        <w:sz w:val="18"/>
        <w:szCs w:val="18"/>
      </w:rPr>
      <w:t>CNPJ: 50.544.220/0001-54</w:t>
    </w:r>
  </w:p>
  <w:p w14:paraId="5A8E5CD4" w14:textId="575A88CE" w:rsidR="00CF5555" w:rsidRPr="00DB544D" w:rsidRDefault="00CF5555" w:rsidP="00CF5555">
    <w:pPr>
      <w:pStyle w:val="Rodap"/>
      <w:ind w:right="423"/>
      <w:rPr>
        <w:sz w:val="18"/>
        <w:szCs w:val="18"/>
      </w:rPr>
    </w:pPr>
    <w:r w:rsidRPr="00DB544D">
      <w:rPr>
        <w:sz w:val="18"/>
        <w:szCs w:val="18"/>
      </w:rPr>
      <w:t xml:space="preserve">Nome do Arquivo: </w:t>
    </w:r>
    <w:r w:rsidRPr="00DB544D">
      <w:rPr>
        <w:noProof/>
        <w:sz w:val="18"/>
        <w:szCs w:val="18"/>
      </w:rPr>
      <w:fldChar w:fldCharType="begin"/>
    </w:r>
    <w:r w:rsidRPr="00DB544D">
      <w:rPr>
        <w:noProof/>
        <w:sz w:val="18"/>
        <w:szCs w:val="18"/>
      </w:rPr>
      <w:instrText xml:space="preserve"> FILENAME \* MERGEFORMAT </w:instrText>
    </w:r>
    <w:r w:rsidRPr="00DB544D">
      <w:rPr>
        <w:noProof/>
        <w:sz w:val="18"/>
        <w:szCs w:val="18"/>
      </w:rPr>
      <w:fldChar w:fldCharType="separate"/>
    </w:r>
    <w:r w:rsidR="00361620">
      <w:rPr>
        <w:noProof/>
        <w:sz w:val="18"/>
        <w:szCs w:val="18"/>
      </w:rPr>
      <w:t xml:space="preserve">2024 </w:t>
    </w:r>
    <w:r w:rsidR="00D606D6">
      <w:rPr>
        <w:noProof/>
        <w:sz w:val="18"/>
        <w:szCs w:val="18"/>
      </w:rPr>
      <w:t>05 08 Uniformes Zeladoria</w:t>
    </w:r>
    <w:r w:rsidRPr="00DB544D">
      <w:rPr>
        <w:noProof/>
        <w:sz w:val="18"/>
        <w:szCs w:val="18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 w:rsidR="00782AC2">
      <w:rPr>
        <w:noProof/>
        <w:sz w:val="20"/>
        <w:szCs w:val="20"/>
      </w:rPr>
      <w:t>2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 w:rsidR="00782AC2">
      <w:rPr>
        <w:noProof/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010794" w14:textId="77777777" w:rsidR="005E582D" w:rsidRDefault="005E582D" w:rsidP="00B41D48">
      <w:r>
        <w:separator/>
      </w:r>
    </w:p>
  </w:footnote>
  <w:footnote w:type="continuationSeparator" w:id="0">
    <w:p w14:paraId="79C83C34" w14:textId="77777777" w:rsidR="005E582D" w:rsidRDefault="005E582D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  <w:lang w:eastAsia="pt-BR"/>
      </w:rPr>
      <w:drawing>
        <wp:inline distT="0" distB="0" distL="0" distR="0" wp14:anchorId="47D5DB0E" wp14:editId="7A9765AB">
          <wp:extent cx="5391150" cy="962025"/>
          <wp:effectExtent l="0" t="0" r="0" b="0"/>
          <wp:docPr id="826828054" name="Imagem 8268280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D48"/>
    <w:rsid w:val="000040B0"/>
    <w:rsid w:val="000074E6"/>
    <w:rsid w:val="000128AC"/>
    <w:rsid w:val="0002679A"/>
    <w:rsid w:val="000268FB"/>
    <w:rsid w:val="00030153"/>
    <w:rsid w:val="00066DC3"/>
    <w:rsid w:val="000901DF"/>
    <w:rsid w:val="000940B7"/>
    <w:rsid w:val="000C00D7"/>
    <w:rsid w:val="000C0F49"/>
    <w:rsid w:val="000D5F77"/>
    <w:rsid w:val="000F1F73"/>
    <w:rsid w:val="00102664"/>
    <w:rsid w:val="00111EB6"/>
    <w:rsid w:val="00145B68"/>
    <w:rsid w:val="001563E2"/>
    <w:rsid w:val="001648A5"/>
    <w:rsid w:val="001A7001"/>
    <w:rsid w:val="001B2C97"/>
    <w:rsid w:val="001C7A1A"/>
    <w:rsid w:val="001D2D15"/>
    <w:rsid w:val="001E51E8"/>
    <w:rsid w:val="001F4BAA"/>
    <w:rsid w:val="00220195"/>
    <w:rsid w:val="00226274"/>
    <w:rsid w:val="00232949"/>
    <w:rsid w:val="00236B50"/>
    <w:rsid w:val="00266992"/>
    <w:rsid w:val="00280793"/>
    <w:rsid w:val="00280D61"/>
    <w:rsid w:val="002C514F"/>
    <w:rsid w:val="002D37F1"/>
    <w:rsid w:val="002D4CEF"/>
    <w:rsid w:val="002F6D28"/>
    <w:rsid w:val="00301748"/>
    <w:rsid w:val="003054C3"/>
    <w:rsid w:val="003055DE"/>
    <w:rsid w:val="003062E9"/>
    <w:rsid w:val="0031203C"/>
    <w:rsid w:val="00314912"/>
    <w:rsid w:val="00342EB9"/>
    <w:rsid w:val="003444DE"/>
    <w:rsid w:val="00350BEA"/>
    <w:rsid w:val="00355120"/>
    <w:rsid w:val="00361620"/>
    <w:rsid w:val="00361723"/>
    <w:rsid w:val="003871E6"/>
    <w:rsid w:val="00390BE3"/>
    <w:rsid w:val="003B49EF"/>
    <w:rsid w:val="003C3F9F"/>
    <w:rsid w:val="003C753C"/>
    <w:rsid w:val="004175FA"/>
    <w:rsid w:val="0042077B"/>
    <w:rsid w:val="00434CE0"/>
    <w:rsid w:val="00443AE6"/>
    <w:rsid w:val="00463F35"/>
    <w:rsid w:val="0046644A"/>
    <w:rsid w:val="00490C10"/>
    <w:rsid w:val="004A0281"/>
    <w:rsid w:val="004A0B8F"/>
    <w:rsid w:val="004A6B8D"/>
    <w:rsid w:val="004B409F"/>
    <w:rsid w:val="004B4DA7"/>
    <w:rsid w:val="004E055D"/>
    <w:rsid w:val="0050142F"/>
    <w:rsid w:val="00507314"/>
    <w:rsid w:val="0050745E"/>
    <w:rsid w:val="005126AF"/>
    <w:rsid w:val="00515D39"/>
    <w:rsid w:val="00557BF7"/>
    <w:rsid w:val="005A038E"/>
    <w:rsid w:val="005B0DFC"/>
    <w:rsid w:val="005B26AD"/>
    <w:rsid w:val="005C780D"/>
    <w:rsid w:val="005D39F8"/>
    <w:rsid w:val="005E06E9"/>
    <w:rsid w:val="005E1D42"/>
    <w:rsid w:val="005E582D"/>
    <w:rsid w:val="005E5FC3"/>
    <w:rsid w:val="00600994"/>
    <w:rsid w:val="00644DF2"/>
    <w:rsid w:val="006513C4"/>
    <w:rsid w:val="006646AF"/>
    <w:rsid w:val="006742B3"/>
    <w:rsid w:val="006A18CC"/>
    <w:rsid w:val="006A2199"/>
    <w:rsid w:val="006A43DA"/>
    <w:rsid w:val="006B1BA1"/>
    <w:rsid w:val="006B2053"/>
    <w:rsid w:val="006C176E"/>
    <w:rsid w:val="006D3D87"/>
    <w:rsid w:val="006D70D2"/>
    <w:rsid w:val="00732E78"/>
    <w:rsid w:val="00735D32"/>
    <w:rsid w:val="0077470E"/>
    <w:rsid w:val="0077583C"/>
    <w:rsid w:val="007816A0"/>
    <w:rsid w:val="00782AC2"/>
    <w:rsid w:val="007961BE"/>
    <w:rsid w:val="007C0CB2"/>
    <w:rsid w:val="007D6501"/>
    <w:rsid w:val="007E26BC"/>
    <w:rsid w:val="007F0A24"/>
    <w:rsid w:val="00815390"/>
    <w:rsid w:val="008178A1"/>
    <w:rsid w:val="008330E5"/>
    <w:rsid w:val="00844EF7"/>
    <w:rsid w:val="00854422"/>
    <w:rsid w:val="0087780C"/>
    <w:rsid w:val="008908E5"/>
    <w:rsid w:val="008A0A7D"/>
    <w:rsid w:val="008B6CAF"/>
    <w:rsid w:val="008C2E7F"/>
    <w:rsid w:val="008C57E7"/>
    <w:rsid w:val="008C7421"/>
    <w:rsid w:val="008C7A55"/>
    <w:rsid w:val="008F5F36"/>
    <w:rsid w:val="009012FF"/>
    <w:rsid w:val="00902E01"/>
    <w:rsid w:val="00905BD8"/>
    <w:rsid w:val="00906468"/>
    <w:rsid w:val="00925E21"/>
    <w:rsid w:val="00926582"/>
    <w:rsid w:val="00945C43"/>
    <w:rsid w:val="00954926"/>
    <w:rsid w:val="00983FF6"/>
    <w:rsid w:val="009919DF"/>
    <w:rsid w:val="009A677E"/>
    <w:rsid w:val="009B4F70"/>
    <w:rsid w:val="009D032C"/>
    <w:rsid w:val="009E7F46"/>
    <w:rsid w:val="00A028F3"/>
    <w:rsid w:val="00A12511"/>
    <w:rsid w:val="00A22592"/>
    <w:rsid w:val="00A31A31"/>
    <w:rsid w:val="00A638B1"/>
    <w:rsid w:val="00A745E1"/>
    <w:rsid w:val="00A76412"/>
    <w:rsid w:val="00A95CF0"/>
    <w:rsid w:val="00AA502B"/>
    <w:rsid w:val="00AA7752"/>
    <w:rsid w:val="00AE4DD1"/>
    <w:rsid w:val="00AF1CB1"/>
    <w:rsid w:val="00AF2383"/>
    <w:rsid w:val="00AF35B5"/>
    <w:rsid w:val="00AF3B7B"/>
    <w:rsid w:val="00B10CE1"/>
    <w:rsid w:val="00B12681"/>
    <w:rsid w:val="00B13A51"/>
    <w:rsid w:val="00B20FC6"/>
    <w:rsid w:val="00B41D48"/>
    <w:rsid w:val="00B44640"/>
    <w:rsid w:val="00B576FB"/>
    <w:rsid w:val="00B7798C"/>
    <w:rsid w:val="00BA2F9F"/>
    <w:rsid w:val="00BB1627"/>
    <w:rsid w:val="00BB70B7"/>
    <w:rsid w:val="00BC0604"/>
    <w:rsid w:val="00BC10B2"/>
    <w:rsid w:val="00BF0CA5"/>
    <w:rsid w:val="00BF7FF0"/>
    <w:rsid w:val="00C01930"/>
    <w:rsid w:val="00C222E1"/>
    <w:rsid w:val="00C262A8"/>
    <w:rsid w:val="00C36E02"/>
    <w:rsid w:val="00C437AB"/>
    <w:rsid w:val="00C5146B"/>
    <w:rsid w:val="00C52DB9"/>
    <w:rsid w:val="00C63D52"/>
    <w:rsid w:val="00C80772"/>
    <w:rsid w:val="00CC3350"/>
    <w:rsid w:val="00CD5F05"/>
    <w:rsid w:val="00CE6922"/>
    <w:rsid w:val="00CF51E5"/>
    <w:rsid w:val="00CF5555"/>
    <w:rsid w:val="00D00E34"/>
    <w:rsid w:val="00D0700F"/>
    <w:rsid w:val="00D10F9C"/>
    <w:rsid w:val="00D12525"/>
    <w:rsid w:val="00D1756D"/>
    <w:rsid w:val="00D606D6"/>
    <w:rsid w:val="00D924E5"/>
    <w:rsid w:val="00DA1319"/>
    <w:rsid w:val="00DA51BD"/>
    <w:rsid w:val="00DB544D"/>
    <w:rsid w:val="00DC0F4F"/>
    <w:rsid w:val="00DF29BB"/>
    <w:rsid w:val="00DF6C57"/>
    <w:rsid w:val="00E12276"/>
    <w:rsid w:val="00E246DF"/>
    <w:rsid w:val="00E259CA"/>
    <w:rsid w:val="00E3000E"/>
    <w:rsid w:val="00E3059F"/>
    <w:rsid w:val="00E422B9"/>
    <w:rsid w:val="00E447C1"/>
    <w:rsid w:val="00E56549"/>
    <w:rsid w:val="00E60568"/>
    <w:rsid w:val="00E90315"/>
    <w:rsid w:val="00E90F5D"/>
    <w:rsid w:val="00E97F57"/>
    <w:rsid w:val="00EA18DA"/>
    <w:rsid w:val="00EA74A8"/>
    <w:rsid w:val="00EB3D1D"/>
    <w:rsid w:val="00EC2FB8"/>
    <w:rsid w:val="00ED29B9"/>
    <w:rsid w:val="00ED600E"/>
    <w:rsid w:val="00F05B5D"/>
    <w:rsid w:val="00F10F6D"/>
    <w:rsid w:val="00F114BA"/>
    <w:rsid w:val="00F2193F"/>
    <w:rsid w:val="00F250E0"/>
    <w:rsid w:val="00F271C8"/>
    <w:rsid w:val="00F63BFA"/>
    <w:rsid w:val="00F6474F"/>
    <w:rsid w:val="00F81B37"/>
    <w:rsid w:val="00F93EB8"/>
    <w:rsid w:val="00F945E6"/>
    <w:rsid w:val="00FA4CFE"/>
    <w:rsid w:val="00F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0B8F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ng-star-inserted">
    <w:name w:val="ng-star-inserted"/>
    <w:basedOn w:val="Fontepargpadro"/>
    <w:rsid w:val="00145B68"/>
  </w:style>
  <w:style w:type="paragraph" w:customStyle="1" w:styleId="pb-0">
    <w:name w:val="pb-0"/>
    <w:basedOn w:val="Normal"/>
    <w:rsid w:val="00145B6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PargrafodaLista">
    <w:name w:val="List Paragraph"/>
    <w:basedOn w:val="Normal"/>
    <w:uiPriority w:val="34"/>
    <w:qFormat/>
    <w:rsid w:val="003C75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5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97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0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3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8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1CB3B-2C4D-47B5-B54A-A268EBB28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611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João Vitor Pereira Araujo</cp:lastModifiedBy>
  <cp:revision>13</cp:revision>
  <cp:lastPrinted>2024-05-07T12:21:00Z</cp:lastPrinted>
  <dcterms:created xsi:type="dcterms:W3CDTF">2024-05-06T19:15:00Z</dcterms:created>
  <dcterms:modified xsi:type="dcterms:W3CDTF">2024-05-08T18:53:00Z</dcterms:modified>
</cp:coreProperties>
</file>