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01490B64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7310BC">
        <w:rPr>
          <w:rFonts w:ascii="Calibri Light" w:hAnsi="Calibri Light" w:cs="Calibri Light"/>
          <w:sz w:val="20"/>
          <w:szCs w:val="20"/>
        </w:rPr>
        <w:t>244</w:t>
      </w:r>
      <w:r w:rsidR="00D04C09">
        <w:rPr>
          <w:rFonts w:ascii="Calibri Light" w:hAnsi="Calibri Light" w:cs="Calibri Light"/>
          <w:sz w:val="20"/>
          <w:szCs w:val="20"/>
        </w:rPr>
        <w:t>/2024</w:t>
      </w:r>
      <w:r w:rsidR="007310BC">
        <w:rPr>
          <w:rFonts w:ascii="Calibri Light" w:hAnsi="Calibri Light" w:cs="Calibri Light"/>
          <w:sz w:val="20"/>
          <w:szCs w:val="20"/>
        </w:rPr>
        <w:t xml:space="preserve"> 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2B4084D3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7310BC" w:rsidRPr="007310BC">
        <w:rPr>
          <w:rFonts w:ascii="Calibri Light" w:hAnsi="Calibri Light" w:cs="Calibri Light"/>
          <w:sz w:val="20"/>
          <w:szCs w:val="20"/>
        </w:rPr>
        <w:t>Aquisição de arranjos florais para sessões solenes dos dias 20/06/2024 e 25/06/2024, ambas às 19h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0BC5D1E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7310BC">
        <w:rPr>
          <w:rFonts w:ascii="Calibri Light" w:hAnsi="Calibri Light" w:cs="Calibri Light"/>
          <w:b/>
          <w:bCs/>
          <w:sz w:val="22"/>
          <w:szCs w:val="22"/>
        </w:rPr>
        <w:t>17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7310BC">
        <w:rPr>
          <w:rFonts w:ascii="Calibri Light" w:hAnsi="Calibri Light" w:cs="Calibri Light"/>
          <w:b/>
          <w:bCs/>
          <w:sz w:val="22"/>
          <w:szCs w:val="22"/>
        </w:rPr>
        <w:t>6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/2024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 w:rsidRPr="007B3B14">
        <w:rPr>
          <w:rFonts w:ascii="Calibri Light" w:hAnsi="Calibri Light" w:cs="Calibri Light"/>
          <w:b/>
          <w:bCs/>
          <w:sz w:val="22"/>
          <w:szCs w:val="22"/>
        </w:rPr>
        <w:t>1</w:t>
      </w:r>
      <w:r w:rsidR="007310BC">
        <w:rPr>
          <w:rFonts w:ascii="Calibri Light" w:hAnsi="Calibri Light" w:cs="Calibri Light"/>
          <w:b/>
          <w:bCs/>
          <w:sz w:val="22"/>
          <w:szCs w:val="22"/>
        </w:rPr>
        <w:t>5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784F93">
        <w:rPr>
          <w:rFonts w:ascii="Calibri Light" w:hAnsi="Calibri Light" w:cs="Calibri Light"/>
          <w:b/>
          <w:bCs/>
          <w:sz w:val="22"/>
          <w:szCs w:val="22"/>
        </w:rPr>
        <w:t>j</w:t>
      </w:r>
      <w:r w:rsidR="00DD0A5E">
        <w:rPr>
          <w:rFonts w:ascii="Calibri Light" w:hAnsi="Calibri Light" w:cs="Calibri Light"/>
          <w:b/>
          <w:bCs/>
          <w:sz w:val="22"/>
          <w:szCs w:val="22"/>
        </w:rPr>
        <w:t>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</w:t>
      </w:r>
      <w:r w:rsidR="002E63FF">
        <w:rPr>
          <w:rFonts w:ascii="Calibri Light" w:hAnsi="Calibri Light" w:cs="Calibri Light"/>
          <w:b/>
          <w:bCs/>
          <w:sz w:val="22"/>
          <w:szCs w:val="22"/>
        </w:rPr>
        <w:t>6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1.</w:t>
      </w:r>
    </w:p>
    <w:p w14:paraId="31898392" w14:textId="1D631CC8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DD0A5E">
        <w:rPr>
          <w:rFonts w:ascii="Calibri Light" w:hAnsi="Calibri Light" w:cs="Calibri Light"/>
          <w:b/>
          <w:bCs/>
          <w:sz w:val="22"/>
          <w:szCs w:val="22"/>
        </w:rPr>
        <w:t>Jorge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4564"/>
        <w:gridCol w:w="790"/>
        <w:gridCol w:w="892"/>
        <w:gridCol w:w="1312"/>
        <w:gridCol w:w="1474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3A5E5B">
        <w:trPr>
          <w:jc w:val="center"/>
        </w:trPr>
        <w:tc>
          <w:tcPr>
            <w:tcW w:w="602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56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92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12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74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564" w:type="dxa"/>
            <w:shd w:val="clear" w:color="auto" w:fill="auto"/>
          </w:tcPr>
          <w:p w14:paraId="44ED5066" w14:textId="49288D13" w:rsidR="003A5E5B" w:rsidRPr="003A5E5B" w:rsidRDefault="003A5E5B" w:rsidP="003A5E5B">
            <w:pPr>
              <w:jc w:val="both"/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  <w:t>Arranjo floral de cabeceira</w:t>
            </w:r>
          </w:p>
          <w:p w14:paraId="25DF9575" w14:textId="77777777" w:rsidR="003A5E5B" w:rsidRPr="003A5E5B" w:rsidRDefault="003A5E5B" w:rsidP="003A5E5B">
            <w:pPr>
              <w:jc w:val="both"/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</w:p>
          <w:p w14:paraId="1DC4EDAA" w14:textId="585853BC" w:rsidR="003A5E5B" w:rsidRPr="003A5E5B" w:rsidRDefault="003A5E5B" w:rsidP="003A5E5B">
            <w:pPr>
              <w:jc w:val="both"/>
              <w:rPr>
                <w:rFonts w:cs="Calibri"/>
                <w:sz w:val="20"/>
                <w:szCs w:val="20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Composto de folhagens, flores do campo e 1 tipo de flor nobre</w:t>
            </w:r>
          </w:p>
          <w:p w14:paraId="5F399D85" w14:textId="77777777" w:rsidR="003A5E5B" w:rsidRPr="003A5E5B" w:rsidRDefault="003A5E5B" w:rsidP="003A5E5B">
            <w:pPr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</w:p>
          <w:p w14:paraId="25E045A1" w14:textId="5BC63DB1" w:rsidR="003A5E5B" w:rsidRPr="003A5E5B" w:rsidRDefault="003A5E5B" w:rsidP="003A5E5B">
            <w:pPr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Espécie: Flores Do Campo</w:t>
            </w:r>
          </w:p>
          <w:p w14:paraId="27DBFDFE" w14:textId="77777777" w:rsidR="003A5E5B" w:rsidRPr="003A5E5B" w:rsidRDefault="003A5E5B" w:rsidP="003A5E5B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Cor: Variada</w:t>
            </w:r>
          </w:p>
          <w:p w14:paraId="3DABBE35" w14:textId="77777777" w:rsidR="003A5E5B" w:rsidRPr="003A5E5B" w:rsidRDefault="003A5E5B" w:rsidP="003A5E5B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Tipo Arranjo Baixo Para Mesa Solene</w:t>
            </w:r>
          </w:p>
          <w:p w14:paraId="00ACD54B" w14:textId="77777777" w:rsidR="003A5E5B" w:rsidRDefault="003A5E5B" w:rsidP="003A5E5B">
            <w:pPr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Quantidade: Mix De Flores Diversas</w:t>
            </w:r>
          </w:p>
          <w:p w14:paraId="6323469B" w14:textId="77777777" w:rsidR="007310BC" w:rsidRDefault="007310BC" w:rsidP="003A5E5B">
            <w:pPr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</w:p>
          <w:p w14:paraId="083E4585" w14:textId="57FDAB60" w:rsidR="003A5E5B" w:rsidRDefault="003A5E5B" w:rsidP="003A5E5B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3A5E5B">
              <w:rPr>
                <w:rFonts w:cs="Calibri"/>
                <w:b/>
                <w:bCs/>
                <w:sz w:val="20"/>
                <w:szCs w:val="20"/>
              </w:rPr>
              <w:t>Cód. CATMAT: 605164</w:t>
            </w:r>
          </w:p>
          <w:p w14:paraId="41C9C752" w14:textId="77777777" w:rsidR="002E63FF" w:rsidRDefault="002E63FF" w:rsidP="003A5E5B">
            <w:pPr>
              <w:rPr>
                <w:rFonts w:cs="Calibri"/>
                <w:bCs/>
                <w:sz w:val="20"/>
                <w:szCs w:val="20"/>
              </w:rPr>
            </w:pPr>
          </w:p>
          <w:p w14:paraId="183B7A21" w14:textId="09454737" w:rsidR="00DD0A5E" w:rsidRPr="00DD0A5E" w:rsidRDefault="00DD0A5E" w:rsidP="003A5E5B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>
              <w:rPr>
                <w:rFonts w:cs="Calibri"/>
                <w:bCs/>
                <w:sz w:val="20"/>
                <w:szCs w:val="20"/>
              </w:rPr>
              <w:t>Conforme modelo Anexo I</w:t>
            </w:r>
          </w:p>
          <w:p w14:paraId="71533E96" w14:textId="5913AF01" w:rsidR="007310BC" w:rsidRPr="006B2053" w:rsidRDefault="003A5E5B" w:rsidP="007310BC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3A5E5B">
              <w:rPr>
                <w:rFonts w:cs="Calibri"/>
                <w:b/>
                <w:bCs/>
                <w:sz w:val="20"/>
                <w:szCs w:val="20"/>
              </w:rPr>
              <w:t>Obs.</w:t>
            </w:r>
            <w:r w:rsidRPr="003A5E5B">
              <w:rPr>
                <w:rFonts w:cs="Calibri"/>
                <w:sz w:val="20"/>
                <w:szCs w:val="20"/>
              </w:rPr>
              <w:t xml:space="preserve"> o</w:t>
            </w:r>
            <w:r w:rsidR="007310BC">
              <w:rPr>
                <w:rFonts w:cs="Calibri"/>
                <w:sz w:val="20"/>
                <w:szCs w:val="20"/>
              </w:rPr>
              <w:t>s</w:t>
            </w:r>
            <w:r w:rsidRPr="003A5E5B">
              <w:rPr>
                <w:rFonts w:cs="Calibri"/>
                <w:sz w:val="20"/>
                <w:szCs w:val="20"/>
              </w:rPr>
              <w:t xml:space="preserve"> evento</w:t>
            </w:r>
            <w:r w:rsidR="007310BC">
              <w:rPr>
                <w:rFonts w:cs="Calibri"/>
                <w:sz w:val="20"/>
                <w:szCs w:val="20"/>
              </w:rPr>
              <w:t>s</w:t>
            </w:r>
            <w:r w:rsidRPr="003A5E5B">
              <w:rPr>
                <w:rFonts w:cs="Calibri"/>
                <w:sz w:val="20"/>
                <w:szCs w:val="20"/>
              </w:rPr>
              <w:t xml:space="preserve"> ser</w:t>
            </w:r>
            <w:r w:rsidR="007310BC">
              <w:rPr>
                <w:rFonts w:cs="Calibri"/>
                <w:sz w:val="20"/>
                <w:szCs w:val="20"/>
              </w:rPr>
              <w:t>ão</w:t>
            </w:r>
            <w:r w:rsidRPr="003A5E5B">
              <w:rPr>
                <w:rFonts w:cs="Calibri"/>
                <w:sz w:val="20"/>
                <w:szCs w:val="20"/>
              </w:rPr>
              <w:t xml:space="preserve"> realizado </w:t>
            </w:r>
            <w:r w:rsidR="007310BC">
              <w:rPr>
                <w:rFonts w:cs="Calibri"/>
                <w:sz w:val="20"/>
                <w:szCs w:val="20"/>
              </w:rPr>
              <w:t xml:space="preserve">nos dias </w:t>
            </w:r>
            <w:r w:rsidR="00335305" w:rsidRPr="00335305">
              <w:rPr>
                <w:rFonts w:cs="Calibri"/>
                <w:b/>
                <w:bCs/>
                <w:sz w:val="20"/>
                <w:szCs w:val="20"/>
              </w:rPr>
              <w:t>19/</w:t>
            </w:r>
            <w:r w:rsidR="00335305">
              <w:rPr>
                <w:rFonts w:cs="Calibri"/>
                <w:b/>
                <w:bCs/>
                <w:sz w:val="20"/>
                <w:szCs w:val="20"/>
              </w:rPr>
              <w:t xml:space="preserve">06/2024, </w:t>
            </w:r>
            <w:r w:rsidR="007310BC" w:rsidRPr="007310BC">
              <w:rPr>
                <w:rFonts w:cs="Calibri"/>
                <w:b/>
                <w:bCs/>
                <w:sz w:val="20"/>
                <w:szCs w:val="20"/>
              </w:rPr>
              <w:t>2</w:t>
            </w:r>
            <w:r w:rsidR="00335305">
              <w:rPr>
                <w:rFonts w:cs="Calibri"/>
                <w:b/>
                <w:bCs/>
                <w:sz w:val="20"/>
                <w:szCs w:val="20"/>
              </w:rPr>
              <w:t>5</w:t>
            </w:r>
            <w:r w:rsidRPr="007310BC">
              <w:rPr>
                <w:rFonts w:cs="Calibri"/>
                <w:b/>
                <w:bCs/>
                <w:sz w:val="20"/>
                <w:szCs w:val="20"/>
              </w:rPr>
              <w:t>/</w:t>
            </w:r>
            <w:r w:rsidR="007310BC" w:rsidRPr="007310BC">
              <w:rPr>
                <w:rFonts w:cs="Calibri"/>
                <w:b/>
                <w:bCs/>
                <w:sz w:val="20"/>
                <w:szCs w:val="20"/>
              </w:rPr>
              <w:t>06/2024</w:t>
            </w:r>
            <w:r w:rsidR="007310BC">
              <w:rPr>
                <w:rFonts w:cs="Calibri"/>
                <w:sz w:val="20"/>
                <w:szCs w:val="20"/>
              </w:rPr>
              <w:t xml:space="preserve"> e </w:t>
            </w:r>
            <w:r w:rsidR="007310BC" w:rsidRPr="007310BC">
              <w:rPr>
                <w:rFonts w:cs="Calibri"/>
                <w:b/>
                <w:bCs/>
                <w:sz w:val="20"/>
                <w:szCs w:val="20"/>
              </w:rPr>
              <w:t>2</w:t>
            </w:r>
            <w:r w:rsidR="00335305">
              <w:rPr>
                <w:rFonts w:cs="Calibri"/>
                <w:b/>
                <w:bCs/>
                <w:sz w:val="20"/>
                <w:szCs w:val="20"/>
              </w:rPr>
              <w:t>4</w:t>
            </w:r>
            <w:r w:rsidR="007310BC" w:rsidRPr="007310BC">
              <w:rPr>
                <w:rFonts w:cs="Calibri"/>
                <w:b/>
                <w:bCs/>
                <w:sz w:val="20"/>
                <w:szCs w:val="20"/>
              </w:rPr>
              <w:t>/0</w:t>
            </w:r>
            <w:r w:rsidR="00335305">
              <w:rPr>
                <w:rFonts w:cs="Calibri"/>
                <w:b/>
                <w:bCs/>
                <w:sz w:val="20"/>
                <w:szCs w:val="20"/>
              </w:rPr>
              <w:t>7</w:t>
            </w:r>
            <w:r w:rsidR="007310BC" w:rsidRPr="007310BC">
              <w:rPr>
                <w:rFonts w:cs="Calibri"/>
                <w:b/>
                <w:bCs/>
                <w:sz w:val="20"/>
                <w:szCs w:val="20"/>
              </w:rPr>
              <w:t>/2024</w:t>
            </w:r>
            <w:r w:rsidRPr="003A5E5B">
              <w:rPr>
                <w:rFonts w:cs="Calibri"/>
                <w:sz w:val="20"/>
                <w:szCs w:val="20"/>
              </w:rPr>
              <w:t xml:space="preserve"> às 1</w:t>
            </w:r>
            <w:r w:rsidR="00DD0A5E">
              <w:rPr>
                <w:rFonts w:cs="Calibri"/>
                <w:sz w:val="20"/>
                <w:szCs w:val="20"/>
              </w:rPr>
              <w:t>9</w:t>
            </w:r>
            <w:r w:rsidRPr="003A5E5B">
              <w:rPr>
                <w:rFonts w:cs="Calibri"/>
                <w:sz w:val="20"/>
                <w:szCs w:val="20"/>
              </w:rPr>
              <w:t>:00</w:t>
            </w:r>
            <w:r w:rsidR="007310BC">
              <w:rPr>
                <w:rFonts w:cs="Calibri"/>
                <w:sz w:val="20"/>
                <w:szCs w:val="20"/>
              </w:rPr>
              <w:t>, e a</w:t>
            </w:r>
            <w:r w:rsidR="007310BC" w:rsidRPr="007310BC">
              <w:rPr>
                <w:rFonts w:ascii="Calibri Light" w:hAnsi="Calibri Light" w:cs="Calibri Light"/>
                <w:sz w:val="20"/>
                <w:szCs w:val="20"/>
              </w:rPr>
              <w:t xml:space="preserve">s entregas deverão </w:t>
            </w:r>
            <w:r w:rsidR="007310BC">
              <w:rPr>
                <w:rFonts w:ascii="Calibri Light" w:hAnsi="Calibri Light" w:cs="Calibri Light"/>
                <w:sz w:val="20"/>
                <w:szCs w:val="20"/>
              </w:rPr>
              <w:t>ocorrer</w:t>
            </w:r>
            <w:r w:rsidR="007310BC" w:rsidRPr="007310BC">
              <w:rPr>
                <w:rFonts w:ascii="Calibri Light" w:hAnsi="Calibri Light" w:cs="Calibri Light"/>
                <w:sz w:val="20"/>
                <w:szCs w:val="20"/>
              </w:rPr>
              <w:t xml:space="preserve"> até às 16h30 das referidas datas.</w:t>
            </w:r>
          </w:p>
        </w:tc>
        <w:tc>
          <w:tcPr>
            <w:tcW w:w="790" w:type="dxa"/>
            <w:shd w:val="clear" w:color="auto" w:fill="auto"/>
          </w:tcPr>
          <w:p w14:paraId="219501BF" w14:textId="66F6D28A" w:rsidR="001648A5" w:rsidRPr="006A18CC" w:rsidRDefault="00335305" w:rsidP="00DD0A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892" w:type="dxa"/>
            <w:shd w:val="clear" w:color="auto" w:fill="auto"/>
          </w:tcPr>
          <w:p w14:paraId="6C70BC99" w14:textId="16D3EF4C" w:rsidR="001648A5" w:rsidRDefault="00DD0A5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Unid.</w:t>
            </w:r>
          </w:p>
        </w:tc>
        <w:tc>
          <w:tcPr>
            <w:tcW w:w="1312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75EC4771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DD0A5E">
              <w:rPr>
                <w:rFonts w:ascii="Calibri Light" w:hAnsi="Calibri Light" w:cs="Calibri Light"/>
                <w:sz w:val="20"/>
                <w:szCs w:val="20"/>
              </w:rPr>
              <w:t>NA</w:t>
            </w:r>
            <w:r w:rsidR="007310BC"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="00DD0A5E">
              <w:rPr>
                <w:rFonts w:ascii="Calibri Light" w:hAnsi="Calibri Light" w:cs="Calibri Light"/>
                <w:sz w:val="20"/>
                <w:szCs w:val="20"/>
              </w:rPr>
              <w:t xml:space="preserve"> DATA</w:t>
            </w:r>
            <w:r w:rsidR="007310BC"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="00DD0A5E">
              <w:rPr>
                <w:rFonts w:ascii="Calibri Light" w:hAnsi="Calibri Light" w:cs="Calibri Light"/>
                <w:sz w:val="20"/>
                <w:szCs w:val="20"/>
              </w:rPr>
              <w:t xml:space="preserve"> ESTIPULADA</w:t>
            </w:r>
            <w:r w:rsidR="007310BC"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="00DD0A5E">
              <w:rPr>
                <w:rFonts w:ascii="Calibri Light" w:hAnsi="Calibri Light" w:cs="Calibri Light"/>
                <w:sz w:val="20"/>
                <w:szCs w:val="20"/>
              </w:rPr>
              <w:t xml:space="preserve"> NO ITEM</w:t>
            </w:r>
            <w:r w:rsidR="007310BC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2BEB5596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Declaro para todos os fins de Direito, que recebi e li integralmente o conteúdo do </w:t>
      </w:r>
      <w:r w:rsidR="00CF5555" w:rsidRPr="003A5E5B">
        <w:rPr>
          <w:rFonts w:ascii="Calibri Light" w:hAnsi="Calibri Light" w:cs="Calibri Light"/>
          <w:i/>
          <w:sz w:val="19"/>
          <w:szCs w:val="19"/>
        </w:rPr>
        <w:t>Formulário de Pesquisa de Preços</w:t>
      </w:r>
      <w:r w:rsidRPr="003A5E5B">
        <w:rPr>
          <w:rFonts w:ascii="Calibri Light" w:hAnsi="Calibri Light" w:cs="Calibri Light"/>
          <w:i/>
          <w:sz w:val="19"/>
          <w:szCs w:val="19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3A5E5B">
        <w:rPr>
          <w:rFonts w:ascii="Calibri Light" w:hAnsi="Calibri Light" w:cs="Calibri Light"/>
          <w:sz w:val="19"/>
          <w:szCs w:val="19"/>
        </w:rPr>
        <w:t>.</w:t>
      </w:r>
      <w:r w:rsidRPr="003A5E5B">
        <w:rPr>
          <w:rFonts w:ascii="Calibri Light" w:hAnsi="Calibri Light" w:cs="Calibri Light"/>
          <w:i/>
          <w:sz w:val="19"/>
          <w:szCs w:val="19"/>
        </w:rPr>
        <w:t xml:space="preserve"> </w:t>
      </w:r>
    </w:p>
    <w:p w14:paraId="7E3F2C30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 Declaro, por fim, que não emprego menor de dezoito anos em trabalho noturno, perigoso ou insalubre e não emprego menor de dezesseis anos, em conformidade com o disposto no </w:t>
      </w:r>
      <w:r w:rsidR="00390BE3" w:rsidRPr="003A5E5B">
        <w:rPr>
          <w:rFonts w:ascii="Calibri Light" w:hAnsi="Calibri Light" w:cs="Calibri Light"/>
          <w:i/>
          <w:sz w:val="19"/>
          <w:szCs w:val="19"/>
        </w:rPr>
        <w:t>VI do artigo 68 da Lei nº 14.133/2021.</w:t>
      </w:r>
    </w:p>
    <w:p w14:paraId="05B1B6F5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</w:p>
    <w:p w14:paraId="0DC47587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  <w:u w:val="single"/>
        </w:rPr>
        <w:t>Observações:</w:t>
      </w:r>
    </w:p>
    <w:p w14:paraId="44DD6913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457E05D4" w:rsidR="00DD0A5E" w:rsidRDefault="00DD0A5E" w:rsidP="00220195">
      <w:pPr>
        <w:rPr>
          <w:rFonts w:ascii="Calibri Light" w:hAnsi="Calibri Light" w:cs="Calibri Light"/>
          <w:sz w:val="20"/>
          <w:szCs w:val="20"/>
        </w:rPr>
      </w:pPr>
    </w:p>
    <w:p w14:paraId="1ED75253" w14:textId="2444D93E" w:rsidR="00DA51BD" w:rsidRPr="002E63FF" w:rsidRDefault="00DD0A5E" w:rsidP="00DD0A5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column"/>
      </w:r>
      <w:r w:rsidRPr="002E63FF">
        <w:rPr>
          <w:rFonts w:ascii="Calibri Light" w:hAnsi="Calibri Light" w:cs="Calibri Light"/>
          <w:b/>
          <w:bCs/>
          <w:sz w:val="20"/>
          <w:szCs w:val="20"/>
        </w:rPr>
        <w:lastRenderedPageBreak/>
        <w:t>Anexo I</w:t>
      </w:r>
    </w:p>
    <w:p w14:paraId="004ED267" w14:textId="77777777" w:rsidR="00DD0A5E" w:rsidRDefault="00DD0A5E" w:rsidP="00DD0A5E">
      <w:pPr>
        <w:jc w:val="center"/>
        <w:rPr>
          <w:rFonts w:ascii="Calibri Light" w:hAnsi="Calibri Light" w:cs="Calibri Light"/>
          <w:sz w:val="20"/>
          <w:szCs w:val="20"/>
        </w:rPr>
      </w:pPr>
    </w:p>
    <w:p w14:paraId="6AEA79B4" w14:textId="6901BF6F" w:rsidR="00DD0A5E" w:rsidRPr="0002679A" w:rsidRDefault="002E63FF" w:rsidP="00DD0A5E">
      <w:pPr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w:drawing>
          <wp:inline distT="0" distB="0" distL="0" distR="0" wp14:anchorId="0319F978" wp14:editId="632DAEB3">
            <wp:extent cx="6121400" cy="4591050"/>
            <wp:effectExtent l="0" t="0" r="0" b="0"/>
            <wp:docPr id="14418916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91679" name="Imagem 144189167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0A5E" w:rsidRPr="0002679A" w:rsidSect="00DB544D">
      <w:headerReference w:type="default" r:id="rId8"/>
      <w:footerReference w:type="default" r:id="rId9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28D8641B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7310BC">
      <w:rPr>
        <w:rFonts w:cs="Calibri"/>
        <w:sz w:val="18"/>
        <w:szCs w:val="18"/>
      </w:rPr>
      <w:t>6</w:t>
    </w:r>
    <w:r w:rsidR="00E90F5D" w:rsidRPr="00DB544D">
      <w:rPr>
        <w:rFonts w:cs="Calibri"/>
        <w:sz w:val="18"/>
        <w:szCs w:val="18"/>
      </w:rPr>
      <w:t>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29426418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7310BC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7F92E3FE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7310BC">
      <w:rPr>
        <w:noProof/>
        <w:sz w:val="18"/>
        <w:szCs w:val="18"/>
      </w:rPr>
      <w:t>2024 06 12 Arranjo Floral S Solene-DA244-2024 - Digital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B93C0E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B93C0E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30153"/>
    <w:rsid w:val="000940B7"/>
    <w:rsid w:val="000C00D7"/>
    <w:rsid w:val="000C0F49"/>
    <w:rsid w:val="000D5F77"/>
    <w:rsid w:val="00102664"/>
    <w:rsid w:val="00111EB6"/>
    <w:rsid w:val="001170DC"/>
    <w:rsid w:val="00145B68"/>
    <w:rsid w:val="00147628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C514F"/>
    <w:rsid w:val="002D4CEF"/>
    <w:rsid w:val="002E63FF"/>
    <w:rsid w:val="002F6D28"/>
    <w:rsid w:val="003054C3"/>
    <w:rsid w:val="003055DE"/>
    <w:rsid w:val="0031203C"/>
    <w:rsid w:val="00330F48"/>
    <w:rsid w:val="00335305"/>
    <w:rsid w:val="003444DE"/>
    <w:rsid w:val="00345697"/>
    <w:rsid w:val="00355120"/>
    <w:rsid w:val="00361723"/>
    <w:rsid w:val="003871E6"/>
    <w:rsid w:val="00390BE3"/>
    <w:rsid w:val="003A5E5B"/>
    <w:rsid w:val="003B49EF"/>
    <w:rsid w:val="003B4A87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C780D"/>
    <w:rsid w:val="005E06E9"/>
    <w:rsid w:val="005E1D42"/>
    <w:rsid w:val="005E5FC3"/>
    <w:rsid w:val="00644DF2"/>
    <w:rsid w:val="006513C4"/>
    <w:rsid w:val="006735E5"/>
    <w:rsid w:val="00674635"/>
    <w:rsid w:val="00681B72"/>
    <w:rsid w:val="006A18CC"/>
    <w:rsid w:val="006A2199"/>
    <w:rsid w:val="006A43DA"/>
    <w:rsid w:val="006B1BA1"/>
    <w:rsid w:val="006B2053"/>
    <w:rsid w:val="006C176E"/>
    <w:rsid w:val="006D70D2"/>
    <w:rsid w:val="007310BC"/>
    <w:rsid w:val="00732E78"/>
    <w:rsid w:val="00735D32"/>
    <w:rsid w:val="0077583C"/>
    <w:rsid w:val="007816A0"/>
    <w:rsid w:val="00781CCC"/>
    <w:rsid w:val="00784F93"/>
    <w:rsid w:val="007961BE"/>
    <w:rsid w:val="007B3B14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06694"/>
    <w:rsid w:val="00926582"/>
    <w:rsid w:val="00945C43"/>
    <w:rsid w:val="00954926"/>
    <w:rsid w:val="00983FF6"/>
    <w:rsid w:val="009919DF"/>
    <w:rsid w:val="009A677E"/>
    <w:rsid w:val="009D032C"/>
    <w:rsid w:val="009E020D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33EC6"/>
    <w:rsid w:val="00B41D48"/>
    <w:rsid w:val="00B44640"/>
    <w:rsid w:val="00B576FB"/>
    <w:rsid w:val="00B758E0"/>
    <w:rsid w:val="00B7798C"/>
    <w:rsid w:val="00B93C0E"/>
    <w:rsid w:val="00BA2F9F"/>
    <w:rsid w:val="00BB1627"/>
    <w:rsid w:val="00BB70B7"/>
    <w:rsid w:val="00BC10B2"/>
    <w:rsid w:val="00BF0CA5"/>
    <w:rsid w:val="00C01930"/>
    <w:rsid w:val="00C222E1"/>
    <w:rsid w:val="00C262A8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04C09"/>
    <w:rsid w:val="00D10F9C"/>
    <w:rsid w:val="00D12525"/>
    <w:rsid w:val="00D1756D"/>
    <w:rsid w:val="00D924E5"/>
    <w:rsid w:val="00DA398F"/>
    <w:rsid w:val="00DA51BD"/>
    <w:rsid w:val="00DB544D"/>
    <w:rsid w:val="00DD0A5E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7A2B"/>
    <w:rsid w:val="00EC2FB8"/>
    <w:rsid w:val="00ED600E"/>
    <w:rsid w:val="00F05B5D"/>
    <w:rsid w:val="00F10F6D"/>
    <w:rsid w:val="00F114BA"/>
    <w:rsid w:val="00F2193F"/>
    <w:rsid w:val="00F271C8"/>
    <w:rsid w:val="00F63BFA"/>
    <w:rsid w:val="00F6474F"/>
    <w:rsid w:val="00F81B37"/>
    <w:rsid w:val="00F93EB8"/>
    <w:rsid w:val="00F945E6"/>
    <w:rsid w:val="00FA115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98F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3C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C0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88648-BB97-4677-8AFE-17EE3B16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3</cp:revision>
  <cp:lastPrinted>2024-03-07T18:11:00Z</cp:lastPrinted>
  <dcterms:created xsi:type="dcterms:W3CDTF">2024-06-17T12:59:00Z</dcterms:created>
  <dcterms:modified xsi:type="dcterms:W3CDTF">2024-06-20T14:18:00Z</dcterms:modified>
</cp:coreProperties>
</file>