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691BD986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nº: </w:t>
      </w:r>
      <w:r w:rsidR="00CD572E">
        <w:rPr>
          <w:rFonts w:ascii="Calibri Light" w:hAnsi="Calibri Light" w:cs="Calibri Light"/>
          <w:sz w:val="20"/>
          <w:szCs w:val="20"/>
        </w:rPr>
        <w:t>4</w:t>
      </w:r>
      <w:r w:rsidR="0014560F">
        <w:rPr>
          <w:rFonts w:ascii="Calibri Light" w:hAnsi="Calibri Light" w:cs="Calibri Light"/>
          <w:sz w:val="20"/>
          <w:szCs w:val="20"/>
        </w:rPr>
        <w:t>82</w:t>
      </w:r>
      <w:r w:rsidRPr="00C222E1">
        <w:rPr>
          <w:rFonts w:ascii="Calibri Light" w:hAnsi="Calibri Light" w:cs="Calibri Light"/>
          <w:sz w:val="20"/>
          <w:szCs w:val="20"/>
        </w:rPr>
        <w:t>/20</w:t>
      </w:r>
      <w:r w:rsidR="00902E01" w:rsidRPr="00C222E1">
        <w:rPr>
          <w:rFonts w:ascii="Calibri Light" w:hAnsi="Calibri Light" w:cs="Calibri Light"/>
          <w:sz w:val="20"/>
          <w:szCs w:val="20"/>
        </w:rPr>
        <w:t>2</w:t>
      </w:r>
      <w:r w:rsidR="00111B09">
        <w:rPr>
          <w:rFonts w:ascii="Calibri Light" w:hAnsi="Calibri Light" w:cs="Calibri Light"/>
          <w:sz w:val="20"/>
          <w:szCs w:val="20"/>
        </w:rPr>
        <w:t>5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4593041E" w14:textId="34954C9B" w:rsidR="00C30EEB" w:rsidRDefault="001C7A1A" w:rsidP="00C30EEB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55263A" w:rsidRPr="0055263A">
        <w:rPr>
          <w:rFonts w:ascii="Calibri Light" w:hAnsi="Calibri Light" w:cs="Calibri Light"/>
          <w:sz w:val="20"/>
          <w:szCs w:val="20"/>
        </w:rPr>
        <w:t>Aparelho celular</w:t>
      </w:r>
    </w:p>
    <w:p w14:paraId="10E56C77" w14:textId="77777777" w:rsidR="00ED0786" w:rsidRPr="0002679A" w:rsidRDefault="00ED0786" w:rsidP="00C30EEB">
      <w:pPr>
        <w:jc w:val="both"/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5E13DE82" w14:textId="06F156F5" w:rsidR="0078130F" w:rsidRDefault="0078130F" w:rsidP="0078130F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1F2E3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55263A">
        <w:rPr>
          <w:rFonts w:ascii="Calibri Light" w:hAnsi="Calibri Light" w:cs="Calibri Light"/>
          <w:b/>
          <w:bCs/>
          <w:sz w:val="22"/>
          <w:szCs w:val="22"/>
        </w:rPr>
        <w:t>5</w:t>
      </w:r>
      <w:r>
        <w:rPr>
          <w:rFonts w:ascii="Calibri Light" w:hAnsi="Calibri Light" w:cs="Calibri Light"/>
          <w:b/>
          <w:bCs/>
          <w:sz w:val="22"/>
          <w:szCs w:val="22"/>
        </w:rPr>
        <w:t>/0</w:t>
      </w:r>
      <w:r w:rsidR="001F2E38">
        <w:rPr>
          <w:rFonts w:ascii="Calibri Light" w:hAnsi="Calibri Light" w:cs="Calibri Light"/>
          <w:b/>
          <w:bCs/>
          <w:sz w:val="22"/>
          <w:szCs w:val="22"/>
        </w:rPr>
        <w:t>4</w:t>
      </w:r>
      <w:r>
        <w:rPr>
          <w:rFonts w:ascii="Calibri Light" w:hAnsi="Calibri Light" w:cs="Calibri Light"/>
          <w:b/>
          <w:bCs/>
          <w:sz w:val="22"/>
          <w:szCs w:val="22"/>
        </w:rPr>
        <w:t>/2025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314DA2">
        <w:rPr>
          <w:rFonts w:ascii="Calibri Light" w:hAnsi="Calibri Light" w:cs="Calibri Light"/>
          <w:b/>
          <w:bCs/>
          <w:sz w:val="22"/>
          <w:szCs w:val="22"/>
        </w:rPr>
        <w:t>1</w:t>
      </w:r>
      <w:r w:rsidR="0055263A">
        <w:rPr>
          <w:rFonts w:ascii="Calibri Light" w:hAnsi="Calibri Light" w:cs="Calibri Light"/>
          <w:b/>
          <w:bCs/>
          <w:sz w:val="22"/>
          <w:szCs w:val="22"/>
        </w:rPr>
        <w:t>8</w:t>
      </w:r>
      <w:r>
        <w:rPr>
          <w:rFonts w:ascii="Calibri Light" w:hAnsi="Calibri Light" w:cs="Calibri Light"/>
          <w:b/>
          <w:bCs/>
          <w:sz w:val="22"/>
          <w:szCs w:val="22"/>
        </w:rPr>
        <w:t>h00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>
        <w:rPr>
          <w:rFonts w:ascii="Calibri Light" w:hAnsi="Calibri Light" w:cs="Calibri Light"/>
          <w:b/>
          <w:bCs/>
          <w:sz w:val="22"/>
          <w:szCs w:val="22"/>
        </w:rPr>
        <w:t xml:space="preserve">por meio dos 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B571C2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</w:t>
      </w:r>
      <w:r w:rsidR="001278F6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B4C00B0" w14:textId="569171A0" w:rsidR="0078130F" w:rsidRPr="00E56549" w:rsidRDefault="0078130F" w:rsidP="0078130F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 xml:space="preserve">Para dirimir eventuais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dúvida</w:t>
      </w:r>
      <w:r>
        <w:rPr>
          <w:rFonts w:ascii="Calibri Light" w:hAnsi="Calibri Light" w:cs="Calibri Light"/>
          <w:b/>
          <w:bCs/>
          <w:sz w:val="22"/>
          <w:szCs w:val="22"/>
        </w:rPr>
        <w:t>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estamos à disposição </w:t>
      </w:r>
      <w:r>
        <w:rPr>
          <w:rFonts w:ascii="Calibri Light" w:hAnsi="Calibri Light" w:cs="Calibri Light"/>
          <w:b/>
          <w:bCs/>
          <w:sz w:val="22"/>
          <w:szCs w:val="22"/>
        </w:rPr>
        <w:t>por meio do telefone (14) 3235-06</w:t>
      </w:r>
      <w:r w:rsidR="00B571C2">
        <w:rPr>
          <w:rFonts w:ascii="Calibri Light" w:hAnsi="Calibri Light" w:cs="Calibri Light"/>
          <w:b/>
          <w:bCs/>
          <w:sz w:val="22"/>
          <w:szCs w:val="22"/>
        </w:rPr>
        <w:t>61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6DC32325" w14:textId="3703B573" w:rsidR="0078130F" w:rsidRPr="00E56549" w:rsidRDefault="0078130F" w:rsidP="0078130F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792A58">
        <w:rPr>
          <w:rFonts w:ascii="Calibri Light" w:hAnsi="Calibri Light" w:cs="Calibri Light"/>
          <w:b/>
          <w:bCs/>
          <w:sz w:val="22"/>
          <w:szCs w:val="22"/>
        </w:rPr>
        <w:t>Jorge Mendes</w:t>
      </w:r>
      <w:r>
        <w:rPr>
          <w:rFonts w:ascii="Calibri Light" w:hAnsi="Calibri Light" w:cs="Calibri Light"/>
          <w:b/>
          <w:bCs/>
          <w:sz w:val="22"/>
          <w:szCs w:val="22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3B55D36C" w14:textId="77777777" w:rsidR="0055263A" w:rsidRPr="0055263A" w:rsidRDefault="0055263A" w:rsidP="0055263A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Telefone celular com as seguintes especificações:</w:t>
            </w:r>
          </w:p>
          <w:p w14:paraId="669CB2C5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Sistema Operacional: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Android 14 ou superior (necessário para garantir a compatibilidade com aplicativos bancários) e</w:t>
            </w: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 atualização do sistema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operacional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pela fabricante por, no mínimo, 2 anos e</w:t>
            </w: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 atualizações de segurança 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de no mínimo 03 anos.</w:t>
            </w:r>
          </w:p>
          <w:p w14:paraId="248315EC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Memória RAM: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4 GB ou superior.</w:t>
            </w:r>
          </w:p>
          <w:p w14:paraId="53ECB6DB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Capacidade de Armazenamento: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128 GB.</w:t>
            </w:r>
          </w:p>
          <w:p w14:paraId="3B2FCB45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Certificação: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ANATEL.</w:t>
            </w:r>
          </w:p>
          <w:p w14:paraId="3395FC7F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Bateria: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 xml:space="preserve"> 5000 </w:t>
            </w:r>
            <w:proofErr w:type="spellStart"/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mAh</w:t>
            </w:r>
            <w:proofErr w:type="spellEnd"/>
            <w:r w:rsidRPr="0055263A">
              <w:rPr>
                <w:rFonts w:asciiTheme="majorHAnsi" w:hAnsiTheme="majorHAnsi" w:cstheme="majorHAnsi"/>
                <w:sz w:val="20"/>
                <w:szCs w:val="20"/>
              </w:rPr>
              <w:t xml:space="preserve"> ou superior (inclusa).</w:t>
            </w:r>
          </w:p>
          <w:p w14:paraId="1C04533B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Tecnologia de Conexão: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Bluetooth, Wi-Fi (802.11 a/b/g/n/ac), 3G, 4G e USB.</w:t>
            </w:r>
          </w:p>
          <w:p w14:paraId="6CF9AFA9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GPS: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GPS integrado.</w:t>
            </w:r>
          </w:p>
          <w:p w14:paraId="41D4CD32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SIM Cards: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Dual SIM, com recarga trimestral, apenas para manter a linha ativa.</w:t>
            </w:r>
          </w:p>
          <w:p w14:paraId="1BD0D919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Processador: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  <w:proofErr w:type="spellStart"/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Octa</w:t>
            </w:r>
            <w:proofErr w:type="spellEnd"/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-Core.</w:t>
            </w:r>
          </w:p>
          <w:p w14:paraId="36255712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Tamanho da Tela: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6,1 polegadas ou superior.</w:t>
            </w:r>
          </w:p>
          <w:p w14:paraId="518A0FDA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Tecnologia da Tela: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LCD.</w:t>
            </w:r>
          </w:p>
          <w:p w14:paraId="388EEE85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Resolução: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1600 x 720 pixels ou superior.</w:t>
            </w:r>
          </w:p>
          <w:p w14:paraId="5E61335D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Outros Recursos de Exibição: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Wireless.</w:t>
            </w:r>
          </w:p>
          <w:p w14:paraId="51FC68D3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Entrada de Usuário: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Tela sensível ao toque.</w:t>
            </w:r>
          </w:p>
          <w:p w14:paraId="5B4E5206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Porta: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USB-C.</w:t>
            </w:r>
          </w:p>
          <w:p w14:paraId="66AD952E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Componentes Inclusos: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Ejetor da bandeja SIM, cabo USB, fonte de alimentação.</w:t>
            </w:r>
          </w:p>
          <w:p w14:paraId="2C410038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Câmera: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Full HD, com no mínimo 40 megapixels. Requerida para autenticação por reconhecimento facial, caso necessário.</w:t>
            </w:r>
          </w:p>
          <w:p w14:paraId="54B23D82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Responsabilidade sobre os Dados: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 xml:space="preserve"> Conformidade com o GDPR ou </w:t>
            </w:r>
            <w:proofErr w:type="spellStart"/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BCRs</w:t>
            </w:r>
            <w:proofErr w:type="spellEnd"/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4EE83E9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Assistência Técnica: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Oficial no Brasil.</w:t>
            </w:r>
          </w:p>
          <w:p w14:paraId="5D4759C2" w14:textId="77777777" w:rsidR="0055263A" w:rsidRPr="0055263A" w:rsidRDefault="0055263A" w:rsidP="0055263A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Garantia:</w:t>
            </w: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 1 ano ou superior.</w:t>
            </w:r>
          </w:p>
          <w:p w14:paraId="71EFE7CA" w14:textId="77777777" w:rsidR="0055263A" w:rsidRPr="0055263A" w:rsidRDefault="0055263A" w:rsidP="0055263A">
            <w:pPr>
              <w:spacing w:line="276" w:lineRule="auto"/>
              <w:ind w:left="72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533E96" w14:textId="15775806" w:rsidR="005C27AC" w:rsidRPr="00003E23" w:rsidRDefault="0055263A" w:rsidP="00B70C16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 xml:space="preserve">Cód. CATMAT: </w:t>
            </w:r>
            <w:r w:rsidR="00F80223" w:rsidRPr="00F80223">
              <w:rPr>
                <w:rFonts w:asciiTheme="majorHAnsi" w:hAnsiTheme="majorHAnsi" w:cstheme="majorHAnsi"/>
                <w:sz w:val="20"/>
                <w:szCs w:val="20"/>
              </w:rPr>
              <w:t>623555</w:t>
            </w:r>
            <w:r w:rsidR="00F80223">
              <w:rPr>
                <w:rFonts w:asciiTheme="majorHAnsi" w:hAnsiTheme="majorHAnsi" w:cstheme="majorHAnsi"/>
                <w:sz w:val="20"/>
                <w:szCs w:val="20"/>
              </w:rPr>
              <w:t xml:space="preserve"> (pedido de criação)</w:t>
            </w:r>
          </w:p>
        </w:tc>
        <w:tc>
          <w:tcPr>
            <w:tcW w:w="790" w:type="dxa"/>
            <w:shd w:val="clear" w:color="auto" w:fill="auto"/>
          </w:tcPr>
          <w:p w14:paraId="219501BF" w14:textId="5E89D2F0" w:rsidR="001648A5" w:rsidRPr="006A18CC" w:rsidRDefault="0055263A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3" w:type="dxa"/>
            <w:shd w:val="clear" w:color="auto" w:fill="auto"/>
          </w:tcPr>
          <w:p w14:paraId="6C70BC99" w14:textId="7BD80A37" w:rsidR="001648A5" w:rsidRDefault="00FD17F6" w:rsidP="005553D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</w:t>
            </w:r>
            <w:r w:rsidR="00792A58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E0F10" w:rsidRPr="00E56549" w14:paraId="6A8DD438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4A0789E8" w14:textId="1A9788BB" w:rsidR="00FE0F10" w:rsidRDefault="002117CD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9" w:type="dxa"/>
            <w:shd w:val="clear" w:color="auto" w:fill="auto"/>
          </w:tcPr>
          <w:p w14:paraId="40FCAC9A" w14:textId="77777777" w:rsidR="00FE0F10" w:rsidRDefault="00F80223" w:rsidP="00FE0F10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Película de proteção para tela</w:t>
            </w:r>
          </w:p>
          <w:p w14:paraId="3E7460A2" w14:textId="77777777" w:rsidR="00F80223" w:rsidRDefault="00F80223" w:rsidP="00FE0F10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425AA8" w14:textId="59982FF3" w:rsidR="00F80223" w:rsidRDefault="00F80223" w:rsidP="00FE0F10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263A">
              <w:rPr>
                <w:rFonts w:asciiTheme="majorHAnsi" w:hAnsiTheme="majorHAnsi" w:cstheme="majorHAnsi"/>
                <w:sz w:val="20"/>
                <w:szCs w:val="20"/>
              </w:rPr>
              <w:t>Cód. CATMAT: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F80223">
              <w:rPr>
                <w:rFonts w:asciiTheme="majorHAnsi" w:hAnsiTheme="majorHAnsi" w:cstheme="majorHAnsi"/>
                <w:sz w:val="20"/>
                <w:szCs w:val="20"/>
              </w:rPr>
              <w:t>607430</w:t>
            </w:r>
          </w:p>
        </w:tc>
        <w:tc>
          <w:tcPr>
            <w:tcW w:w="790" w:type="dxa"/>
            <w:shd w:val="clear" w:color="auto" w:fill="auto"/>
          </w:tcPr>
          <w:p w14:paraId="729C9C8B" w14:textId="0E6CC4F5" w:rsidR="00FE0F10" w:rsidRDefault="00F8022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3" w:type="dxa"/>
            <w:shd w:val="clear" w:color="auto" w:fill="auto"/>
          </w:tcPr>
          <w:p w14:paraId="7D2E8591" w14:textId="711FE340" w:rsidR="00FE0F10" w:rsidRDefault="00F80223" w:rsidP="005553D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7CC6FC4A" w14:textId="77777777" w:rsidR="00FE0F10" w:rsidRPr="00E56549" w:rsidRDefault="00FE0F10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78C9A362" w14:textId="77777777" w:rsidR="00FE0F10" w:rsidRPr="00E56549" w:rsidRDefault="00FE0F10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80223" w:rsidRPr="00E56549" w14:paraId="33AF8DBA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18DCAC2E" w14:textId="40EFBA94" w:rsidR="00F80223" w:rsidRDefault="002117CD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9" w:type="dxa"/>
            <w:shd w:val="clear" w:color="auto" w:fill="auto"/>
          </w:tcPr>
          <w:p w14:paraId="0DCEA18C" w14:textId="77777777" w:rsidR="00F80223" w:rsidRDefault="00F80223" w:rsidP="00FE0F10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Capa protetora</w:t>
            </w:r>
          </w:p>
          <w:p w14:paraId="78E7580D" w14:textId="77777777" w:rsidR="00F80223" w:rsidRDefault="00F80223" w:rsidP="00FE0F10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4C62DD0" w14:textId="3AC55F0A" w:rsidR="00F80223" w:rsidRDefault="00F80223" w:rsidP="00FE0F10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80223">
              <w:rPr>
                <w:rFonts w:asciiTheme="majorHAnsi" w:hAnsiTheme="majorHAnsi" w:cstheme="majorHAnsi"/>
                <w:sz w:val="20"/>
                <w:szCs w:val="20"/>
              </w:rPr>
              <w:t>Cód. CATMAT:</w:t>
            </w:r>
            <w:r w:rsidRPr="00F80223">
              <w:rPr>
                <w:rFonts w:ascii="Raleway" w:hAnsi="Raleway"/>
                <w:color w:val="495057"/>
                <w:sz w:val="21"/>
                <w:szCs w:val="21"/>
                <w:shd w:val="clear" w:color="auto" w:fill="FFFFFF"/>
              </w:rPr>
              <w:t xml:space="preserve"> </w:t>
            </w:r>
            <w:r w:rsidRPr="00F80223">
              <w:rPr>
                <w:rFonts w:asciiTheme="majorHAnsi" w:hAnsiTheme="majorHAnsi" w:cstheme="majorHAnsi"/>
                <w:sz w:val="20"/>
                <w:szCs w:val="20"/>
              </w:rPr>
              <w:t>607429</w:t>
            </w:r>
          </w:p>
        </w:tc>
        <w:tc>
          <w:tcPr>
            <w:tcW w:w="790" w:type="dxa"/>
            <w:shd w:val="clear" w:color="auto" w:fill="auto"/>
          </w:tcPr>
          <w:p w14:paraId="21D871E3" w14:textId="2EC03CA8" w:rsidR="00F80223" w:rsidRDefault="00F8022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3" w:type="dxa"/>
            <w:shd w:val="clear" w:color="auto" w:fill="auto"/>
          </w:tcPr>
          <w:p w14:paraId="0795C578" w14:textId="0FD458A2" w:rsidR="00F80223" w:rsidRDefault="00F80223" w:rsidP="005553D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17C54252" w14:textId="77777777" w:rsidR="00F80223" w:rsidRPr="00E56549" w:rsidRDefault="00F8022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058E0056" w14:textId="77777777" w:rsidR="00F80223" w:rsidRPr="00E56549" w:rsidRDefault="00F8022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80223" w:rsidRPr="00E56549" w14:paraId="34CE83BC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72221B18" w14:textId="67FCC648" w:rsidR="00F80223" w:rsidRDefault="002117CD" w:rsidP="00F8022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4629" w:type="dxa"/>
            <w:shd w:val="clear" w:color="auto" w:fill="auto"/>
          </w:tcPr>
          <w:p w14:paraId="18B2C30F" w14:textId="77777777" w:rsidR="00F80223" w:rsidRDefault="00F80223" w:rsidP="00F80223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21765950" w14:textId="1CF1D252" w:rsidR="00F80223" w:rsidRDefault="00F80223" w:rsidP="00F80223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Cód. CATSER:3263</w:t>
            </w:r>
          </w:p>
        </w:tc>
        <w:tc>
          <w:tcPr>
            <w:tcW w:w="790" w:type="dxa"/>
            <w:shd w:val="clear" w:color="auto" w:fill="auto"/>
          </w:tcPr>
          <w:p w14:paraId="544D13A0" w14:textId="1971883D" w:rsidR="00F80223" w:rsidRDefault="00F80223" w:rsidP="00F8022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3" w:type="dxa"/>
            <w:shd w:val="clear" w:color="auto" w:fill="auto"/>
          </w:tcPr>
          <w:p w14:paraId="2BF6B87E" w14:textId="65F8D44E" w:rsidR="00F80223" w:rsidRDefault="00F80223" w:rsidP="00F8022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7" w:type="dxa"/>
            <w:shd w:val="clear" w:color="auto" w:fill="auto"/>
          </w:tcPr>
          <w:p w14:paraId="33108BAC" w14:textId="77777777" w:rsidR="00F80223" w:rsidRPr="00E56549" w:rsidRDefault="00F80223" w:rsidP="00F8022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1CCB0D6B" w14:textId="77777777" w:rsidR="00F80223" w:rsidRPr="00E56549" w:rsidRDefault="00F80223" w:rsidP="00F8022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5DBCD342" w:rsidR="00515D39" w:rsidRPr="0002679A" w:rsidRDefault="00515D39" w:rsidP="005553D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</w:t>
            </w:r>
            <w:r w:rsidR="00E83B08">
              <w:rPr>
                <w:rFonts w:ascii="Calibri Light" w:hAnsi="Calibri Light" w:cs="Calibri Light"/>
                <w:sz w:val="20"/>
                <w:szCs w:val="20"/>
              </w:rPr>
              <w:t>execução</w:t>
            </w: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5C27AC">
              <w:rPr>
                <w:rFonts w:ascii="Calibri Light" w:hAnsi="Calibri Light" w:cs="Calibri Light"/>
                <w:sz w:val="20"/>
                <w:szCs w:val="20"/>
              </w:rPr>
              <w:t>Entregas imediatas e programadas conforme especificações mínimas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2603D76A" w14:textId="446491C9" w:rsidR="009B44EA" w:rsidRPr="00417B0E" w:rsidRDefault="009B44EA" w:rsidP="009B44EA">
      <w:pPr>
        <w:spacing w:after="160" w:line="259" w:lineRule="auto"/>
        <w:jc w:val="both"/>
        <w:rPr>
          <w:rFonts w:ascii="Calibri Light" w:hAnsi="Calibri Light" w:cs="Calibri Light"/>
          <w:bCs/>
          <w:sz w:val="20"/>
          <w:szCs w:val="20"/>
        </w:rPr>
      </w:pPr>
    </w:p>
    <w:sectPr w:rsidR="009B44EA" w:rsidRPr="00417B0E" w:rsidSect="009919DF">
      <w:headerReference w:type="default" r:id="rId8"/>
      <w:footerReference w:type="default" r:id="rId9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4C885" w14:textId="77777777" w:rsidR="003F5C88" w:rsidRDefault="003F5C88" w:rsidP="00B41D48">
      <w:r>
        <w:separator/>
      </w:r>
    </w:p>
  </w:endnote>
  <w:endnote w:type="continuationSeparator" w:id="0">
    <w:p w14:paraId="2C3191AE" w14:textId="77777777" w:rsidR="003F5C88" w:rsidRDefault="003F5C8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58C01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5138C7BF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6579C95E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5E3E68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65D3DF01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165F9A" w:rsidRPr="00EE6DE6">
        <w:rPr>
          <w:rStyle w:val="Hyperlink"/>
          <w:rFonts w:cs="Calibri"/>
          <w:sz w:val="20"/>
          <w:szCs w:val="20"/>
        </w:rPr>
        <w:t>comprascamarabauru@</w:t>
      </w:r>
    </w:hyperlink>
    <w:r w:rsidR="00165F9A">
      <w:rPr>
        <w:rStyle w:val="Hyperlink"/>
        <w:rFonts w:cs="Calibri"/>
        <w:sz w:val="20"/>
        <w:szCs w:val="20"/>
      </w:rPr>
      <w:t>gmail.com</w:t>
    </w:r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308B602A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55263A">
      <w:rPr>
        <w:noProof/>
        <w:sz w:val="20"/>
        <w:szCs w:val="20"/>
      </w:rPr>
      <w:t>2025_04_10 - Telefone Celular - DA482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4944FB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4944FB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76122" w14:textId="77777777" w:rsidR="003F5C88" w:rsidRDefault="003F5C88" w:rsidP="00B41D48">
      <w:r>
        <w:separator/>
      </w:r>
    </w:p>
  </w:footnote>
  <w:footnote w:type="continuationSeparator" w:id="0">
    <w:p w14:paraId="0E02D29B" w14:textId="77777777" w:rsidR="003F5C88" w:rsidRDefault="003F5C8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6182E"/>
    <w:multiLevelType w:val="multilevel"/>
    <w:tmpl w:val="C954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9488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1B50"/>
    <w:rsid w:val="00003E23"/>
    <w:rsid w:val="000040B0"/>
    <w:rsid w:val="00005647"/>
    <w:rsid w:val="000074E6"/>
    <w:rsid w:val="00010C7A"/>
    <w:rsid w:val="000128AC"/>
    <w:rsid w:val="00016CD0"/>
    <w:rsid w:val="00016F4C"/>
    <w:rsid w:val="0002679A"/>
    <w:rsid w:val="000268FB"/>
    <w:rsid w:val="00037CBB"/>
    <w:rsid w:val="00044C8B"/>
    <w:rsid w:val="00046F8E"/>
    <w:rsid w:val="0006012E"/>
    <w:rsid w:val="00081996"/>
    <w:rsid w:val="00082500"/>
    <w:rsid w:val="000940B7"/>
    <w:rsid w:val="000A5BD3"/>
    <w:rsid w:val="000C00D7"/>
    <w:rsid w:val="000C0F49"/>
    <w:rsid w:val="000D5F77"/>
    <w:rsid w:val="000D744D"/>
    <w:rsid w:val="000E1244"/>
    <w:rsid w:val="000E56D9"/>
    <w:rsid w:val="000F3B7B"/>
    <w:rsid w:val="00102664"/>
    <w:rsid w:val="00111B09"/>
    <w:rsid w:val="00115618"/>
    <w:rsid w:val="001278F6"/>
    <w:rsid w:val="00127D59"/>
    <w:rsid w:val="00144748"/>
    <w:rsid w:val="0014560F"/>
    <w:rsid w:val="001563E2"/>
    <w:rsid w:val="001648A5"/>
    <w:rsid w:val="00165F9A"/>
    <w:rsid w:val="001A3B93"/>
    <w:rsid w:val="001A7001"/>
    <w:rsid w:val="001C7A1A"/>
    <w:rsid w:val="001D20B1"/>
    <w:rsid w:val="001D2D15"/>
    <w:rsid w:val="001E4B70"/>
    <w:rsid w:val="001E51E8"/>
    <w:rsid w:val="001F2E38"/>
    <w:rsid w:val="001F4BAA"/>
    <w:rsid w:val="0020151C"/>
    <w:rsid w:val="0020223F"/>
    <w:rsid w:val="002117CD"/>
    <w:rsid w:val="0021628F"/>
    <w:rsid w:val="00220195"/>
    <w:rsid w:val="00232949"/>
    <w:rsid w:val="00260295"/>
    <w:rsid w:val="00280793"/>
    <w:rsid w:val="00280D61"/>
    <w:rsid w:val="002A1BC3"/>
    <w:rsid w:val="002C514F"/>
    <w:rsid w:val="002D4CEF"/>
    <w:rsid w:val="002F6D28"/>
    <w:rsid w:val="003054C3"/>
    <w:rsid w:val="003055DE"/>
    <w:rsid w:val="00307A23"/>
    <w:rsid w:val="0031203C"/>
    <w:rsid w:val="00314DA2"/>
    <w:rsid w:val="00322BD1"/>
    <w:rsid w:val="003444DE"/>
    <w:rsid w:val="00355120"/>
    <w:rsid w:val="00361723"/>
    <w:rsid w:val="00373B89"/>
    <w:rsid w:val="003775EE"/>
    <w:rsid w:val="00382AFE"/>
    <w:rsid w:val="003838B8"/>
    <w:rsid w:val="003871E6"/>
    <w:rsid w:val="00390BE3"/>
    <w:rsid w:val="003A0766"/>
    <w:rsid w:val="003A4C7B"/>
    <w:rsid w:val="003B49EF"/>
    <w:rsid w:val="003B6ADB"/>
    <w:rsid w:val="003C29B6"/>
    <w:rsid w:val="003F1302"/>
    <w:rsid w:val="003F5C88"/>
    <w:rsid w:val="00406951"/>
    <w:rsid w:val="004175FA"/>
    <w:rsid w:val="00417B0E"/>
    <w:rsid w:val="0042077B"/>
    <w:rsid w:val="004235B3"/>
    <w:rsid w:val="00434CE0"/>
    <w:rsid w:val="00443AE6"/>
    <w:rsid w:val="00446F67"/>
    <w:rsid w:val="00461F5D"/>
    <w:rsid w:val="00463F35"/>
    <w:rsid w:val="0048418E"/>
    <w:rsid w:val="00490C10"/>
    <w:rsid w:val="004944FB"/>
    <w:rsid w:val="004A0281"/>
    <w:rsid w:val="004A6B8D"/>
    <w:rsid w:val="004B409F"/>
    <w:rsid w:val="004B4DA7"/>
    <w:rsid w:val="004C16BF"/>
    <w:rsid w:val="004E055D"/>
    <w:rsid w:val="0050142F"/>
    <w:rsid w:val="00507314"/>
    <w:rsid w:val="005126AF"/>
    <w:rsid w:val="00515D39"/>
    <w:rsid w:val="0055263A"/>
    <w:rsid w:val="005553D1"/>
    <w:rsid w:val="0056485E"/>
    <w:rsid w:val="00593F96"/>
    <w:rsid w:val="005A038E"/>
    <w:rsid w:val="005B08C7"/>
    <w:rsid w:val="005C27AC"/>
    <w:rsid w:val="005C3343"/>
    <w:rsid w:val="005C6C1F"/>
    <w:rsid w:val="005C780D"/>
    <w:rsid w:val="005E06E9"/>
    <w:rsid w:val="005E1D42"/>
    <w:rsid w:val="005E3E68"/>
    <w:rsid w:val="005E5FC3"/>
    <w:rsid w:val="00617D1A"/>
    <w:rsid w:val="00644DF2"/>
    <w:rsid w:val="006513C4"/>
    <w:rsid w:val="00654C39"/>
    <w:rsid w:val="0066565B"/>
    <w:rsid w:val="00694C19"/>
    <w:rsid w:val="006A18CC"/>
    <w:rsid w:val="006A2199"/>
    <w:rsid w:val="006A43DA"/>
    <w:rsid w:val="006B1BA1"/>
    <w:rsid w:val="006C176E"/>
    <w:rsid w:val="006D70D2"/>
    <w:rsid w:val="006F079D"/>
    <w:rsid w:val="0070322D"/>
    <w:rsid w:val="00732E78"/>
    <w:rsid w:val="00735D32"/>
    <w:rsid w:val="007640F9"/>
    <w:rsid w:val="0077583C"/>
    <w:rsid w:val="00776834"/>
    <w:rsid w:val="00776E8C"/>
    <w:rsid w:val="0078130F"/>
    <w:rsid w:val="007816A0"/>
    <w:rsid w:val="00792A58"/>
    <w:rsid w:val="007961BE"/>
    <w:rsid w:val="007C0CB2"/>
    <w:rsid w:val="007D051C"/>
    <w:rsid w:val="007F0A24"/>
    <w:rsid w:val="008118F0"/>
    <w:rsid w:val="00812D0A"/>
    <w:rsid w:val="00815390"/>
    <w:rsid w:val="008178A1"/>
    <w:rsid w:val="00823F28"/>
    <w:rsid w:val="008330E5"/>
    <w:rsid w:val="00836CF3"/>
    <w:rsid w:val="00844EF7"/>
    <w:rsid w:val="00854422"/>
    <w:rsid w:val="00865D54"/>
    <w:rsid w:val="0087780C"/>
    <w:rsid w:val="008908E5"/>
    <w:rsid w:val="008C2E7F"/>
    <w:rsid w:val="008C57E7"/>
    <w:rsid w:val="008C7421"/>
    <w:rsid w:val="008C7A55"/>
    <w:rsid w:val="008D220C"/>
    <w:rsid w:val="008E3B3C"/>
    <w:rsid w:val="00902E01"/>
    <w:rsid w:val="00905BD8"/>
    <w:rsid w:val="00911387"/>
    <w:rsid w:val="00926582"/>
    <w:rsid w:val="00945C43"/>
    <w:rsid w:val="00954926"/>
    <w:rsid w:val="009613DF"/>
    <w:rsid w:val="00966338"/>
    <w:rsid w:val="00983FF6"/>
    <w:rsid w:val="009919DF"/>
    <w:rsid w:val="00992920"/>
    <w:rsid w:val="009A677E"/>
    <w:rsid w:val="009B44EA"/>
    <w:rsid w:val="009C71EB"/>
    <w:rsid w:val="009D032C"/>
    <w:rsid w:val="009D0560"/>
    <w:rsid w:val="009E0CB1"/>
    <w:rsid w:val="009E2FB1"/>
    <w:rsid w:val="009E7F46"/>
    <w:rsid w:val="00A028F3"/>
    <w:rsid w:val="00A047E3"/>
    <w:rsid w:val="00A12511"/>
    <w:rsid w:val="00A22592"/>
    <w:rsid w:val="00A638B1"/>
    <w:rsid w:val="00A76412"/>
    <w:rsid w:val="00A95CF0"/>
    <w:rsid w:val="00AA502B"/>
    <w:rsid w:val="00AA74ED"/>
    <w:rsid w:val="00AA7752"/>
    <w:rsid w:val="00AD272A"/>
    <w:rsid w:val="00AE4DD1"/>
    <w:rsid w:val="00AE7A20"/>
    <w:rsid w:val="00AF3B7B"/>
    <w:rsid w:val="00B02401"/>
    <w:rsid w:val="00B10CE1"/>
    <w:rsid w:val="00B12681"/>
    <w:rsid w:val="00B13A51"/>
    <w:rsid w:val="00B20FC6"/>
    <w:rsid w:val="00B31E42"/>
    <w:rsid w:val="00B41D48"/>
    <w:rsid w:val="00B44640"/>
    <w:rsid w:val="00B571C2"/>
    <w:rsid w:val="00B576FB"/>
    <w:rsid w:val="00B70C16"/>
    <w:rsid w:val="00B7798C"/>
    <w:rsid w:val="00B80096"/>
    <w:rsid w:val="00B86DFC"/>
    <w:rsid w:val="00B93CEF"/>
    <w:rsid w:val="00BA2F9F"/>
    <w:rsid w:val="00BB1627"/>
    <w:rsid w:val="00BB1F80"/>
    <w:rsid w:val="00BB7021"/>
    <w:rsid w:val="00BF0CA5"/>
    <w:rsid w:val="00C01930"/>
    <w:rsid w:val="00C039C5"/>
    <w:rsid w:val="00C222E1"/>
    <w:rsid w:val="00C30AB5"/>
    <w:rsid w:val="00C30EEB"/>
    <w:rsid w:val="00C36E02"/>
    <w:rsid w:val="00C437AB"/>
    <w:rsid w:val="00C52DB9"/>
    <w:rsid w:val="00C57FA5"/>
    <w:rsid w:val="00C63D52"/>
    <w:rsid w:val="00C77EFF"/>
    <w:rsid w:val="00C96906"/>
    <w:rsid w:val="00CA3B5D"/>
    <w:rsid w:val="00CB4889"/>
    <w:rsid w:val="00CB641F"/>
    <w:rsid w:val="00CC3350"/>
    <w:rsid w:val="00CD3C16"/>
    <w:rsid w:val="00CD572E"/>
    <w:rsid w:val="00CD5F05"/>
    <w:rsid w:val="00CE6922"/>
    <w:rsid w:val="00CF5555"/>
    <w:rsid w:val="00D10F9C"/>
    <w:rsid w:val="00D12525"/>
    <w:rsid w:val="00D1756D"/>
    <w:rsid w:val="00D70B43"/>
    <w:rsid w:val="00D72184"/>
    <w:rsid w:val="00D924E5"/>
    <w:rsid w:val="00DA51BD"/>
    <w:rsid w:val="00DC242E"/>
    <w:rsid w:val="00E02F35"/>
    <w:rsid w:val="00E12276"/>
    <w:rsid w:val="00E157B6"/>
    <w:rsid w:val="00E246DF"/>
    <w:rsid w:val="00E259CA"/>
    <w:rsid w:val="00E3000E"/>
    <w:rsid w:val="00E422B9"/>
    <w:rsid w:val="00E447C1"/>
    <w:rsid w:val="00E56549"/>
    <w:rsid w:val="00E60568"/>
    <w:rsid w:val="00E83B08"/>
    <w:rsid w:val="00E90315"/>
    <w:rsid w:val="00E90F5D"/>
    <w:rsid w:val="00E94127"/>
    <w:rsid w:val="00E97F57"/>
    <w:rsid w:val="00EA18DA"/>
    <w:rsid w:val="00EA2B9B"/>
    <w:rsid w:val="00EA74A8"/>
    <w:rsid w:val="00EC2FB8"/>
    <w:rsid w:val="00ED0786"/>
    <w:rsid w:val="00ED600E"/>
    <w:rsid w:val="00EE6CFD"/>
    <w:rsid w:val="00EF0FBC"/>
    <w:rsid w:val="00F05B5D"/>
    <w:rsid w:val="00F10F6D"/>
    <w:rsid w:val="00F114BA"/>
    <w:rsid w:val="00F12140"/>
    <w:rsid w:val="00F2193F"/>
    <w:rsid w:val="00F21C78"/>
    <w:rsid w:val="00F27B95"/>
    <w:rsid w:val="00F63BFA"/>
    <w:rsid w:val="00F6474F"/>
    <w:rsid w:val="00F64A05"/>
    <w:rsid w:val="00F80223"/>
    <w:rsid w:val="00F8636B"/>
    <w:rsid w:val="00F945E6"/>
    <w:rsid w:val="00FA4CFE"/>
    <w:rsid w:val="00FB7A07"/>
    <w:rsid w:val="00FD17F6"/>
    <w:rsid w:val="00FE0F10"/>
    <w:rsid w:val="00FF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F10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6565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ED07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F0477-8A99-409F-A463-80ACFAFBD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712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5</cp:revision>
  <cp:lastPrinted>2025-02-25T20:17:00Z</cp:lastPrinted>
  <dcterms:created xsi:type="dcterms:W3CDTF">2025-04-10T20:18:00Z</dcterms:created>
  <dcterms:modified xsi:type="dcterms:W3CDTF">2025-04-10T20:57:00Z</dcterms:modified>
</cp:coreProperties>
</file>