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5CF24CE6"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283ADD">
        <w:rPr>
          <w:rFonts w:ascii="Calibri Light" w:hAnsi="Calibri Light" w:cs="Calibri Light"/>
          <w:sz w:val="20"/>
          <w:szCs w:val="20"/>
        </w:rPr>
        <w:t>1</w:t>
      </w:r>
      <w:r w:rsidR="00C876E6">
        <w:rPr>
          <w:rFonts w:ascii="Calibri Light" w:hAnsi="Calibri Light" w:cs="Calibri Light"/>
          <w:sz w:val="20"/>
          <w:szCs w:val="20"/>
        </w:rPr>
        <w:t>54</w:t>
      </w:r>
      <w:r w:rsidR="009F7711">
        <w:rPr>
          <w:rFonts w:ascii="Calibri Light" w:hAnsi="Calibri Light" w:cs="Calibri Light"/>
          <w:sz w:val="20"/>
          <w:szCs w:val="20"/>
        </w:rPr>
        <w:t>/202</w:t>
      </w:r>
      <w:r w:rsidR="009F649A">
        <w:rPr>
          <w:rFonts w:ascii="Calibri Light" w:hAnsi="Calibri Light" w:cs="Calibri Light"/>
          <w:sz w:val="20"/>
          <w:szCs w:val="20"/>
        </w:rPr>
        <w:t>5</w:t>
      </w:r>
    </w:p>
    <w:p w14:paraId="596DF314" w14:textId="77777777" w:rsidR="00B41D48" w:rsidRPr="0002679A" w:rsidRDefault="00B41D48">
      <w:pPr>
        <w:rPr>
          <w:rFonts w:ascii="Calibri Light" w:hAnsi="Calibri Light" w:cs="Calibri Light"/>
          <w:sz w:val="20"/>
          <w:szCs w:val="20"/>
        </w:rPr>
      </w:pPr>
    </w:p>
    <w:p w14:paraId="7F4FA91A" w14:textId="079C3A90" w:rsidR="00515D39" w:rsidRDefault="009F7711" w:rsidP="00283ADD">
      <w:pPr>
        <w:jc w:val="both"/>
        <w:rPr>
          <w:rFonts w:ascii="Calibri Light" w:hAnsi="Calibri Light" w:cs="Calibri Light"/>
          <w:bCs/>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356365" w:rsidRPr="00356365">
        <w:rPr>
          <w:rFonts w:ascii="Calibri Light" w:hAnsi="Calibri Light" w:cs="Calibri Light"/>
          <w:b/>
          <w:sz w:val="20"/>
          <w:szCs w:val="20"/>
        </w:rPr>
        <w:t> </w:t>
      </w:r>
      <w:r w:rsidR="00283ADD" w:rsidRPr="00283ADD">
        <w:rPr>
          <w:rFonts w:ascii="Calibri Light" w:hAnsi="Calibri Light" w:cs="Calibri Light"/>
          <w:bCs/>
          <w:sz w:val="20"/>
          <w:szCs w:val="20"/>
        </w:rPr>
        <w:t>FORNECIMENTO DE RECORTES ELETRÔNICOS DE PUBLICAÇÕES DOS DIÁRIOS OFICIAIS DO ESTADO DE SÃO PAULO E DA UNIÃO POR MEIO DE CORREIO ELETRÔNICO OU WEBSITE DE PUBLICAÇÕES</w:t>
      </w:r>
      <w:r w:rsidR="00C876E6">
        <w:rPr>
          <w:rFonts w:ascii="Calibri Light" w:hAnsi="Calibri Light" w:cs="Calibri Light"/>
          <w:bCs/>
          <w:sz w:val="20"/>
          <w:szCs w:val="20"/>
        </w:rPr>
        <w:t xml:space="preserve"> – VENCIMENTO DO CONTRATO ATUAL 18/</w:t>
      </w:r>
      <w:r w:rsidR="00B451C5">
        <w:rPr>
          <w:rFonts w:ascii="Calibri Light" w:hAnsi="Calibri Light" w:cs="Calibri Light"/>
          <w:bCs/>
          <w:sz w:val="20"/>
          <w:szCs w:val="20"/>
        </w:rPr>
        <w:t>06</w:t>
      </w:r>
      <w:r w:rsidR="00ED555D">
        <w:rPr>
          <w:rFonts w:ascii="Calibri Light" w:hAnsi="Calibri Light" w:cs="Calibri Light"/>
          <w:bCs/>
          <w:sz w:val="20"/>
          <w:szCs w:val="20"/>
        </w:rPr>
        <w:t>/2025</w:t>
      </w:r>
    </w:p>
    <w:p w14:paraId="13BB828F" w14:textId="77777777" w:rsidR="00283ADD" w:rsidRPr="0002679A" w:rsidRDefault="00283ADD" w:rsidP="00283ADD">
      <w:pPr>
        <w:jc w:val="both"/>
        <w:rPr>
          <w:rFonts w:ascii="Calibri Light" w:hAnsi="Calibri Light" w:cs="Calibri Light"/>
          <w:sz w:val="20"/>
          <w:szCs w:val="20"/>
        </w:rPr>
      </w:pPr>
    </w:p>
    <w:p w14:paraId="0136D9EE" w14:textId="77777777" w:rsidR="00CF5555" w:rsidRDefault="00CF5555" w:rsidP="00CF5555">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043500ED"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w:t>
      </w:r>
      <w:r w:rsidR="00283ADD">
        <w:rPr>
          <w:rFonts w:ascii="Calibri Light" w:hAnsi="Calibri Light" w:cs="Calibri Light"/>
          <w:b/>
          <w:bCs/>
          <w:sz w:val="22"/>
          <w:szCs w:val="22"/>
        </w:rPr>
        <w:t xml:space="preserve">COTAÇÕES </w:t>
      </w:r>
      <w:r w:rsidRPr="0002679A">
        <w:rPr>
          <w:rFonts w:ascii="Calibri Light" w:hAnsi="Calibri Light" w:cs="Calibri Light"/>
          <w:b/>
          <w:bCs/>
          <w:sz w:val="22"/>
          <w:szCs w:val="22"/>
        </w:rPr>
        <w:t xml:space="preserve">até o dia </w:t>
      </w:r>
      <w:r w:rsidR="00B451C5">
        <w:rPr>
          <w:rFonts w:ascii="Calibri Light" w:hAnsi="Calibri Light" w:cs="Calibri Light"/>
          <w:b/>
          <w:bCs/>
          <w:sz w:val="22"/>
          <w:szCs w:val="22"/>
        </w:rPr>
        <w:t>13</w:t>
      </w:r>
      <w:r w:rsidR="0015748C">
        <w:rPr>
          <w:rFonts w:ascii="Calibri Light" w:hAnsi="Calibri Light" w:cs="Calibri Light"/>
          <w:b/>
          <w:bCs/>
          <w:sz w:val="22"/>
          <w:szCs w:val="22"/>
        </w:rPr>
        <w:t>/</w:t>
      </w:r>
      <w:r w:rsidR="009F649A">
        <w:rPr>
          <w:rFonts w:ascii="Calibri Light" w:hAnsi="Calibri Light" w:cs="Calibri Light"/>
          <w:b/>
          <w:bCs/>
          <w:sz w:val="22"/>
          <w:szCs w:val="22"/>
        </w:rPr>
        <w:t>0</w:t>
      </w:r>
      <w:r w:rsidR="00B451C5">
        <w:rPr>
          <w:rFonts w:ascii="Calibri Light" w:hAnsi="Calibri Light" w:cs="Calibri Light"/>
          <w:b/>
          <w:bCs/>
          <w:sz w:val="22"/>
          <w:szCs w:val="22"/>
        </w:rPr>
        <w:t>2</w:t>
      </w:r>
      <w:r w:rsidR="00390BE3">
        <w:rPr>
          <w:rFonts w:ascii="Calibri Light" w:hAnsi="Calibri Light" w:cs="Calibri Light"/>
          <w:b/>
          <w:bCs/>
          <w:sz w:val="22"/>
          <w:szCs w:val="22"/>
        </w:rPr>
        <w:t>/202</w:t>
      </w:r>
      <w:r w:rsidR="009F649A">
        <w:rPr>
          <w:rFonts w:ascii="Calibri Light" w:hAnsi="Calibri Light" w:cs="Calibri Light"/>
          <w:b/>
          <w:bCs/>
          <w:sz w:val="22"/>
          <w:szCs w:val="22"/>
        </w:rPr>
        <w:t>5</w:t>
      </w:r>
      <w:r w:rsidRPr="00A638B1">
        <w:rPr>
          <w:rFonts w:ascii="Calibri Light" w:hAnsi="Calibri Light" w:cs="Calibri Light"/>
          <w:b/>
          <w:bCs/>
          <w:sz w:val="22"/>
          <w:szCs w:val="22"/>
        </w:rPr>
        <w:t xml:space="preserve"> às </w:t>
      </w:r>
      <w:r w:rsidR="009F649A">
        <w:rPr>
          <w:rFonts w:ascii="Calibri Light" w:hAnsi="Calibri Light" w:cs="Calibri Light"/>
          <w:b/>
          <w:bCs/>
          <w:sz w:val="22"/>
          <w:szCs w:val="22"/>
        </w:rPr>
        <w:t>1</w:t>
      </w:r>
      <w:r w:rsidR="00061F40">
        <w:rPr>
          <w:rFonts w:ascii="Calibri Light" w:hAnsi="Calibri Light" w:cs="Calibri Light"/>
          <w:b/>
          <w:bCs/>
          <w:sz w:val="22"/>
          <w:szCs w:val="22"/>
        </w:rPr>
        <w:t>8</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B451C5">
        <w:rPr>
          <w:rFonts w:ascii="Calibri Light" w:hAnsi="Calibri Light" w:cs="Calibri Light"/>
          <w:b/>
          <w:bCs/>
          <w:sz w:val="22"/>
          <w:szCs w:val="22"/>
        </w:rPr>
        <w:t>jorge.mendes</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w:t>
      </w:r>
      <w:r w:rsidR="000C689C">
        <w:rPr>
          <w:rFonts w:ascii="Calibri Light" w:hAnsi="Calibri Light" w:cs="Calibri Light"/>
          <w:b/>
          <w:bCs/>
          <w:sz w:val="22"/>
          <w:szCs w:val="22"/>
        </w:rPr>
        <w:t>0</w:t>
      </w:r>
      <w:r w:rsidR="00283ADD">
        <w:rPr>
          <w:rFonts w:ascii="Calibri Light" w:hAnsi="Calibri Light" w:cs="Calibri Light"/>
          <w:b/>
          <w:bCs/>
          <w:sz w:val="22"/>
          <w:szCs w:val="22"/>
        </w:rPr>
        <w:t>6</w:t>
      </w:r>
      <w:r w:rsidR="00B451C5">
        <w:rPr>
          <w:rFonts w:ascii="Calibri Light" w:hAnsi="Calibri Light" w:cs="Calibri Light"/>
          <w:b/>
          <w:bCs/>
          <w:sz w:val="22"/>
          <w:szCs w:val="22"/>
        </w:rPr>
        <w:t>61</w:t>
      </w:r>
    </w:p>
    <w:p w14:paraId="31898392" w14:textId="7418BCD7"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B451C5">
        <w:rPr>
          <w:rFonts w:ascii="Calibri Light" w:hAnsi="Calibri Light" w:cs="Calibri Light"/>
          <w:b/>
          <w:bCs/>
          <w:sz w:val="22"/>
          <w:szCs w:val="22"/>
        </w:rPr>
        <w:t>Jorge Mendes</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51FD1B03" w14:textId="77777777" w:rsidR="00780A4D" w:rsidRPr="0002679A" w:rsidRDefault="00780A4D" w:rsidP="00232949">
      <w:pPr>
        <w:ind w:right="424"/>
        <w:jc w:val="both"/>
        <w:rPr>
          <w:rFonts w:ascii="Calibri Light" w:hAnsi="Calibri Light" w:cs="Calibri Light"/>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71"/>
        <w:gridCol w:w="1005"/>
        <w:gridCol w:w="4986"/>
      </w:tblGrid>
      <w:tr w:rsidR="00515D39" w:rsidRPr="0002679A" w14:paraId="21F870B8" w14:textId="77777777" w:rsidTr="0002679A">
        <w:tc>
          <w:tcPr>
            <w:tcW w:w="9634" w:type="dxa"/>
            <w:gridSpan w:val="4"/>
            <w:shd w:val="clear" w:color="auto" w:fill="BFBFBF"/>
          </w:tcPr>
          <w:p w14:paraId="023AB9D9" w14:textId="77777777" w:rsidR="00515D39" w:rsidRPr="0002679A" w:rsidRDefault="00515D39" w:rsidP="0002679A">
            <w:pPr>
              <w:jc w:val="center"/>
              <w:rPr>
                <w:rFonts w:ascii="Calibri Light" w:hAnsi="Calibri Light" w:cs="Calibri Light"/>
                <w:b/>
                <w:sz w:val="20"/>
                <w:szCs w:val="20"/>
              </w:rPr>
            </w:pPr>
            <w:permStart w:id="1249248274" w:edGrp="everyone" w:colFirst="0" w:colLast="0"/>
            <w:r w:rsidRPr="0002679A">
              <w:rPr>
                <w:rFonts w:ascii="Calibri Light" w:hAnsi="Calibri Light" w:cs="Calibri Light"/>
                <w:b/>
                <w:sz w:val="20"/>
                <w:szCs w:val="20"/>
              </w:rPr>
              <w:t>Dados do Fornecedor</w:t>
            </w:r>
          </w:p>
        </w:tc>
      </w:tr>
      <w:tr w:rsidR="00902E01" w:rsidRPr="0002679A" w14:paraId="1D0A9BEF" w14:textId="77777777" w:rsidTr="0002679A">
        <w:tc>
          <w:tcPr>
            <w:tcW w:w="9634" w:type="dxa"/>
            <w:gridSpan w:val="4"/>
            <w:tcBorders>
              <w:bottom w:val="single" w:sz="4" w:space="0" w:color="000000"/>
            </w:tcBorders>
            <w:shd w:val="clear" w:color="auto" w:fill="auto"/>
          </w:tcPr>
          <w:p w14:paraId="53090B7D" w14:textId="77777777" w:rsidR="00902E01" w:rsidRPr="0002679A" w:rsidRDefault="00902E01">
            <w:pPr>
              <w:rPr>
                <w:rFonts w:ascii="Calibri Light" w:hAnsi="Calibri Light" w:cs="Calibri Light"/>
                <w:sz w:val="20"/>
                <w:szCs w:val="20"/>
              </w:rPr>
            </w:pPr>
            <w:permStart w:id="1310873140" w:edGrp="everyone" w:colFirst="0" w:colLast="0"/>
            <w:permStart w:id="2087465539" w:edGrp="everyone" w:colFirst="1" w:colLast="1"/>
            <w:permEnd w:id="1249248274"/>
            <w:r w:rsidRPr="0002679A">
              <w:rPr>
                <w:rFonts w:ascii="Calibri Light" w:hAnsi="Calibri Light" w:cs="Calibri Light"/>
                <w:sz w:val="20"/>
                <w:szCs w:val="20"/>
              </w:rPr>
              <w:t>Nome Fantasia:</w:t>
            </w:r>
          </w:p>
        </w:tc>
      </w:tr>
      <w:tr w:rsidR="00515D39" w:rsidRPr="0002679A" w14:paraId="758628FB" w14:textId="77777777" w:rsidTr="0002679A">
        <w:tc>
          <w:tcPr>
            <w:tcW w:w="9634" w:type="dxa"/>
            <w:gridSpan w:val="4"/>
            <w:tcBorders>
              <w:bottom w:val="single" w:sz="4" w:space="0" w:color="000000"/>
            </w:tcBorders>
            <w:shd w:val="clear" w:color="auto" w:fill="auto"/>
          </w:tcPr>
          <w:p w14:paraId="3B0CCFA1" w14:textId="77777777" w:rsidR="00515D39" w:rsidRPr="0002679A" w:rsidRDefault="00515D39">
            <w:pPr>
              <w:rPr>
                <w:rFonts w:ascii="Calibri Light" w:hAnsi="Calibri Light" w:cs="Calibri Light"/>
                <w:sz w:val="20"/>
                <w:szCs w:val="20"/>
              </w:rPr>
            </w:pPr>
            <w:permStart w:id="1450841744" w:edGrp="everyone" w:colFirst="0" w:colLast="0"/>
            <w:permEnd w:id="1310873140"/>
            <w:permEnd w:id="2087465539"/>
            <w:r w:rsidRPr="0002679A">
              <w:rPr>
                <w:rFonts w:ascii="Calibri Light" w:hAnsi="Calibri Light" w:cs="Calibri Light"/>
                <w:sz w:val="20"/>
                <w:szCs w:val="20"/>
              </w:rPr>
              <w:t xml:space="preserve">Razão Social: </w:t>
            </w:r>
          </w:p>
        </w:tc>
      </w:tr>
      <w:tr w:rsidR="00515D39" w:rsidRPr="0002679A" w14:paraId="255D2A2C" w14:textId="77777777" w:rsidTr="0002679A">
        <w:tc>
          <w:tcPr>
            <w:tcW w:w="9634" w:type="dxa"/>
            <w:gridSpan w:val="4"/>
            <w:tcBorders>
              <w:top w:val="single" w:sz="4" w:space="0" w:color="000000"/>
              <w:bottom w:val="single" w:sz="4" w:space="0" w:color="000000"/>
            </w:tcBorders>
            <w:shd w:val="clear" w:color="auto" w:fill="auto"/>
          </w:tcPr>
          <w:p w14:paraId="36DF08B0" w14:textId="77777777" w:rsidR="00515D39" w:rsidRPr="0002679A" w:rsidRDefault="00515D39">
            <w:pPr>
              <w:rPr>
                <w:rFonts w:ascii="Calibri Light" w:hAnsi="Calibri Light" w:cs="Calibri Light"/>
                <w:sz w:val="20"/>
                <w:szCs w:val="20"/>
              </w:rPr>
            </w:pPr>
            <w:permStart w:id="828920247" w:edGrp="everyone" w:colFirst="0" w:colLast="0"/>
            <w:permEnd w:id="1450841744"/>
            <w:r w:rsidRPr="0002679A">
              <w:rPr>
                <w:rFonts w:ascii="Calibri Light" w:hAnsi="Calibri Light" w:cs="Calibri Light"/>
                <w:sz w:val="20"/>
                <w:szCs w:val="20"/>
              </w:rPr>
              <w:t xml:space="preserve">CNPJ: </w:t>
            </w:r>
          </w:p>
        </w:tc>
      </w:tr>
      <w:tr w:rsidR="00515D39" w:rsidRPr="0002679A" w14:paraId="6FCA7332" w14:textId="77777777" w:rsidTr="0002679A">
        <w:tc>
          <w:tcPr>
            <w:tcW w:w="4648" w:type="dxa"/>
            <w:gridSpan w:val="3"/>
            <w:tcBorders>
              <w:top w:val="single" w:sz="4" w:space="0" w:color="000000"/>
              <w:right w:val="single" w:sz="4" w:space="0" w:color="000000"/>
            </w:tcBorders>
            <w:shd w:val="clear" w:color="auto" w:fill="auto"/>
          </w:tcPr>
          <w:p w14:paraId="0227927C" w14:textId="77777777" w:rsidR="00515D39" w:rsidRPr="0002679A" w:rsidRDefault="00515D39">
            <w:pPr>
              <w:rPr>
                <w:rFonts w:ascii="Calibri Light" w:hAnsi="Calibri Light" w:cs="Calibri Light"/>
                <w:sz w:val="20"/>
                <w:szCs w:val="20"/>
              </w:rPr>
            </w:pPr>
            <w:permStart w:id="1309875637" w:edGrp="everyone" w:colFirst="0" w:colLast="0"/>
            <w:permStart w:id="677995273" w:edGrp="everyone" w:colFirst="1" w:colLast="1"/>
            <w:permEnd w:id="828920247"/>
            <w:r w:rsidRPr="0002679A">
              <w:rPr>
                <w:rFonts w:ascii="Calibri Light" w:hAnsi="Calibri Light" w:cs="Calibri Light"/>
                <w:sz w:val="20"/>
                <w:szCs w:val="20"/>
              </w:rPr>
              <w:t xml:space="preserve">Inscr. Munic.: </w:t>
            </w:r>
          </w:p>
        </w:tc>
        <w:tc>
          <w:tcPr>
            <w:tcW w:w="4986" w:type="dxa"/>
            <w:tcBorders>
              <w:top w:val="single" w:sz="4" w:space="0" w:color="000000"/>
              <w:left w:val="single" w:sz="4" w:space="0" w:color="000000"/>
            </w:tcBorders>
            <w:shd w:val="clear" w:color="auto" w:fill="auto"/>
          </w:tcPr>
          <w:p w14:paraId="432B50E0"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Inscr. Est.: </w:t>
            </w:r>
          </w:p>
        </w:tc>
      </w:tr>
      <w:tr w:rsidR="00515D39" w:rsidRPr="0002679A" w14:paraId="05D41C35" w14:textId="77777777" w:rsidTr="0002679A">
        <w:tc>
          <w:tcPr>
            <w:tcW w:w="9634" w:type="dxa"/>
            <w:gridSpan w:val="4"/>
            <w:shd w:val="clear" w:color="auto" w:fill="auto"/>
          </w:tcPr>
          <w:p w14:paraId="44B2437E" w14:textId="77777777" w:rsidR="00515D39" w:rsidRPr="0002679A" w:rsidRDefault="00515D39">
            <w:pPr>
              <w:rPr>
                <w:rFonts w:ascii="Calibri Light" w:hAnsi="Calibri Light" w:cs="Calibri Light"/>
                <w:sz w:val="20"/>
                <w:szCs w:val="20"/>
              </w:rPr>
            </w:pPr>
            <w:permStart w:id="264206107" w:edGrp="everyone" w:colFirst="0" w:colLast="0"/>
            <w:permEnd w:id="1309875637"/>
            <w:permEnd w:id="677995273"/>
            <w:r w:rsidRPr="0002679A">
              <w:rPr>
                <w:rFonts w:ascii="Calibri Light" w:hAnsi="Calibri Light" w:cs="Calibri Light"/>
                <w:sz w:val="20"/>
                <w:szCs w:val="20"/>
              </w:rPr>
              <w:t xml:space="preserve">Endereço: </w:t>
            </w:r>
          </w:p>
        </w:tc>
      </w:tr>
      <w:tr w:rsidR="00902E01" w:rsidRPr="0002679A" w14:paraId="126D0527" w14:textId="77777777" w:rsidTr="0002679A">
        <w:tc>
          <w:tcPr>
            <w:tcW w:w="9634" w:type="dxa"/>
            <w:gridSpan w:val="4"/>
            <w:shd w:val="clear" w:color="auto" w:fill="auto"/>
          </w:tcPr>
          <w:p w14:paraId="354AD227" w14:textId="77777777" w:rsidR="00902E01" w:rsidRPr="0002679A" w:rsidRDefault="00902E01">
            <w:pPr>
              <w:rPr>
                <w:rFonts w:ascii="Calibri Light" w:hAnsi="Calibri Light" w:cs="Calibri Light"/>
                <w:sz w:val="20"/>
                <w:szCs w:val="20"/>
              </w:rPr>
            </w:pPr>
            <w:permStart w:id="1929989701" w:edGrp="everyone" w:colFirst="0" w:colLast="0"/>
            <w:permStart w:id="1056535194" w:edGrp="everyone" w:colFirst="1" w:colLast="1"/>
            <w:permEnd w:id="264206107"/>
            <w:r w:rsidRPr="0002679A">
              <w:rPr>
                <w:rFonts w:ascii="Calibri Light" w:hAnsi="Calibri Light" w:cs="Calibri Light"/>
                <w:sz w:val="20"/>
                <w:szCs w:val="20"/>
              </w:rPr>
              <w:t xml:space="preserve"> Bairro:</w:t>
            </w:r>
          </w:p>
        </w:tc>
      </w:tr>
      <w:tr w:rsidR="00515D39" w:rsidRPr="0002679A" w14:paraId="3733F074" w14:textId="77777777" w:rsidTr="0002679A">
        <w:tc>
          <w:tcPr>
            <w:tcW w:w="2972" w:type="dxa"/>
            <w:tcBorders>
              <w:right w:val="single" w:sz="4" w:space="0" w:color="000000"/>
            </w:tcBorders>
            <w:shd w:val="clear" w:color="auto" w:fill="auto"/>
          </w:tcPr>
          <w:p w14:paraId="7B6B5A9E" w14:textId="77777777" w:rsidR="00515D39" w:rsidRPr="0002679A" w:rsidRDefault="00515D39">
            <w:pPr>
              <w:rPr>
                <w:rFonts w:ascii="Calibri Light" w:hAnsi="Calibri Light" w:cs="Calibri Light"/>
                <w:sz w:val="20"/>
                <w:szCs w:val="20"/>
              </w:rPr>
            </w:pPr>
            <w:permStart w:id="194780268" w:edGrp="everyone" w:colFirst="0" w:colLast="0"/>
            <w:permStart w:id="273615071" w:edGrp="everyone" w:colFirst="1" w:colLast="1"/>
            <w:permEnd w:id="1929989701"/>
            <w:permEnd w:id="1056535194"/>
            <w:r w:rsidRPr="0002679A">
              <w:rPr>
                <w:rFonts w:ascii="Calibri Light" w:hAnsi="Calibri Light" w:cs="Calibri Light"/>
                <w:sz w:val="20"/>
                <w:szCs w:val="20"/>
              </w:rPr>
              <w:t xml:space="preserve">CEP: </w:t>
            </w:r>
          </w:p>
        </w:tc>
        <w:tc>
          <w:tcPr>
            <w:tcW w:w="6662" w:type="dxa"/>
            <w:gridSpan w:val="3"/>
            <w:tcBorders>
              <w:left w:val="single" w:sz="4" w:space="0" w:color="000000"/>
            </w:tcBorders>
            <w:shd w:val="clear" w:color="auto" w:fill="auto"/>
          </w:tcPr>
          <w:p w14:paraId="60805B1A" w14:textId="77777777" w:rsidR="00515D39" w:rsidRPr="0002679A" w:rsidRDefault="00515D39" w:rsidP="00515D39">
            <w:pPr>
              <w:rPr>
                <w:rFonts w:ascii="Calibri Light" w:hAnsi="Calibri Light" w:cs="Calibri Light"/>
                <w:sz w:val="20"/>
                <w:szCs w:val="20"/>
              </w:rPr>
            </w:pPr>
            <w:r w:rsidRPr="0002679A">
              <w:rPr>
                <w:rFonts w:ascii="Calibri Light" w:hAnsi="Calibri Light" w:cs="Calibri Light"/>
                <w:sz w:val="20"/>
                <w:szCs w:val="20"/>
              </w:rPr>
              <w:t xml:space="preserve">Município/UF: </w:t>
            </w:r>
          </w:p>
        </w:tc>
      </w:tr>
      <w:tr w:rsidR="00515D39" w:rsidRPr="0002679A" w14:paraId="3573277D" w14:textId="77777777" w:rsidTr="00C36E02">
        <w:trPr>
          <w:trHeight w:val="64"/>
        </w:trPr>
        <w:tc>
          <w:tcPr>
            <w:tcW w:w="3643" w:type="dxa"/>
            <w:gridSpan w:val="2"/>
            <w:tcBorders>
              <w:right w:val="single" w:sz="4" w:space="0" w:color="000000"/>
            </w:tcBorders>
            <w:shd w:val="clear" w:color="auto" w:fill="auto"/>
          </w:tcPr>
          <w:p w14:paraId="5E9C5D38" w14:textId="77777777" w:rsidR="00515D39" w:rsidRPr="0002679A" w:rsidRDefault="00515D39">
            <w:pPr>
              <w:rPr>
                <w:rFonts w:ascii="Calibri Light" w:hAnsi="Calibri Light" w:cs="Calibri Light"/>
                <w:sz w:val="20"/>
                <w:szCs w:val="20"/>
              </w:rPr>
            </w:pPr>
            <w:permStart w:id="1140285227" w:edGrp="everyone" w:colFirst="0" w:colLast="0"/>
            <w:permStart w:id="1139938319" w:edGrp="everyone" w:colFirst="1" w:colLast="1"/>
            <w:permEnd w:id="194780268"/>
            <w:permEnd w:id="273615071"/>
            <w:r w:rsidRPr="0002679A">
              <w:rPr>
                <w:rFonts w:ascii="Calibri Light" w:hAnsi="Calibri Light" w:cs="Calibri Light"/>
                <w:sz w:val="20"/>
                <w:szCs w:val="20"/>
              </w:rPr>
              <w:t xml:space="preserve">Telefone: </w:t>
            </w:r>
          </w:p>
        </w:tc>
        <w:tc>
          <w:tcPr>
            <w:tcW w:w="5991" w:type="dxa"/>
            <w:gridSpan w:val="2"/>
            <w:tcBorders>
              <w:left w:val="single" w:sz="4" w:space="0" w:color="000000"/>
            </w:tcBorders>
            <w:shd w:val="clear" w:color="auto" w:fill="auto"/>
          </w:tcPr>
          <w:p w14:paraId="2FB10755" w14:textId="77777777"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 xml:space="preserve">e-mail: </w:t>
            </w:r>
          </w:p>
        </w:tc>
      </w:tr>
      <w:tr w:rsidR="00902E01" w:rsidRPr="0002679A" w14:paraId="3C60C3CF" w14:textId="77777777" w:rsidTr="0002679A">
        <w:tc>
          <w:tcPr>
            <w:tcW w:w="3643" w:type="dxa"/>
            <w:gridSpan w:val="2"/>
            <w:tcBorders>
              <w:right w:val="single" w:sz="4" w:space="0" w:color="000000"/>
            </w:tcBorders>
            <w:shd w:val="clear" w:color="auto" w:fill="auto"/>
          </w:tcPr>
          <w:p w14:paraId="1DBEB78F" w14:textId="77777777" w:rsidR="00902E01" w:rsidRPr="0002679A" w:rsidRDefault="00902E01">
            <w:pPr>
              <w:rPr>
                <w:rFonts w:ascii="Calibri Light" w:hAnsi="Calibri Light" w:cs="Calibri Light"/>
                <w:sz w:val="20"/>
                <w:szCs w:val="20"/>
              </w:rPr>
            </w:pPr>
            <w:permStart w:id="781414158" w:edGrp="everyone" w:colFirst="0" w:colLast="0"/>
            <w:permStart w:id="1470266271" w:edGrp="everyone" w:colFirst="1" w:colLast="1"/>
            <w:permStart w:id="1364860541" w:edGrp="everyone" w:colFirst="2" w:colLast="2"/>
            <w:permEnd w:id="1140285227"/>
            <w:permEnd w:id="1139938319"/>
            <w:r w:rsidRPr="0002679A">
              <w:rPr>
                <w:rFonts w:ascii="Calibri Light" w:hAnsi="Calibri Light" w:cs="Calibri Light"/>
                <w:sz w:val="20"/>
                <w:szCs w:val="20"/>
              </w:rPr>
              <w:t>Contato:</w:t>
            </w:r>
          </w:p>
        </w:tc>
        <w:tc>
          <w:tcPr>
            <w:tcW w:w="5991" w:type="dxa"/>
            <w:gridSpan w:val="2"/>
            <w:tcBorders>
              <w:left w:val="single" w:sz="4" w:space="0" w:color="000000"/>
            </w:tcBorders>
            <w:shd w:val="clear" w:color="auto" w:fill="auto"/>
          </w:tcPr>
          <w:p w14:paraId="3894B7ED" w14:textId="77777777" w:rsidR="00902E01" w:rsidRPr="0002679A" w:rsidRDefault="00902E01">
            <w:pPr>
              <w:rPr>
                <w:rFonts w:ascii="Calibri Light" w:hAnsi="Calibri Light" w:cs="Calibri Light"/>
                <w:sz w:val="20"/>
                <w:szCs w:val="20"/>
              </w:rPr>
            </w:pPr>
            <w:r w:rsidRPr="0002679A">
              <w:rPr>
                <w:rFonts w:ascii="Calibri Light" w:hAnsi="Calibri Light" w:cs="Calibri Light"/>
                <w:sz w:val="20"/>
                <w:szCs w:val="20"/>
              </w:rPr>
              <w:t>Responsável pela cotação:</w:t>
            </w:r>
          </w:p>
        </w:tc>
      </w:tr>
      <w:tr w:rsidR="001E64ED" w:rsidRPr="0002679A" w14:paraId="4813167B" w14:textId="77777777" w:rsidTr="0002679A">
        <w:tc>
          <w:tcPr>
            <w:tcW w:w="3643" w:type="dxa"/>
            <w:gridSpan w:val="2"/>
            <w:tcBorders>
              <w:right w:val="single" w:sz="4" w:space="0" w:color="000000"/>
            </w:tcBorders>
            <w:shd w:val="clear" w:color="auto" w:fill="auto"/>
          </w:tcPr>
          <w:p w14:paraId="4683B91F" w14:textId="77777777" w:rsidR="001E64ED" w:rsidRDefault="001E64ED">
            <w:pPr>
              <w:rPr>
                <w:rFonts w:ascii="Calibri Light" w:hAnsi="Calibri Light" w:cs="Calibri Light"/>
                <w:sz w:val="20"/>
                <w:szCs w:val="20"/>
              </w:rPr>
            </w:pPr>
            <w:permStart w:id="949825543" w:edGrp="everyone" w:colFirst="0" w:colLast="0"/>
            <w:permStart w:id="236659303" w:edGrp="everyone" w:colFirst="1" w:colLast="1"/>
            <w:permStart w:id="140403431" w:edGrp="everyone" w:colFirst="2" w:colLast="2"/>
            <w:permEnd w:id="781414158"/>
            <w:permEnd w:id="1470266271"/>
            <w:permEnd w:id="1364860541"/>
          </w:p>
          <w:p w14:paraId="506E19AC" w14:textId="77777777" w:rsidR="001E64ED" w:rsidRPr="0002679A" w:rsidRDefault="001E64ED">
            <w:pPr>
              <w:rPr>
                <w:rFonts w:ascii="Calibri Light" w:hAnsi="Calibri Light" w:cs="Calibri Light"/>
                <w:sz w:val="20"/>
                <w:szCs w:val="20"/>
              </w:rPr>
            </w:pPr>
          </w:p>
        </w:tc>
        <w:tc>
          <w:tcPr>
            <w:tcW w:w="5991" w:type="dxa"/>
            <w:gridSpan w:val="2"/>
            <w:tcBorders>
              <w:left w:val="single" w:sz="4" w:space="0" w:color="000000"/>
            </w:tcBorders>
            <w:shd w:val="clear" w:color="auto" w:fill="auto"/>
          </w:tcPr>
          <w:p w14:paraId="2ADBA9F0" w14:textId="77777777" w:rsidR="001E64ED" w:rsidRPr="0002679A" w:rsidRDefault="001E64ED">
            <w:pPr>
              <w:rPr>
                <w:rFonts w:ascii="Calibri Light" w:hAnsi="Calibri Light" w:cs="Calibri Light"/>
                <w:sz w:val="20"/>
                <w:szCs w:val="20"/>
              </w:rPr>
            </w:pPr>
          </w:p>
        </w:tc>
      </w:tr>
      <w:permEnd w:id="949825543"/>
      <w:permEnd w:id="236659303"/>
      <w:permEnd w:id="140403431"/>
    </w:tbl>
    <w:p w14:paraId="6744A554" w14:textId="77777777" w:rsidR="001C7A1A" w:rsidRPr="00E3000E" w:rsidRDefault="001C7A1A">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26D8" w:rsidRPr="00E56549" w14:paraId="20701320" w14:textId="77777777" w:rsidTr="007C37DB">
        <w:trPr>
          <w:trHeight w:val="416"/>
          <w:jc w:val="center"/>
        </w:trPr>
        <w:tc>
          <w:tcPr>
            <w:tcW w:w="600" w:type="dxa"/>
            <w:shd w:val="clear" w:color="auto" w:fill="auto"/>
          </w:tcPr>
          <w:p w14:paraId="4ECDF1C4" w14:textId="5ECF782B" w:rsidR="007A26D8" w:rsidRDefault="007A26D8" w:rsidP="005E06E9">
            <w:pPr>
              <w:jc w:val="center"/>
              <w:rPr>
                <w:rFonts w:ascii="Calibri Light" w:hAnsi="Calibri Light" w:cs="Calibri Light"/>
                <w:sz w:val="20"/>
                <w:szCs w:val="20"/>
              </w:rPr>
            </w:pPr>
            <w:r>
              <w:rPr>
                <w:rFonts w:ascii="Calibri Light" w:hAnsi="Calibri Light" w:cs="Calibri Light"/>
                <w:sz w:val="20"/>
                <w:szCs w:val="20"/>
              </w:rPr>
              <w:t>01</w:t>
            </w:r>
          </w:p>
        </w:tc>
        <w:tc>
          <w:tcPr>
            <w:tcW w:w="4900" w:type="dxa"/>
            <w:shd w:val="clear" w:color="auto" w:fill="auto"/>
          </w:tcPr>
          <w:p w14:paraId="2C0B997C" w14:textId="77777777" w:rsidR="00283ADD" w:rsidRDefault="00283ADD" w:rsidP="00283ADD">
            <w:pPr>
              <w:rPr>
                <w:sz w:val="22"/>
                <w:szCs w:val="22"/>
              </w:rPr>
            </w:pPr>
            <w:r>
              <w:t>Serviço: FORNECIMENTO DE RECORTES ELETRÔNICOS DE PUBLICAÇÕES DOS DIÁRIOS OFICIAIS DO ESTADO DE SÃO PAULO E DA UNIÃO POR MEIO DE CORREIO ELETRÔNICO OU WEBSITE DE PUBLICAÇÕES.</w:t>
            </w:r>
          </w:p>
          <w:p w14:paraId="540BE5D7" w14:textId="77777777" w:rsidR="00283ADD" w:rsidRDefault="00283ADD" w:rsidP="00283ADD">
            <w:r>
              <w:t xml:space="preserve">Grupos a serem pesquisados: </w:t>
            </w:r>
          </w:p>
          <w:p w14:paraId="677D57FF" w14:textId="77777777" w:rsidR="00283ADD" w:rsidRDefault="00283ADD" w:rsidP="00283ADD">
            <w:pPr>
              <w:rPr>
                <w:b/>
              </w:rPr>
            </w:pPr>
            <w:r>
              <w:rPr>
                <w:b/>
              </w:rPr>
              <w:t>GRUPO I</w:t>
            </w:r>
          </w:p>
          <w:p w14:paraId="4EA5CB3F" w14:textId="77777777" w:rsidR="00283ADD" w:rsidRDefault="00283ADD" w:rsidP="00283ADD">
            <w:r>
              <w:t xml:space="preserve">SP - Poder Executivo - Seção 1 </w:t>
            </w:r>
          </w:p>
          <w:p w14:paraId="49730228" w14:textId="77777777" w:rsidR="00283ADD" w:rsidRDefault="00283ADD" w:rsidP="00283ADD">
            <w:r>
              <w:t xml:space="preserve">SP - Poder Executivo - Seção li </w:t>
            </w:r>
          </w:p>
          <w:p w14:paraId="5C26A34D" w14:textId="77777777" w:rsidR="00283ADD" w:rsidRDefault="00283ADD" w:rsidP="00283ADD">
            <w:r>
              <w:t xml:space="preserve">SP - Poder Legislativo - Tribunal de Contas do estado </w:t>
            </w:r>
          </w:p>
          <w:p w14:paraId="5153BAF5" w14:textId="77777777" w:rsidR="00283ADD" w:rsidRDefault="00283ADD" w:rsidP="00283ADD">
            <w:r>
              <w:t xml:space="preserve">SP - Diário Oficial da Cidade de São Paulo - Tribunal de Contas do Município </w:t>
            </w:r>
          </w:p>
          <w:p w14:paraId="143817C2" w14:textId="77777777" w:rsidR="00283ADD" w:rsidRDefault="00283ADD" w:rsidP="00283ADD">
            <w:r>
              <w:t xml:space="preserve">SP - Caderno Empresarial </w:t>
            </w:r>
          </w:p>
          <w:p w14:paraId="46F41D48" w14:textId="77777777" w:rsidR="00283ADD" w:rsidRDefault="00283ADD" w:rsidP="00283ADD">
            <w:r>
              <w:lastRenderedPageBreak/>
              <w:t xml:space="preserve">SP - Diário da Justiça de São Paulo - Ordem dos Advogados do Brasil </w:t>
            </w:r>
          </w:p>
          <w:p w14:paraId="1E1428A7" w14:textId="77777777" w:rsidR="00283ADD" w:rsidRDefault="00283ADD" w:rsidP="00283ADD">
            <w:r>
              <w:t xml:space="preserve">SP - Junta Comercial do Estado de São Paulo - JUCESP </w:t>
            </w:r>
          </w:p>
          <w:p w14:paraId="06684BD0" w14:textId="77777777" w:rsidR="00283ADD" w:rsidRDefault="00283ADD" w:rsidP="00283ADD">
            <w:pPr>
              <w:rPr>
                <w:b/>
              </w:rPr>
            </w:pPr>
            <w:r>
              <w:rPr>
                <w:b/>
              </w:rPr>
              <w:t xml:space="preserve">GRUPO lI - JUDICIÁRIO-SP </w:t>
            </w:r>
          </w:p>
          <w:p w14:paraId="6A31266E" w14:textId="77777777" w:rsidR="00283ADD" w:rsidRDefault="00283ADD" w:rsidP="00283ADD">
            <w:r>
              <w:t xml:space="preserve">SP - Diário da Justiça de São Paulo - Caderno 1 </w:t>
            </w:r>
          </w:p>
          <w:p w14:paraId="7A9C28D1" w14:textId="77777777" w:rsidR="00283ADD" w:rsidRDefault="00283ADD" w:rsidP="00283ADD">
            <w:r>
              <w:t xml:space="preserve">SP - Diário da Justiça de São Paulo - Caderno 2 </w:t>
            </w:r>
          </w:p>
          <w:p w14:paraId="53D6D87B" w14:textId="77777777" w:rsidR="00283ADD" w:rsidRDefault="00283ADD" w:rsidP="00283ADD">
            <w:r>
              <w:t xml:space="preserve">SP - Diário da Justiça de São Paulo - Caderno 3 </w:t>
            </w:r>
          </w:p>
          <w:p w14:paraId="743BB894" w14:textId="77777777" w:rsidR="00283ADD" w:rsidRDefault="00283ADD" w:rsidP="00283ADD">
            <w:r>
              <w:t xml:space="preserve">SP - Diário da Justiça de São Paulo - Caderno 4 - Parte 1 </w:t>
            </w:r>
          </w:p>
          <w:p w14:paraId="3224F410" w14:textId="77777777" w:rsidR="00283ADD" w:rsidRDefault="00283ADD" w:rsidP="00283ADD">
            <w:r>
              <w:t xml:space="preserve">SP - Diário da Justiça de São Paulo - Caderno 4 - Parte li </w:t>
            </w:r>
          </w:p>
          <w:p w14:paraId="4EB3CBAD" w14:textId="77777777" w:rsidR="00283ADD" w:rsidRDefault="00283ADD" w:rsidP="00283ADD">
            <w:r>
              <w:t>SP - Diário da Justiça de São Paulo - Caderno 5</w:t>
            </w:r>
          </w:p>
          <w:p w14:paraId="629978B9" w14:textId="77777777" w:rsidR="00283ADD" w:rsidRDefault="00283ADD" w:rsidP="00283ADD">
            <w:r>
              <w:t xml:space="preserve">SP - Diário da Justiça de São Paulo - Tribunal Regional do Trabalho da 2ª Região </w:t>
            </w:r>
          </w:p>
          <w:p w14:paraId="34B938FC" w14:textId="77777777" w:rsidR="00283ADD" w:rsidRDefault="00283ADD" w:rsidP="00283ADD">
            <w:r>
              <w:t xml:space="preserve">SP - Diário da Justiça de São Paulo - Tribunal Regional do Trabalho da 15ª Região </w:t>
            </w:r>
          </w:p>
          <w:p w14:paraId="40CBE4FA" w14:textId="77777777" w:rsidR="00283ADD" w:rsidRDefault="00283ADD" w:rsidP="00283ADD">
            <w:r>
              <w:t xml:space="preserve">SP - Diário da Justiça de São Paulo - Caderno 4 - Parte Ili </w:t>
            </w:r>
          </w:p>
          <w:p w14:paraId="691C24F5" w14:textId="77777777" w:rsidR="00283ADD" w:rsidRDefault="00283ADD" w:rsidP="00283ADD">
            <w:r>
              <w:t xml:space="preserve">SP - Diário da Justiça de São Paulo - Justiça Militar </w:t>
            </w:r>
          </w:p>
          <w:p w14:paraId="77C2B88C" w14:textId="77777777" w:rsidR="00283ADD" w:rsidRDefault="00283ADD" w:rsidP="00283ADD">
            <w:r>
              <w:t xml:space="preserve">SP - Diário da Justiça de São Paulo - Tribunal Regional Eleitoral </w:t>
            </w:r>
          </w:p>
          <w:p w14:paraId="042EC222" w14:textId="77777777" w:rsidR="00283ADD" w:rsidRDefault="00283ADD" w:rsidP="00283ADD">
            <w:r>
              <w:t xml:space="preserve">SP - Tribunal Regional do Trabalho da 2ª Região - Eletrônico </w:t>
            </w:r>
          </w:p>
          <w:p w14:paraId="10DA3BCA" w14:textId="77777777" w:rsidR="00283ADD" w:rsidRDefault="00283ADD" w:rsidP="00283ADD">
            <w:r>
              <w:t xml:space="preserve">SP - Diário da Justiça de São Paulo - Diário dos Municípios </w:t>
            </w:r>
          </w:p>
          <w:p w14:paraId="1F347905" w14:textId="77777777" w:rsidR="00283ADD" w:rsidRDefault="00283ADD" w:rsidP="00283ADD">
            <w:r>
              <w:t xml:space="preserve">SP - Diário da Justiça de São Paulo - Tribunal Regional Eleitoral - Edição Extra </w:t>
            </w:r>
          </w:p>
          <w:p w14:paraId="3B1376FB" w14:textId="77777777" w:rsidR="00283ADD" w:rsidRDefault="00283ADD" w:rsidP="00283ADD">
            <w:pPr>
              <w:rPr>
                <w:b/>
              </w:rPr>
            </w:pPr>
            <w:r>
              <w:rPr>
                <w:b/>
              </w:rPr>
              <w:t xml:space="preserve">GRUPO IlI  </w:t>
            </w:r>
          </w:p>
          <w:p w14:paraId="74C83D91" w14:textId="77777777" w:rsidR="00283ADD" w:rsidRDefault="00283ADD" w:rsidP="00283ADD">
            <w:r>
              <w:t xml:space="preserve">UN - Diário da Justiça da União - Tribunal Regional Federal da 3ª Região </w:t>
            </w:r>
          </w:p>
          <w:p w14:paraId="40EEE155" w14:textId="77777777" w:rsidR="00283ADD" w:rsidRDefault="00283ADD" w:rsidP="00283ADD">
            <w:r>
              <w:t xml:space="preserve">UN - Diário da Justiça da União - Supremo Tribunal Federal </w:t>
            </w:r>
          </w:p>
          <w:p w14:paraId="274744E2" w14:textId="77777777" w:rsidR="00283ADD" w:rsidRDefault="00283ADD" w:rsidP="00283ADD">
            <w:r>
              <w:t xml:space="preserve">UN - Diário da Justiça da União - Superior Tribunal de Justiça </w:t>
            </w:r>
          </w:p>
          <w:p w14:paraId="742A651F" w14:textId="77777777" w:rsidR="00283ADD" w:rsidRDefault="00283ADD" w:rsidP="00283ADD">
            <w:r>
              <w:t xml:space="preserve">UN - Diário da Justiça da União - Tribunal Regional Federal da 1ª Região </w:t>
            </w:r>
          </w:p>
          <w:p w14:paraId="197639FE" w14:textId="77777777" w:rsidR="00283ADD" w:rsidRDefault="00283ADD" w:rsidP="00283ADD">
            <w:r>
              <w:t xml:space="preserve">UN - Diário da Justiça da União - Tribunal Regional Federal da 4ª Região 1 ª e 2ª </w:t>
            </w:r>
          </w:p>
          <w:p w14:paraId="679B961E" w14:textId="77777777" w:rsidR="00283ADD" w:rsidRDefault="00283ADD" w:rsidP="00283ADD">
            <w:r>
              <w:t xml:space="preserve">Instâncias </w:t>
            </w:r>
          </w:p>
          <w:p w14:paraId="56DAFCBA" w14:textId="77777777" w:rsidR="00283ADD" w:rsidRDefault="00283ADD" w:rsidP="00283ADD">
            <w:r>
              <w:lastRenderedPageBreak/>
              <w:t xml:space="preserve">UN - Diário da Justiça da União - Tribunal Superior do Trabalho </w:t>
            </w:r>
          </w:p>
          <w:p w14:paraId="2A1E40C4" w14:textId="77777777" w:rsidR="00283ADD" w:rsidRDefault="00283ADD" w:rsidP="00283ADD">
            <w:r>
              <w:t xml:space="preserve">UN - Diário da Justiça da União - Tribunal Superior Eleitoral - TSE </w:t>
            </w:r>
          </w:p>
          <w:p w14:paraId="65A766D5" w14:textId="77777777" w:rsidR="00283ADD" w:rsidRDefault="00283ADD" w:rsidP="00283ADD">
            <w:r>
              <w:t xml:space="preserve">UN - Diário da Justiça da União - Tribunal Regional Federal da 2ª Região </w:t>
            </w:r>
          </w:p>
          <w:p w14:paraId="6220EC18" w14:textId="77777777" w:rsidR="00283ADD" w:rsidRDefault="00283ADD" w:rsidP="00283ADD">
            <w:r>
              <w:t xml:space="preserve">UN - Diário da Justiça da União - Conselho Nacional da Justiça do T rabalho </w:t>
            </w:r>
          </w:p>
          <w:p w14:paraId="240E3215" w14:textId="77777777" w:rsidR="00283ADD" w:rsidRDefault="00283ADD" w:rsidP="00283ADD">
            <w:r>
              <w:t xml:space="preserve">UN - Diário da Justiça da União - Tribunal Regional Federal da 5ª Região </w:t>
            </w:r>
          </w:p>
          <w:p w14:paraId="4FA40F8B" w14:textId="77777777" w:rsidR="00283ADD" w:rsidRDefault="00283ADD" w:rsidP="00283ADD">
            <w:r>
              <w:t xml:space="preserve">UN - Diário da Justiça - Conselho Nacional de Justiça </w:t>
            </w:r>
          </w:p>
          <w:p w14:paraId="63F51F03" w14:textId="77777777" w:rsidR="00283ADD" w:rsidRDefault="00283ADD" w:rsidP="00283ADD">
            <w:r>
              <w:t xml:space="preserve">UN - Justiça Militar da União - Superior Tribunal Militar </w:t>
            </w:r>
          </w:p>
          <w:p w14:paraId="4DB395EC" w14:textId="77777777" w:rsidR="00283ADD" w:rsidRDefault="00283ADD" w:rsidP="00283ADD">
            <w:r>
              <w:t>UN - Diário da Justiça da União - Tribunal Regional Federal da 3ª Região - Judicial 1 -</w:t>
            </w:r>
          </w:p>
          <w:p w14:paraId="7D8B64C9" w14:textId="77777777" w:rsidR="00283ADD" w:rsidRDefault="00283ADD" w:rsidP="00283ADD">
            <w:r>
              <w:t xml:space="preserve">Capital SP </w:t>
            </w:r>
          </w:p>
          <w:p w14:paraId="67A65BFE" w14:textId="77777777" w:rsidR="00283ADD" w:rsidRDefault="00283ADD" w:rsidP="00283ADD">
            <w:r>
              <w:t>UN - Diário da Justiça da União - Tribunal Regional Federal da 3ª Região - Judicial li</w:t>
            </w:r>
            <w:r>
              <w:footnoteRef/>
            </w:r>
            <w:r>
              <w:t xml:space="preserve">Capital SP </w:t>
            </w:r>
          </w:p>
          <w:p w14:paraId="74240B8B" w14:textId="77777777" w:rsidR="00283ADD" w:rsidRDefault="00283ADD" w:rsidP="00283ADD">
            <w:r>
              <w:t>UN - Diário da Justiça da União - Tribunal Regional Federal da 3ª Região - Judicial 1 -</w:t>
            </w:r>
          </w:p>
          <w:p w14:paraId="25DBBF65" w14:textId="77777777" w:rsidR="00283ADD" w:rsidRDefault="00283ADD" w:rsidP="00283ADD">
            <w:r>
              <w:t xml:space="preserve">TRF </w:t>
            </w:r>
          </w:p>
          <w:p w14:paraId="7A4A4EBE" w14:textId="77777777" w:rsidR="00283ADD" w:rsidRDefault="00283ADD" w:rsidP="00283ADD">
            <w:r>
              <w:t>UN - Diário da Justiça da União - Tribunal Regional Federal da 3ª Região - Judicial li -</w:t>
            </w:r>
          </w:p>
          <w:p w14:paraId="0FBBD30D" w14:textId="77777777" w:rsidR="00283ADD" w:rsidRDefault="00283ADD" w:rsidP="00283ADD">
            <w:r>
              <w:t>TRF</w:t>
            </w:r>
          </w:p>
          <w:p w14:paraId="339C4F4C" w14:textId="77777777" w:rsidR="00283ADD" w:rsidRDefault="00283ADD" w:rsidP="00283ADD">
            <w:r>
              <w:t>UN - Diário da Justiça da União - Tribunal Regional Federal da 3ª Região - Judicial 1 -</w:t>
            </w:r>
          </w:p>
          <w:p w14:paraId="0E9AEB95" w14:textId="77777777" w:rsidR="00283ADD" w:rsidRDefault="00283ADD" w:rsidP="00283ADD">
            <w:r>
              <w:t xml:space="preserve">Interior SP e MS </w:t>
            </w:r>
          </w:p>
          <w:p w14:paraId="684C65DA" w14:textId="77777777" w:rsidR="00283ADD" w:rsidRDefault="00283ADD" w:rsidP="00283ADD">
            <w:r>
              <w:t>UN - Diário da Justiça da União - Tribunal Regional Federal da 3ª Região - Judicial li -</w:t>
            </w:r>
          </w:p>
          <w:p w14:paraId="55EC5B46" w14:textId="77777777" w:rsidR="00283ADD" w:rsidRDefault="00283ADD" w:rsidP="00283ADD">
            <w:r>
              <w:t xml:space="preserve">Interior SP e MS </w:t>
            </w:r>
          </w:p>
          <w:p w14:paraId="677668AA" w14:textId="77777777" w:rsidR="00283ADD" w:rsidRDefault="00283ADD" w:rsidP="00283ADD">
            <w:r>
              <w:t>UN - Diário da Justiça da União - Tribunal Regional Federal da 3ª Região - Judicial 1 -</w:t>
            </w:r>
          </w:p>
          <w:p w14:paraId="449A329A" w14:textId="77777777" w:rsidR="00283ADD" w:rsidRDefault="00283ADD" w:rsidP="00283ADD">
            <w:r>
              <w:t xml:space="preserve">JEF </w:t>
            </w:r>
          </w:p>
          <w:p w14:paraId="6A94068C" w14:textId="77777777" w:rsidR="00283ADD" w:rsidRDefault="00283ADD" w:rsidP="00283ADD">
            <w:r>
              <w:t>UN - Diário da Justiça da União - Tribunal Regional Federal da 3ª Região - Judicial li -</w:t>
            </w:r>
          </w:p>
          <w:p w14:paraId="4BCC2970" w14:textId="77777777" w:rsidR="00283ADD" w:rsidRDefault="00283ADD" w:rsidP="00283ADD">
            <w:r>
              <w:t xml:space="preserve">JEF </w:t>
            </w:r>
          </w:p>
          <w:p w14:paraId="725E7BD6" w14:textId="77777777" w:rsidR="00283ADD" w:rsidRDefault="00283ADD" w:rsidP="00283ADD">
            <w:r>
              <w:t xml:space="preserve">UN - Diário Eletrônico do Tribunal Marítimo- Caderno 2 </w:t>
            </w:r>
          </w:p>
          <w:p w14:paraId="2DC1ABE4" w14:textId="77777777" w:rsidR="00283ADD" w:rsidRDefault="00283ADD" w:rsidP="00283ADD">
            <w:r>
              <w:lastRenderedPageBreak/>
              <w:t xml:space="preserve">UN - Diário Eletrônico do Tribunal Marítimo- Caderno 1 </w:t>
            </w:r>
          </w:p>
          <w:p w14:paraId="79EC1A13" w14:textId="77777777" w:rsidR="00283ADD" w:rsidRDefault="00283ADD" w:rsidP="00283ADD">
            <w:r>
              <w:t xml:space="preserve">UN - Diário da Justiça da União - Tribunal Superior Eleitoral - TSE - Edição Extra </w:t>
            </w:r>
          </w:p>
          <w:p w14:paraId="71B13958" w14:textId="77777777" w:rsidR="00283ADD" w:rsidRDefault="00283ADD" w:rsidP="00283ADD">
            <w:r>
              <w:t xml:space="preserve">UN - Diário Eletrônico - Conselho Nacional do Ministério Público - Processual </w:t>
            </w:r>
          </w:p>
          <w:p w14:paraId="36F1DB48" w14:textId="77777777" w:rsidR="00283ADD" w:rsidRDefault="00283ADD" w:rsidP="00283ADD">
            <w:r>
              <w:t xml:space="preserve">UN - Diário Eletrônico - Conselho Nacional do Ministério Público - Administrativo </w:t>
            </w:r>
          </w:p>
          <w:p w14:paraId="77762BCD" w14:textId="77777777" w:rsidR="00283ADD" w:rsidRDefault="00283ADD" w:rsidP="00283ADD">
            <w:r>
              <w:t xml:space="preserve">UN - Superior Tribunal de Justiça Desportiva do Futebol </w:t>
            </w:r>
          </w:p>
          <w:p w14:paraId="0B7B3EBA" w14:textId="77777777" w:rsidR="00283ADD" w:rsidRDefault="00283ADD" w:rsidP="00283ADD">
            <w:r>
              <w:t>UN - Diário da Justiça da União - Tribunal Regional Federal da 3ª Região -</w:t>
            </w:r>
          </w:p>
          <w:p w14:paraId="122224BD" w14:textId="77777777" w:rsidR="00283ADD" w:rsidRDefault="00283ADD" w:rsidP="00283ADD">
            <w:r>
              <w:t xml:space="preserve">Administrativo </w:t>
            </w:r>
          </w:p>
          <w:p w14:paraId="42E81EDB" w14:textId="77777777" w:rsidR="00283ADD" w:rsidRDefault="00283ADD" w:rsidP="00283ADD">
            <w:pPr>
              <w:rPr>
                <w:b/>
              </w:rPr>
            </w:pPr>
            <w:r>
              <w:rPr>
                <w:b/>
              </w:rPr>
              <w:t xml:space="preserve">GRUPO IV </w:t>
            </w:r>
          </w:p>
          <w:p w14:paraId="5DF49A3D" w14:textId="77777777" w:rsidR="00283ADD" w:rsidRDefault="00283ADD" w:rsidP="00283ADD">
            <w:r>
              <w:t xml:space="preserve">DOU 1 - Diário Oficial da União - Seção 1 </w:t>
            </w:r>
          </w:p>
          <w:p w14:paraId="0BCDF878" w14:textId="77777777" w:rsidR="00283ADD" w:rsidRDefault="00283ADD" w:rsidP="00283ADD">
            <w:r>
              <w:t xml:space="preserve">DOU 2 - Diário Oficial da União - Seção 2 </w:t>
            </w:r>
          </w:p>
          <w:p w14:paraId="4DC0B87B" w14:textId="77C1D30E" w:rsidR="007A26D8" w:rsidRPr="009F649A" w:rsidRDefault="00283ADD" w:rsidP="00283ADD">
            <w:pPr>
              <w:rPr>
                <w:rFonts w:ascii="Calibri Light" w:hAnsi="Calibri Light" w:cs="Calibri Light"/>
                <w:b/>
                <w:sz w:val="20"/>
                <w:szCs w:val="20"/>
              </w:rPr>
            </w:pPr>
            <w:r>
              <w:t>DOU 3 - Diário Oficial da União - Seção 3</w:t>
            </w:r>
          </w:p>
        </w:tc>
        <w:tc>
          <w:tcPr>
            <w:tcW w:w="767" w:type="dxa"/>
            <w:shd w:val="clear" w:color="auto" w:fill="auto"/>
          </w:tcPr>
          <w:p w14:paraId="75721D13" w14:textId="009E4E8F" w:rsidR="007A26D8" w:rsidRDefault="004C7B9C" w:rsidP="005E06E9">
            <w:pPr>
              <w:jc w:val="center"/>
              <w:rPr>
                <w:rFonts w:ascii="Calibri Light" w:hAnsi="Calibri Light" w:cs="Calibri Light"/>
                <w:sz w:val="20"/>
                <w:szCs w:val="20"/>
              </w:rPr>
            </w:pPr>
            <w:r>
              <w:rPr>
                <w:rFonts w:ascii="Calibri Light" w:hAnsi="Calibri Light" w:cs="Calibri Light"/>
                <w:sz w:val="20"/>
                <w:szCs w:val="20"/>
              </w:rPr>
              <w:lastRenderedPageBreak/>
              <w:t>12</w:t>
            </w:r>
          </w:p>
        </w:tc>
        <w:tc>
          <w:tcPr>
            <w:tcW w:w="775" w:type="dxa"/>
            <w:shd w:val="clear" w:color="auto" w:fill="auto"/>
          </w:tcPr>
          <w:p w14:paraId="35D24C4D" w14:textId="24C61172" w:rsidR="007A26D8" w:rsidRDefault="004C7B9C" w:rsidP="004C7B9C">
            <w:pPr>
              <w:jc w:val="center"/>
              <w:rPr>
                <w:rFonts w:ascii="Calibri Light" w:hAnsi="Calibri Light" w:cs="Calibri Light"/>
                <w:sz w:val="20"/>
                <w:szCs w:val="20"/>
              </w:rPr>
            </w:pPr>
            <w:r>
              <w:rPr>
                <w:rFonts w:ascii="Calibri Light" w:hAnsi="Calibri Light" w:cs="Calibri Light"/>
                <w:sz w:val="20"/>
                <w:szCs w:val="20"/>
              </w:rPr>
              <w:t>mês</w:t>
            </w:r>
          </w:p>
        </w:tc>
        <w:tc>
          <w:tcPr>
            <w:tcW w:w="1226" w:type="dxa"/>
            <w:shd w:val="clear" w:color="auto" w:fill="auto"/>
          </w:tcPr>
          <w:p w14:paraId="5FC5FD1D" w14:textId="77777777" w:rsidR="007A26D8" w:rsidRPr="00E56549" w:rsidRDefault="007A26D8" w:rsidP="005E06E9">
            <w:pPr>
              <w:jc w:val="center"/>
              <w:rPr>
                <w:rFonts w:ascii="Calibri Light" w:hAnsi="Calibri Light" w:cs="Calibri Light"/>
                <w:sz w:val="20"/>
                <w:szCs w:val="20"/>
              </w:rPr>
            </w:pPr>
          </w:p>
        </w:tc>
        <w:tc>
          <w:tcPr>
            <w:tcW w:w="1366" w:type="dxa"/>
            <w:shd w:val="clear" w:color="auto" w:fill="auto"/>
          </w:tcPr>
          <w:p w14:paraId="498C24E4" w14:textId="77777777" w:rsidR="007A26D8" w:rsidRDefault="007A26D8" w:rsidP="005E06E9">
            <w:pPr>
              <w:jc w:val="center"/>
              <w:rPr>
                <w:rFonts w:ascii="Calibri Light" w:hAnsi="Calibri Light" w:cs="Calibri Light"/>
                <w:sz w:val="20"/>
                <w:szCs w:val="20"/>
              </w:rPr>
            </w:pPr>
          </w:p>
        </w:tc>
      </w:tr>
      <w:tr w:rsidR="00515D39" w:rsidRPr="0002679A" w14:paraId="78C8A192" w14:textId="77777777" w:rsidTr="00044296">
        <w:tblPrEx>
          <w:jc w:val="left"/>
        </w:tblPrEx>
        <w:tc>
          <w:tcPr>
            <w:tcW w:w="9634" w:type="dxa"/>
            <w:gridSpan w:val="6"/>
            <w:shd w:val="clear" w:color="auto" w:fill="auto"/>
          </w:tcPr>
          <w:p w14:paraId="0442266C" w14:textId="77777777" w:rsidR="00515D39" w:rsidRPr="0002679A" w:rsidRDefault="00515D39">
            <w:pPr>
              <w:rPr>
                <w:rFonts w:ascii="Calibri Light" w:hAnsi="Calibri Light" w:cs="Calibri Light"/>
                <w:b/>
                <w:sz w:val="20"/>
                <w:szCs w:val="20"/>
              </w:rPr>
            </w:pPr>
            <w:r w:rsidRPr="0002679A">
              <w:rPr>
                <w:rFonts w:ascii="Calibri Light" w:hAnsi="Calibri Light" w:cs="Calibri Light"/>
                <w:b/>
                <w:sz w:val="20"/>
                <w:szCs w:val="20"/>
              </w:rPr>
              <w:lastRenderedPageBreak/>
              <w:t xml:space="preserve">Valor Total da Proposta: </w:t>
            </w:r>
            <w:permStart w:id="931014576" w:edGrp="everyone"/>
            <w:permEnd w:id="931014576"/>
          </w:p>
        </w:tc>
      </w:tr>
      <w:tr w:rsidR="00515D39" w:rsidRPr="0002679A" w14:paraId="38181BDC" w14:textId="77777777" w:rsidTr="00044296">
        <w:tblPrEx>
          <w:jc w:val="left"/>
        </w:tblPrEx>
        <w:tc>
          <w:tcPr>
            <w:tcW w:w="9634" w:type="dxa"/>
            <w:gridSpan w:val="6"/>
            <w:shd w:val="clear" w:color="auto" w:fill="auto"/>
          </w:tcPr>
          <w:p w14:paraId="43EB61EA" w14:textId="15A9FE5C" w:rsidR="00515D39" w:rsidRPr="0002679A" w:rsidRDefault="00515D39">
            <w:pPr>
              <w:rPr>
                <w:rFonts w:ascii="Calibri Light" w:hAnsi="Calibri Light" w:cs="Calibri Light"/>
                <w:sz w:val="20"/>
                <w:szCs w:val="20"/>
              </w:rPr>
            </w:pPr>
            <w:r w:rsidRPr="0002679A">
              <w:rPr>
                <w:rFonts w:ascii="Calibri Light" w:hAnsi="Calibri Light" w:cs="Calibri Light"/>
                <w:sz w:val="20"/>
                <w:szCs w:val="20"/>
              </w:rPr>
              <w:t>Prazo de Entrega:</w:t>
            </w:r>
          </w:p>
        </w:tc>
      </w:tr>
      <w:tr w:rsidR="00515D39" w:rsidRPr="0002679A" w14:paraId="41F06A65" w14:textId="77777777" w:rsidTr="00044296">
        <w:tblPrEx>
          <w:jc w:val="left"/>
        </w:tblPrEx>
        <w:tc>
          <w:tcPr>
            <w:tcW w:w="9634" w:type="dxa"/>
            <w:gridSpan w:val="6"/>
            <w:shd w:val="clear" w:color="auto" w:fill="auto"/>
          </w:tcPr>
          <w:p w14:paraId="0FF19633" w14:textId="77777777" w:rsidR="00CF5555" w:rsidRPr="0002679A" w:rsidRDefault="00515D39" w:rsidP="00CF5555">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00CF5555" w:rsidRPr="00ED600E">
              <w:rPr>
                <w:rFonts w:ascii="Calibri Light" w:hAnsi="Calibri Light" w:cs="Calibri Light"/>
                <w:b/>
                <w:bCs/>
                <w:color w:val="FF0000"/>
                <w:sz w:val="20"/>
                <w:szCs w:val="20"/>
              </w:rPr>
              <w:t>Pagamento realizado por meio de depósito bancário</w:t>
            </w:r>
            <w:r w:rsidR="00CF5555" w:rsidRPr="0002679A">
              <w:rPr>
                <w:rFonts w:ascii="Calibri Light" w:hAnsi="Calibri Light" w:cs="Calibri Light"/>
                <w:color w:val="FF0000"/>
                <w:sz w:val="20"/>
                <w:szCs w:val="20"/>
              </w:rPr>
              <w:t xml:space="preserve"> </w:t>
            </w:r>
            <w:r w:rsidR="00CF5555" w:rsidRPr="00ED600E">
              <w:rPr>
                <w:rFonts w:ascii="Calibri Light" w:hAnsi="Calibri Light" w:cs="Calibri Light"/>
                <w:b/>
                <w:bCs/>
                <w:color w:val="FF0000"/>
                <w:sz w:val="20"/>
                <w:szCs w:val="20"/>
              </w:rPr>
              <w:t>(conta vinculada ao CNPJ emissor da NF), subsequente à entrega da compra e atesto de conformidade do solicitado na nota fiscal eletrônica</w:t>
            </w:r>
            <w:r w:rsidR="008C57E7" w:rsidRPr="00ED600E">
              <w:rPr>
                <w:rFonts w:ascii="Calibri Light" w:hAnsi="Calibri Light" w:cs="Calibri Light"/>
                <w:b/>
                <w:bCs/>
                <w:color w:val="FF0000"/>
                <w:sz w:val="20"/>
                <w:szCs w:val="20"/>
              </w:rPr>
              <w:t xml:space="preserve"> em até 30 dias</w:t>
            </w:r>
            <w:r w:rsidR="00CF5555" w:rsidRPr="00ED600E">
              <w:rPr>
                <w:rFonts w:ascii="Calibri Light" w:hAnsi="Calibri Light" w:cs="Calibri Light"/>
                <w:b/>
                <w:bCs/>
                <w:color w:val="FF0000"/>
                <w:sz w:val="20"/>
                <w:szCs w:val="20"/>
              </w:rPr>
              <w:t xml:space="preserve">. </w:t>
            </w:r>
          </w:p>
          <w:p w14:paraId="421BDCBF" w14:textId="77777777" w:rsidR="00515D39" w:rsidRPr="0002679A" w:rsidRDefault="00CF5555" w:rsidP="00CF5555">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15D39" w:rsidRPr="0002679A" w14:paraId="779063DE" w14:textId="77777777" w:rsidTr="00044296">
        <w:tblPrEx>
          <w:jc w:val="left"/>
        </w:tblPrEx>
        <w:tc>
          <w:tcPr>
            <w:tcW w:w="9634" w:type="dxa"/>
            <w:gridSpan w:val="6"/>
            <w:shd w:val="clear" w:color="auto" w:fill="auto"/>
          </w:tcPr>
          <w:p w14:paraId="3F2E8AD2" w14:textId="1E8C926E" w:rsidR="00515D39" w:rsidRPr="0002679A" w:rsidRDefault="00220195" w:rsidP="00E5654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00185AC5">
              <w:rPr>
                <w:rFonts w:ascii="Calibri Light" w:hAnsi="Calibri Light" w:cs="Calibri Light"/>
                <w:sz w:val="20"/>
                <w:szCs w:val="20"/>
              </w:rPr>
              <w:t>:</w:t>
            </w:r>
            <w:r w:rsidR="00E56549">
              <w:rPr>
                <w:rFonts w:ascii="Calibri Light" w:hAnsi="Calibri Light" w:cs="Calibri Light"/>
                <w:sz w:val="20"/>
                <w:szCs w:val="20"/>
              </w:rPr>
              <w:tab/>
            </w:r>
          </w:p>
        </w:tc>
      </w:tr>
    </w:tbl>
    <w:p w14:paraId="76022FDB" w14:textId="77777777" w:rsidR="00780A4D" w:rsidRDefault="00780A4D" w:rsidP="004D0907">
      <w:pPr>
        <w:jc w:val="both"/>
        <w:rPr>
          <w:rFonts w:ascii="Calibri Light" w:hAnsi="Calibri Light" w:cs="Calibri Light"/>
          <w:i/>
          <w:color w:val="0070C0"/>
          <w:sz w:val="19"/>
          <w:szCs w:val="19"/>
        </w:rPr>
      </w:pPr>
    </w:p>
    <w:p w14:paraId="7C1E2672" w14:textId="77777777" w:rsidR="004D0907" w:rsidRPr="0083221D" w:rsidRDefault="004D0907" w:rsidP="004D0907">
      <w:p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xml:space="preserve">, relativo ao objeto descrito no cabeçalho deste formulário. Portanto, estou ciente de que o (s) orçamento (s) enviado (s) por esta empresa está estritamente adequado a todas as exigências e condições de contratação </w:t>
      </w:r>
      <w:r w:rsidRPr="0002679A">
        <w:rPr>
          <w:rFonts w:ascii="Calibri Light" w:hAnsi="Calibri Light" w:cs="Calibri Light"/>
          <w:i/>
          <w:sz w:val="20"/>
          <w:szCs w:val="20"/>
        </w:rPr>
        <w:lastRenderedPageBreak/>
        <w:t>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44DD6913"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DA51BD" w:rsidRPr="0002679A" w14:paraId="389C5FD6" w14:textId="77777777" w:rsidTr="0002679A">
        <w:tc>
          <w:tcPr>
            <w:tcW w:w="9630" w:type="dxa"/>
            <w:shd w:val="clear" w:color="auto" w:fill="BFBFBF"/>
          </w:tcPr>
          <w:p w14:paraId="2499BAB4" w14:textId="77777777" w:rsidR="00DA51BD" w:rsidRPr="0002679A" w:rsidRDefault="00DA51BD" w:rsidP="0002679A">
            <w:pPr>
              <w:jc w:val="center"/>
              <w:rPr>
                <w:rFonts w:ascii="Calibri Light" w:hAnsi="Calibri Light" w:cs="Calibri Light"/>
                <w:b/>
                <w:sz w:val="20"/>
                <w:szCs w:val="20"/>
              </w:rPr>
            </w:pPr>
            <w:permStart w:id="469964434" w:edGrp="everyone"/>
            <w:r w:rsidRPr="0002679A">
              <w:rPr>
                <w:rFonts w:ascii="Calibri Light" w:hAnsi="Calibri Light" w:cs="Calibri Light"/>
                <w:b/>
                <w:sz w:val="20"/>
                <w:szCs w:val="20"/>
              </w:rPr>
              <w:t>Responsável pelo envio da Proposta:</w:t>
            </w:r>
          </w:p>
        </w:tc>
      </w:tr>
      <w:tr w:rsidR="00DA51BD" w:rsidRPr="0002679A" w14:paraId="6993CF11" w14:textId="77777777" w:rsidTr="0002679A">
        <w:tc>
          <w:tcPr>
            <w:tcW w:w="9630" w:type="dxa"/>
            <w:shd w:val="clear" w:color="auto" w:fill="auto"/>
          </w:tcPr>
          <w:p w14:paraId="6215636A"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Nome:</w:t>
            </w:r>
          </w:p>
        </w:tc>
      </w:tr>
      <w:tr w:rsidR="00DA51BD" w:rsidRPr="0002679A" w14:paraId="34611E4D" w14:textId="77777777" w:rsidTr="0002679A">
        <w:tc>
          <w:tcPr>
            <w:tcW w:w="9630" w:type="dxa"/>
            <w:shd w:val="clear" w:color="auto" w:fill="auto"/>
          </w:tcPr>
          <w:p w14:paraId="667BBF27"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Cargo / Função: </w:t>
            </w:r>
          </w:p>
        </w:tc>
      </w:tr>
      <w:tr w:rsidR="00DA51BD" w:rsidRPr="0002679A" w14:paraId="4329CFE3" w14:textId="77777777" w:rsidTr="0002679A">
        <w:tc>
          <w:tcPr>
            <w:tcW w:w="9630" w:type="dxa"/>
            <w:shd w:val="clear" w:color="auto" w:fill="auto"/>
          </w:tcPr>
          <w:p w14:paraId="0CD42F5E"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e-mail: </w:t>
            </w:r>
          </w:p>
        </w:tc>
      </w:tr>
      <w:tr w:rsidR="00DA51BD" w:rsidRPr="0002679A" w14:paraId="7A329515" w14:textId="77777777" w:rsidTr="0002679A">
        <w:tc>
          <w:tcPr>
            <w:tcW w:w="9630" w:type="dxa"/>
            <w:shd w:val="clear" w:color="auto" w:fill="auto"/>
          </w:tcPr>
          <w:p w14:paraId="36190DC8"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 xml:space="preserve">Telefone: </w:t>
            </w:r>
          </w:p>
        </w:tc>
      </w:tr>
      <w:tr w:rsidR="00DA51BD" w:rsidRPr="0002679A" w14:paraId="4A76C8BE" w14:textId="77777777" w:rsidTr="0002679A">
        <w:tc>
          <w:tcPr>
            <w:tcW w:w="9630" w:type="dxa"/>
            <w:shd w:val="clear" w:color="auto" w:fill="auto"/>
          </w:tcPr>
          <w:p w14:paraId="018E4842" w14:textId="77777777" w:rsidR="00DA51BD" w:rsidRPr="0002679A" w:rsidRDefault="00DA51BD" w:rsidP="00220195">
            <w:pPr>
              <w:rPr>
                <w:rFonts w:ascii="Calibri Light" w:hAnsi="Calibri Light" w:cs="Calibri Light"/>
                <w:sz w:val="20"/>
                <w:szCs w:val="20"/>
              </w:rPr>
            </w:pPr>
            <w:r w:rsidRPr="0002679A">
              <w:rPr>
                <w:rFonts w:ascii="Calibri Light" w:hAnsi="Calibri Light" w:cs="Calibri Light"/>
                <w:sz w:val="20"/>
                <w:szCs w:val="20"/>
              </w:rPr>
              <w:t>Local / Data:</w:t>
            </w:r>
          </w:p>
        </w:tc>
      </w:tr>
      <w:tr w:rsidR="00DA51BD" w:rsidRPr="0002679A" w14:paraId="675C3E38" w14:textId="77777777" w:rsidTr="009919DF">
        <w:trPr>
          <w:trHeight w:val="1135"/>
        </w:trPr>
        <w:tc>
          <w:tcPr>
            <w:tcW w:w="9630" w:type="dxa"/>
            <w:shd w:val="clear" w:color="auto" w:fill="auto"/>
            <w:vAlign w:val="bottom"/>
          </w:tcPr>
          <w:p w14:paraId="4A0006C7"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7E10D8DB" w14:textId="77777777" w:rsidR="00DA51BD" w:rsidRPr="0002679A" w:rsidRDefault="00DA51BD" w:rsidP="0002679A">
            <w:pPr>
              <w:jc w:val="center"/>
              <w:rPr>
                <w:rFonts w:ascii="Calibri Light" w:hAnsi="Calibri Light" w:cs="Calibri Light"/>
                <w:sz w:val="20"/>
                <w:szCs w:val="20"/>
              </w:rPr>
            </w:pPr>
            <w:r w:rsidRPr="0002679A">
              <w:rPr>
                <w:rFonts w:ascii="Calibri Light" w:hAnsi="Calibri Light" w:cs="Calibri Light"/>
                <w:sz w:val="20"/>
                <w:szCs w:val="20"/>
              </w:rPr>
              <w:t>Assinatura</w:t>
            </w:r>
          </w:p>
        </w:tc>
      </w:tr>
      <w:permEnd w:id="469964434"/>
    </w:tbl>
    <w:p w14:paraId="25098F4B" w14:textId="4AFC2FEE" w:rsidR="001E64ED" w:rsidRPr="007C37DB" w:rsidRDefault="001E64ED" w:rsidP="00C64DB9">
      <w:pPr>
        <w:rPr>
          <w:rFonts w:ascii="Calibri Light" w:hAnsi="Calibri Light" w:cs="Calibri Light"/>
          <w:b/>
          <w:bCs/>
          <w:sz w:val="20"/>
          <w:szCs w:val="20"/>
        </w:rPr>
      </w:pPr>
    </w:p>
    <w:sectPr w:rsidR="001E64ED" w:rsidRPr="007C37DB" w:rsidSect="00C64DB9">
      <w:headerReference w:type="default" r:id="rId8"/>
      <w:footerReference w:type="default" r:id="rId9"/>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8463E" w14:textId="77777777" w:rsidR="00E2780B" w:rsidRDefault="00E2780B" w:rsidP="00B41D48">
      <w:r>
        <w:separator/>
      </w:r>
    </w:p>
  </w:endnote>
  <w:endnote w:type="continuationSeparator" w:id="0">
    <w:p w14:paraId="402360AB" w14:textId="77777777" w:rsidR="00E2780B" w:rsidRDefault="00E2780B"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F5555" w:rsidRPr="0002679A" w:rsidRDefault="00CF555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70D3E2B3" w:rsidR="00CF5555" w:rsidRPr="0002679A" w:rsidRDefault="00CF5555" w:rsidP="00CF5555">
    <w:pPr>
      <w:pStyle w:val="Cabealho"/>
      <w:ind w:right="423"/>
      <w:rPr>
        <w:rFonts w:cs="Calibri"/>
        <w:sz w:val="20"/>
        <w:szCs w:val="20"/>
      </w:rPr>
    </w:pPr>
    <w:r w:rsidRPr="0002679A">
      <w:rPr>
        <w:rFonts w:cs="Calibri"/>
        <w:sz w:val="20"/>
        <w:szCs w:val="20"/>
      </w:rPr>
      <w:t>Fone (14) 323506</w:t>
    </w:r>
    <w:r w:rsidR="009F649A">
      <w:rPr>
        <w:rFonts w:cs="Calibri"/>
        <w:sz w:val="20"/>
        <w:szCs w:val="20"/>
      </w:rPr>
      <w:t>61</w:t>
    </w:r>
    <w:r w:rsidRPr="0002679A">
      <w:rPr>
        <w:rFonts w:cs="Calibri"/>
        <w:sz w:val="20"/>
        <w:szCs w:val="20"/>
      </w:rPr>
      <w:t>–</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F5555" w:rsidRPr="005B36E6" w:rsidRDefault="00CF5555" w:rsidP="00CF5555">
    <w:pPr>
      <w:pStyle w:val="Cabealho"/>
      <w:ind w:right="423"/>
      <w:rPr>
        <w:sz w:val="20"/>
        <w:szCs w:val="20"/>
      </w:rPr>
    </w:pPr>
    <w:r w:rsidRPr="0002679A">
      <w:rPr>
        <w:rFonts w:cs="Calibri"/>
        <w:sz w:val="20"/>
        <w:szCs w:val="20"/>
      </w:rPr>
      <w:t xml:space="preserve">E-mail: </w:t>
    </w:r>
    <w:hyperlink r:id="rId1" w:history="1">
      <w:r w:rsidR="002A29C2"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19299D7" w14:textId="19DBD194" w:rsidR="0012493A" w:rsidRPr="005B36E6" w:rsidRDefault="00CF5555" w:rsidP="00CF5555">
    <w:pPr>
      <w:pStyle w:val="Rodap"/>
      <w:ind w:right="423"/>
      <w:rPr>
        <w:noProof/>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A57A44">
      <w:rPr>
        <w:noProof/>
        <w:sz w:val="20"/>
        <w:szCs w:val="20"/>
      </w:rPr>
      <w:t>2025 01 22 Serv. Recorte Eletrônico - DA154</w:t>
    </w:r>
    <w:r>
      <w:rPr>
        <w:noProof/>
        <w:sz w:val="20"/>
        <w:szCs w:val="20"/>
      </w:rPr>
      <w:fldChar w:fldCharType="end"/>
    </w:r>
  </w:p>
  <w:p w14:paraId="228C26BB" w14:textId="77777777" w:rsidR="00CF5555" w:rsidRPr="005B36E6" w:rsidRDefault="00CF555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4C7B9C">
      <w:rPr>
        <w:noProof/>
        <w:sz w:val="20"/>
        <w:szCs w:val="20"/>
      </w:rPr>
      <w:t>3</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4C7B9C">
      <w:rPr>
        <w:noProof/>
        <w:sz w:val="20"/>
        <w:szCs w:val="20"/>
      </w:rPr>
      <w:t>5</w:t>
    </w:r>
    <w:r w:rsidRPr="005B36E6">
      <w:rPr>
        <w:sz w:val="20"/>
        <w:szCs w:val="20"/>
      </w:rPr>
      <w:fldChar w:fldCharType="end"/>
    </w:r>
  </w:p>
  <w:p w14:paraId="75B6951E" w14:textId="77777777" w:rsidR="00CF5555" w:rsidRDefault="00CF5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0FF70" w14:textId="77777777" w:rsidR="00E2780B" w:rsidRDefault="00E2780B" w:rsidP="00B41D48">
      <w:r>
        <w:separator/>
      </w:r>
    </w:p>
  </w:footnote>
  <w:footnote w:type="continuationSeparator" w:id="0">
    <w:p w14:paraId="14B14C46" w14:textId="77777777" w:rsidR="00E2780B" w:rsidRDefault="00E2780B"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1D2446D6" w:rsidR="00B41D48" w:rsidRPr="000040B0" w:rsidRDefault="00F6474F" w:rsidP="000040B0">
    <w:pPr>
      <w:pStyle w:val="Cabealho"/>
      <w:jc w:val="center"/>
    </w:pPr>
    <w:r w:rsidRPr="00D27AA7">
      <w:rPr>
        <w:noProof/>
        <w:lang w:eastAsia="pt-BR"/>
      </w:rPr>
      <w:drawing>
        <wp:inline distT="0" distB="0" distL="0" distR="0" wp14:anchorId="47D5DB0E" wp14:editId="7A9765AB">
          <wp:extent cx="5391150" cy="962025"/>
          <wp:effectExtent l="0" t="0" r="0" b="0"/>
          <wp:docPr id="564595182" name="Imagem 56459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244994808">
    <w:abstractNumId w:val="0"/>
  </w:num>
  <w:num w:numId="2" w16cid:durableId="10361557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681083">
    <w:abstractNumId w:val="4"/>
  </w:num>
  <w:num w:numId="4" w16cid:durableId="947809065">
    <w:abstractNumId w:val="2"/>
  </w:num>
  <w:num w:numId="5" w16cid:durableId="1486622845">
    <w:abstractNumId w:val="1"/>
  </w:num>
  <w:num w:numId="6" w16cid:durableId="19895065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cumentProtection w:edit="readOnly" w:enforcement="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40B0"/>
    <w:rsid w:val="000074E6"/>
    <w:rsid w:val="000128AC"/>
    <w:rsid w:val="00014A81"/>
    <w:rsid w:val="00025984"/>
    <w:rsid w:val="0002679A"/>
    <w:rsid w:val="000268FB"/>
    <w:rsid w:val="00044296"/>
    <w:rsid w:val="00061F40"/>
    <w:rsid w:val="00076F04"/>
    <w:rsid w:val="000940B7"/>
    <w:rsid w:val="000A1A5D"/>
    <w:rsid w:val="000C00D7"/>
    <w:rsid w:val="000C0F49"/>
    <w:rsid w:val="000C689C"/>
    <w:rsid w:val="000D576B"/>
    <w:rsid w:val="000D5F77"/>
    <w:rsid w:val="00102664"/>
    <w:rsid w:val="00124097"/>
    <w:rsid w:val="0012468A"/>
    <w:rsid w:val="0012493A"/>
    <w:rsid w:val="00125C30"/>
    <w:rsid w:val="00134452"/>
    <w:rsid w:val="001563E2"/>
    <w:rsid w:val="0015748C"/>
    <w:rsid w:val="001648A5"/>
    <w:rsid w:val="00177DA9"/>
    <w:rsid w:val="00185AC5"/>
    <w:rsid w:val="001A7001"/>
    <w:rsid w:val="001C7A1A"/>
    <w:rsid w:val="001D2D15"/>
    <w:rsid w:val="001E0A9E"/>
    <w:rsid w:val="001E51E8"/>
    <w:rsid w:val="001E64ED"/>
    <w:rsid w:val="001F31D6"/>
    <w:rsid w:val="001F4BAA"/>
    <w:rsid w:val="0020648A"/>
    <w:rsid w:val="00220195"/>
    <w:rsid w:val="00226274"/>
    <w:rsid w:val="00232949"/>
    <w:rsid w:val="0024257B"/>
    <w:rsid w:val="00280793"/>
    <w:rsid w:val="00280D61"/>
    <w:rsid w:val="00283ADD"/>
    <w:rsid w:val="002A29C2"/>
    <w:rsid w:val="002A4F52"/>
    <w:rsid w:val="002C514F"/>
    <w:rsid w:val="002D4CEF"/>
    <w:rsid w:val="002D6EDD"/>
    <w:rsid w:val="002F6D28"/>
    <w:rsid w:val="00304494"/>
    <w:rsid w:val="003054C3"/>
    <w:rsid w:val="003055DE"/>
    <w:rsid w:val="0031203C"/>
    <w:rsid w:val="003136A7"/>
    <w:rsid w:val="003444DE"/>
    <w:rsid w:val="00355120"/>
    <w:rsid w:val="00356365"/>
    <w:rsid w:val="00361723"/>
    <w:rsid w:val="003871E6"/>
    <w:rsid w:val="00390BE3"/>
    <w:rsid w:val="00392FC4"/>
    <w:rsid w:val="003A0B63"/>
    <w:rsid w:val="003A4570"/>
    <w:rsid w:val="003B49EF"/>
    <w:rsid w:val="003B57C4"/>
    <w:rsid w:val="003D3E8C"/>
    <w:rsid w:val="003F443C"/>
    <w:rsid w:val="00403730"/>
    <w:rsid w:val="00403C29"/>
    <w:rsid w:val="00410129"/>
    <w:rsid w:val="004175FA"/>
    <w:rsid w:val="0042077B"/>
    <w:rsid w:val="004221B7"/>
    <w:rsid w:val="00434CE0"/>
    <w:rsid w:val="004359C3"/>
    <w:rsid w:val="00443AE6"/>
    <w:rsid w:val="00463F35"/>
    <w:rsid w:val="0046503A"/>
    <w:rsid w:val="00473325"/>
    <w:rsid w:val="00490C10"/>
    <w:rsid w:val="00493E03"/>
    <w:rsid w:val="00494C7E"/>
    <w:rsid w:val="004A0281"/>
    <w:rsid w:val="004A5002"/>
    <w:rsid w:val="004A6B8D"/>
    <w:rsid w:val="004B409F"/>
    <w:rsid w:val="004B4DA7"/>
    <w:rsid w:val="004C7B9C"/>
    <w:rsid w:val="004D0907"/>
    <w:rsid w:val="004E04A3"/>
    <w:rsid w:val="004E055D"/>
    <w:rsid w:val="004E376A"/>
    <w:rsid w:val="004F22EC"/>
    <w:rsid w:val="0050142F"/>
    <w:rsid w:val="00507314"/>
    <w:rsid w:val="005126AF"/>
    <w:rsid w:val="00513158"/>
    <w:rsid w:val="00515D39"/>
    <w:rsid w:val="00525741"/>
    <w:rsid w:val="005302B4"/>
    <w:rsid w:val="00574404"/>
    <w:rsid w:val="005A038E"/>
    <w:rsid w:val="005B4AF2"/>
    <w:rsid w:val="005C3240"/>
    <w:rsid w:val="005C780D"/>
    <w:rsid w:val="005E06E9"/>
    <w:rsid w:val="005E1D42"/>
    <w:rsid w:val="005E5FC3"/>
    <w:rsid w:val="005E742D"/>
    <w:rsid w:val="0060312E"/>
    <w:rsid w:val="00605A01"/>
    <w:rsid w:val="00610FEA"/>
    <w:rsid w:val="006159BB"/>
    <w:rsid w:val="00617D61"/>
    <w:rsid w:val="00631952"/>
    <w:rsid w:val="006448B9"/>
    <w:rsid w:val="00644DF2"/>
    <w:rsid w:val="006513C4"/>
    <w:rsid w:val="0065402E"/>
    <w:rsid w:val="00662AE5"/>
    <w:rsid w:val="0066398C"/>
    <w:rsid w:val="00667309"/>
    <w:rsid w:val="00677802"/>
    <w:rsid w:val="006934B6"/>
    <w:rsid w:val="006A18CC"/>
    <w:rsid w:val="006A2199"/>
    <w:rsid w:val="006A43DA"/>
    <w:rsid w:val="006B1BA1"/>
    <w:rsid w:val="006B6123"/>
    <w:rsid w:val="006C176E"/>
    <w:rsid w:val="006C7E0A"/>
    <w:rsid w:val="006D50A4"/>
    <w:rsid w:val="006D70D2"/>
    <w:rsid w:val="006E23D5"/>
    <w:rsid w:val="007101D5"/>
    <w:rsid w:val="00722876"/>
    <w:rsid w:val="00731FB1"/>
    <w:rsid w:val="00732E78"/>
    <w:rsid w:val="00735D32"/>
    <w:rsid w:val="0073752C"/>
    <w:rsid w:val="00747E52"/>
    <w:rsid w:val="0077583C"/>
    <w:rsid w:val="00780A4D"/>
    <w:rsid w:val="007816A0"/>
    <w:rsid w:val="007961BE"/>
    <w:rsid w:val="00797934"/>
    <w:rsid w:val="007A26D8"/>
    <w:rsid w:val="007B37D7"/>
    <w:rsid w:val="007B4880"/>
    <w:rsid w:val="007B56FB"/>
    <w:rsid w:val="007C0CB2"/>
    <w:rsid w:val="007C37DB"/>
    <w:rsid w:val="007C7710"/>
    <w:rsid w:val="007D5CA2"/>
    <w:rsid w:val="007D6A42"/>
    <w:rsid w:val="007F0A24"/>
    <w:rsid w:val="00815390"/>
    <w:rsid w:val="008178A1"/>
    <w:rsid w:val="00827599"/>
    <w:rsid w:val="008330E5"/>
    <w:rsid w:val="00844EF7"/>
    <w:rsid w:val="00854422"/>
    <w:rsid w:val="008613C3"/>
    <w:rsid w:val="0087780C"/>
    <w:rsid w:val="008908E5"/>
    <w:rsid w:val="00891235"/>
    <w:rsid w:val="008B6EC1"/>
    <w:rsid w:val="008C2E7F"/>
    <w:rsid w:val="008C57E7"/>
    <w:rsid w:val="008C7421"/>
    <w:rsid w:val="008C7A55"/>
    <w:rsid w:val="008D254D"/>
    <w:rsid w:val="00902E01"/>
    <w:rsid w:val="00905BD8"/>
    <w:rsid w:val="009258F4"/>
    <w:rsid w:val="00926582"/>
    <w:rsid w:val="00945C43"/>
    <w:rsid w:val="00954926"/>
    <w:rsid w:val="00955FE9"/>
    <w:rsid w:val="0097400D"/>
    <w:rsid w:val="00983FF6"/>
    <w:rsid w:val="009919DF"/>
    <w:rsid w:val="00992986"/>
    <w:rsid w:val="009A40A4"/>
    <w:rsid w:val="009A677E"/>
    <w:rsid w:val="009B68A7"/>
    <w:rsid w:val="009D032C"/>
    <w:rsid w:val="009E7F46"/>
    <w:rsid w:val="009F156E"/>
    <w:rsid w:val="009F19C6"/>
    <w:rsid w:val="009F649A"/>
    <w:rsid w:val="009F7711"/>
    <w:rsid w:val="00A028F3"/>
    <w:rsid w:val="00A12511"/>
    <w:rsid w:val="00A15249"/>
    <w:rsid w:val="00A22592"/>
    <w:rsid w:val="00A26481"/>
    <w:rsid w:val="00A26491"/>
    <w:rsid w:val="00A35E5C"/>
    <w:rsid w:val="00A528BB"/>
    <w:rsid w:val="00A57A44"/>
    <w:rsid w:val="00A638B1"/>
    <w:rsid w:val="00A76412"/>
    <w:rsid w:val="00A77146"/>
    <w:rsid w:val="00A859E1"/>
    <w:rsid w:val="00A91BA0"/>
    <w:rsid w:val="00A95CF0"/>
    <w:rsid w:val="00A966C4"/>
    <w:rsid w:val="00AA502B"/>
    <w:rsid w:val="00AA7752"/>
    <w:rsid w:val="00AB4BA2"/>
    <w:rsid w:val="00AD2628"/>
    <w:rsid w:val="00AE1AAF"/>
    <w:rsid w:val="00AE4DD1"/>
    <w:rsid w:val="00AF3B7B"/>
    <w:rsid w:val="00AF3E57"/>
    <w:rsid w:val="00B10CE1"/>
    <w:rsid w:val="00B12681"/>
    <w:rsid w:val="00B13A51"/>
    <w:rsid w:val="00B20FC6"/>
    <w:rsid w:val="00B228C1"/>
    <w:rsid w:val="00B32912"/>
    <w:rsid w:val="00B41D48"/>
    <w:rsid w:val="00B44640"/>
    <w:rsid w:val="00B451C5"/>
    <w:rsid w:val="00B576FB"/>
    <w:rsid w:val="00B60D36"/>
    <w:rsid w:val="00B66B6C"/>
    <w:rsid w:val="00B7798C"/>
    <w:rsid w:val="00B911F5"/>
    <w:rsid w:val="00BA2F9F"/>
    <w:rsid w:val="00BB1627"/>
    <w:rsid w:val="00BC10B2"/>
    <w:rsid w:val="00BE11C7"/>
    <w:rsid w:val="00BE13DD"/>
    <w:rsid w:val="00BF0CA5"/>
    <w:rsid w:val="00C01930"/>
    <w:rsid w:val="00C222E1"/>
    <w:rsid w:val="00C36E02"/>
    <w:rsid w:val="00C437AB"/>
    <w:rsid w:val="00C45B55"/>
    <w:rsid w:val="00C52DB9"/>
    <w:rsid w:val="00C55626"/>
    <w:rsid w:val="00C62059"/>
    <w:rsid w:val="00C63D52"/>
    <w:rsid w:val="00C64DB9"/>
    <w:rsid w:val="00C70C47"/>
    <w:rsid w:val="00C876E6"/>
    <w:rsid w:val="00CC3350"/>
    <w:rsid w:val="00CD16B8"/>
    <w:rsid w:val="00CD4614"/>
    <w:rsid w:val="00CD5F05"/>
    <w:rsid w:val="00CE6922"/>
    <w:rsid w:val="00CF4E78"/>
    <w:rsid w:val="00CF5555"/>
    <w:rsid w:val="00D02D6C"/>
    <w:rsid w:val="00D10F9C"/>
    <w:rsid w:val="00D12525"/>
    <w:rsid w:val="00D1756D"/>
    <w:rsid w:val="00D26057"/>
    <w:rsid w:val="00D3565B"/>
    <w:rsid w:val="00D924E5"/>
    <w:rsid w:val="00DA41DA"/>
    <w:rsid w:val="00DA51BD"/>
    <w:rsid w:val="00DC001F"/>
    <w:rsid w:val="00DC143D"/>
    <w:rsid w:val="00DD0C8A"/>
    <w:rsid w:val="00DE3E71"/>
    <w:rsid w:val="00DF212F"/>
    <w:rsid w:val="00DF7FD7"/>
    <w:rsid w:val="00E12276"/>
    <w:rsid w:val="00E246DF"/>
    <w:rsid w:val="00E259CA"/>
    <w:rsid w:val="00E269DA"/>
    <w:rsid w:val="00E2780B"/>
    <w:rsid w:val="00E3000E"/>
    <w:rsid w:val="00E422B9"/>
    <w:rsid w:val="00E447C1"/>
    <w:rsid w:val="00E51635"/>
    <w:rsid w:val="00E53599"/>
    <w:rsid w:val="00E56549"/>
    <w:rsid w:val="00E60568"/>
    <w:rsid w:val="00E65726"/>
    <w:rsid w:val="00E657C9"/>
    <w:rsid w:val="00E87145"/>
    <w:rsid w:val="00E90315"/>
    <w:rsid w:val="00E90F5D"/>
    <w:rsid w:val="00E97F57"/>
    <w:rsid w:val="00EA18DA"/>
    <w:rsid w:val="00EA4F57"/>
    <w:rsid w:val="00EA678E"/>
    <w:rsid w:val="00EA74A8"/>
    <w:rsid w:val="00EB0178"/>
    <w:rsid w:val="00EB5BEF"/>
    <w:rsid w:val="00EC2FB8"/>
    <w:rsid w:val="00ED555D"/>
    <w:rsid w:val="00ED600E"/>
    <w:rsid w:val="00F054C8"/>
    <w:rsid w:val="00F05B5D"/>
    <w:rsid w:val="00F06928"/>
    <w:rsid w:val="00F10F6D"/>
    <w:rsid w:val="00F114BA"/>
    <w:rsid w:val="00F20206"/>
    <w:rsid w:val="00F2193F"/>
    <w:rsid w:val="00F50DEC"/>
    <w:rsid w:val="00F63BFA"/>
    <w:rsid w:val="00F6474F"/>
    <w:rsid w:val="00F65CE3"/>
    <w:rsid w:val="00F7296F"/>
    <w:rsid w:val="00F7444D"/>
    <w:rsid w:val="00F760B7"/>
    <w:rsid w:val="00F813B6"/>
    <w:rsid w:val="00F81B37"/>
    <w:rsid w:val="00F81C0B"/>
    <w:rsid w:val="00F924DF"/>
    <w:rsid w:val="00F945E6"/>
    <w:rsid w:val="00F94C15"/>
    <w:rsid w:val="00FA4CFE"/>
    <w:rsid w:val="00FB6755"/>
    <w:rsid w:val="00FB7A07"/>
    <w:rsid w:val="00FE40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4ED"/>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84052">
      <w:bodyDiv w:val="1"/>
      <w:marLeft w:val="0"/>
      <w:marRight w:val="0"/>
      <w:marTop w:val="0"/>
      <w:marBottom w:val="0"/>
      <w:divBdr>
        <w:top w:val="none" w:sz="0" w:space="0" w:color="auto"/>
        <w:left w:val="none" w:sz="0" w:space="0" w:color="auto"/>
        <w:bottom w:val="none" w:sz="0" w:space="0" w:color="auto"/>
        <w:right w:val="none" w:sz="0" w:space="0" w:color="auto"/>
      </w:divBdr>
    </w:div>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1062982">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264116663">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48516743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558634371">
      <w:bodyDiv w:val="1"/>
      <w:marLeft w:val="0"/>
      <w:marRight w:val="0"/>
      <w:marTop w:val="0"/>
      <w:marBottom w:val="0"/>
      <w:divBdr>
        <w:top w:val="none" w:sz="0" w:space="0" w:color="auto"/>
        <w:left w:val="none" w:sz="0" w:space="0" w:color="auto"/>
        <w:bottom w:val="none" w:sz="0" w:space="0" w:color="auto"/>
        <w:right w:val="none" w:sz="0" w:space="0" w:color="auto"/>
      </w:divBdr>
    </w:div>
    <w:div w:id="579487206">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626744357">
      <w:bodyDiv w:val="1"/>
      <w:marLeft w:val="0"/>
      <w:marRight w:val="0"/>
      <w:marTop w:val="0"/>
      <w:marBottom w:val="0"/>
      <w:divBdr>
        <w:top w:val="none" w:sz="0" w:space="0" w:color="auto"/>
        <w:left w:val="none" w:sz="0" w:space="0" w:color="auto"/>
        <w:bottom w:val="none" w:sz="0" w:space="0" w:color="auto"/>
        <w:right w:val="none" w:sz="0" w:space="0" w:color="auto"/>
      </w:divBdr>
    </w:div>
    <w:div w:id="630089368">
      <w:bodyDiv w:val="1"/>
      <w:marLeft w:val="0"/>
      <w:marRight w:val="0"/>
      <w:marTop w:val="0"/>
      <w:marBottom w:val="0"/>
      <w:divBdr>
        <w:top w:val="none" w:sz="0" w:space="0" w:color="auto"/>
        <w:left w:val="none" w:sz="0" w:space="0" w:color="auto"/>
        <w:bottom w:val="none" w:sz="0" w:space="0" w:color="auto"/>
        <w:right w:val="none" w:sz="0" w:space="0" w:color="auto"/>
      </w:divBdr>
    </w:div>
    <w:div w:id="657342557">
      <w:bodyDiv w:val="1"/>
      <w:marLeft w:val="0"/>
      <w:marRight w:val="0"/>
      <w:marTop w:val="0"/>
      <w:marBottom w:val="0"/>
      <w:divBdr>
        <w:top w:val="none" w:sz="0" w:space="0" w:color="auto"/>
        <w:left w:val="none" w:sz="0" w:space="0" w:color="auto"/>
        <w:bottom w:val="none" w:sz="0" w:space="0" w:color="auto"/>
        <w:right w:val="none" w:sz="0" w:space="0" w:color="auto"/>
      </w:divBdr>
    </w:div>
    <w:div w:id="696396923">
      <w:bodyDiv w:val="1"/>
      <w:marLeft w:val="0"/>
      <w:marRight w:val="0"/>
      <w:marTop w:val="0"/>
      <w:marBottom w:val="0"/>
      <w:divBdr>
        <w:top w:val="none" w:sz="0" w:space="0" w:color="auto"/>
        <w:left w:val="none" w:sz="0" w:space="0" w:color="auto"/>
        <w:bottom w:val="none" w:sz="0" w:space="0" w:color="auto"/>
        <w:right w:val="none" w:sz="0" w:space="0" w:color="auto"/>
      </w:divBdr>
    </w:div>
    <w:div w:id="712005451">
      <w:bodyDiv w:val="1"/>
      <w:marLeft w:val="0"/>
      <w:marRight w:val="0"/>
      <w:marTop w:val="0"/>
      <w:marBottom w:val="0"/>
      <w:divBdr>
        <w:top w:val="none" w:sz="0" w:space="0" w:color="auto"/>
        <w:left w:val="none" w:sz="0" w:space="0" w:color="auto"/>
        <w:bottom w:val="none" w:sz="0" w:space="0" w:color="auto"/>
        <w:right w:val="none" w:sz="0" w:space="0" w:color="auto"/>
      </w:divBdr>
    </w:div>
    <w:div w:id="719867333">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31722871">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23020613">
      <w:bodyDiv w:val="1"/>
      <w:marLeft w:val="0"/>
      <w:marRight w:val="0"/>
      <w:marTop w:val="0"/>
      <w:marBottom w:val="0"/>
      <w:divBdr>
        <w:top w:val="none" w:sz="0" w:space="0" w:color="auto"/>
        <w:left w:val="none" w:sz="0" w:space="0" w:color="auto"/>
        <w:bottom w:val="none" w:sz="0" w:space="0" w:color="auto"/>
        <w:right w:val="none" w:sz="0" w:space="0" w:color="auto"/>
      </w:divBdr>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62543424">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339116857">
      <w:bodyDiv w:val="1"/>
      <w:marLeft w:val="0"/>
      <w:marRight w:val="0"/>
      <w:marTop w:val="0"/>
      <w:marBottom w:val="0"/>
      <w:divBdr>
        <w:top w:val="none" w:sz="0" w:space="0" w:color="auto"/>
        <w:left w:val="none" w:sz="0" w:space="0" w:color="auto"/>
        <w:bottom w:val="none" w:sz="0" w:space="0" w:color="auto"/>
        <w:right w:val="none" w:sz="0" w:space="0" w:color="auto"/>
      </w:divBdr>
    </w:div>
    <w:div w:id="1346862566">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26558905">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59122296">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596090692">
      <w:bodyDiv w:val="1"/>
      <w:marLeft w:val="0"/>
      <w:marRight w:val="0"/>
      <w:marTop w:val="0"/>
      <w:marBottom w:val="0"/>
      <w:divBdr>
        <w:top w:val="none" w:sz="0" w:space="0" w:color="auto"/>
        <w:left w:val="none" w:sz="0" w:space="0" w:color="auto"/>
        <w:bottom w:val="none" w:sz="0" w:space="0" w:color="auto"/>
        <w:right w:val="none" w:sz="0" w:space="0" w:color="auto"/>
      </w:divBdr>
    </w:div>
    <w:div w:id="1616793768">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21532013">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35941080">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048334503">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 w:id="211216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D2503-240C-4A0F-80A5-3FAE168D9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1371</Words>
  <Characters>7405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8759</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Jorge Augusto S. Mendes</cp:lastModifiedBy>
  <cp:revision>5</cp:revision>
  <cp:lastPrinted>2024-01-30T14:40:00Z</cp:lastPrinted>
  <dcterms:created xsi:type="dcterms:W3CDTF">2025-02-10T17:42:00Z</dcterms:created>
  <dcterms:modified xsi:type="dcterms:W3CDTF">2025-02-10T20:46:00Z</dcterms:modified>
</cp:coreProperties>
</file>