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2A5C2A34" w:rsidR="00B41D48" w:rsidRPr="0002679A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nº: </w:t>
      </w:r>
      <w:r w:rsidR="004C7894">
        <w:rPr>
          <w:rFonts w:ascii="Calibri Light" w:hAnsi="Calibri Light" w:cs="Calibri Light"/>
          <w:sz w:val="20"/>
          <w:szCs w:val="20"/>
        </w:rPr>
        <w:t>489</w:t>
      </w:r>
      <w:r w:rsidRPr="00C222E1">
        <w:rPr>
          <w:rFonts w:ascii="Calibri Light" w:hAnsi="Calibri Light" w:cs="Calibri Light"/>
          <w:sz w:val="20"/>
          <w:szCs w:val="20"/>
        </w:rPr>
        <w:t>/20</w:t>
      </w:r>
      <w:r w:rsidR="00902E01" w:rsidRPr="00C222E1">
        <w:rPr>
          <w:rFonts w:ascii="Calibri Light" w:hAnsi="Calibri Light" w:cs="Calibri Light"/>
          <w:sz w:val="20"/>
          <w:szCs w:val="20"/>
        </w:rPr>
        <w:t>2</w:t>
      </w:r>
      <w:r w:rsidR="004C7894">
        <w:rPr>
          <w:rFonts w:ascii="Calibri Light" w:hAnsi="Calibri Light" w:cs="Calibri Light"/>
          <w:sz w:val="20"/>
          <w:szCs w:val="20"/>
        </w:rPr>
        <w:t>6</w:t>
      </w:r>
    </w:p>
    <w:p w14:paraId="596DF314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2CCBE741" w:rsidR="00B41D48" w:rsidRPr="0002679A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02679A">
        <w:rPr>
          <w:rFonts w:ascii="Calibri Light" w:hAnsi="Calibri Light" w:cs="Calibri Light"/>
          <w:sz w:val="20"/>
          <w:szCs w:val="20"/>
        </w:rPr>
        <w:t xml:space="preserve"> </w:t>
      </w:r>
      <w:r w:rsidR="005C3343" w:rsidRPr="00A638B1">
        <w:rPr>
          <w:rFonts w:ascii="Calibri Light" w:hAnsi="Calibri Light" w:cs="Calibri Light"/>
          <w:sz w:val="20"/>
          <w:szCs w:val="20"/>
        </w:rPr>
        <w:t xml:space="preserve">AQUISIÇÃO DE </w:t>
      </w:r>
      <w:r w:rsidR="0066565B">
        <w:rPr>
          <w:rFonts w:ascii="Calibri Light" w:hAnsi="Calibri Light" w:cs="Calibri Light"/>
          <w:sz w:val="20"/>
          <w:szCs w:val="20"/>
        </w:rPr>
        <w:t>LIVRO</w:t>
      </w:r>
    </w:p>
    <w:p w14:paraId="7F4FA91A" w14:textId="77777777" w:rsidR="00515D39" w:rsidRPr="0002679A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77777777" w:rsidR="00CF5555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6D34322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4C7894">
        <w:rPr>
          <w:rFonts w:ascii="Calibri Light" w:hAnsi="Calibri Light" w:cs="Calibri Light"/>
          <w:b/>
          <w:bCs/>
          <w:sz w:val="22"/>
          <w:szCs w:val="22"/>
        </w:rPr>
        <w:t>03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/0</w:t>
      </w:r>
      <w:r w:rsidR="004C7894">
        <w:rPr>
          <w:rFonts w:ascii="Calibri Light" w:hAnsi="Calibri Light" w:cs="Calibri Light"/>
          <w:b/>
          <w:bCs/>
          <w:sz w:val="22"/>
          <w:szCs w:val="22"/>
        </w:rPr>
        <w:t>3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823F28">
        <w:rPr>
          <w:rFonts w:ascii="Calibri Light" w:hAnsi="Calibri Light" w:cs="Calibri Light"/>
          <w:b/>
          <w:bCs/>
          <w:sz w:val="22"/>
          <w:szCs w:val="22"/>
        </w:rPr>
        <w:t>5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1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2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e </w:t>
      </w:r>
      <w:r w:rsidR="00823F28">
        <w:rPr>
          <w:rFonts w:ascii="Calibri Light" w:hAnsi="Calibri Light" w:cs="Calibri Light"/>
          <w:b/>
          <w:bCs/>
          <w:sz w:val="22"/>
          <w:szCs w:val="22"/>
        </w:rPr>
        <w:t>andre.leite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</w:t>
      </w:r>
      <w:r w:rsidR="00111B09">
        <w:rPr>
          <w:rFonts w:ascii="Calibri Light" w:hAnsi="Calibri Light" w:cs="Calibri Light"/>
          <w:b/>
          <w:bCs/>
          <w:sz w:val="22"/>
          <w:szCs w:val="22"/>
        </w:rPr>
        <w:t>través do telefone (14) 3235-06</w:t>
      </w:r>
      <w:r w:rsidR="004C7894">
        <w:rPr>
          <w:rFonts w:ascii="Calibri Light" w:hAnsi="Calibri Light" w:cs="Calibri Light"/>
          <w:b/>
          <w:bCs/>
          <w:sz w:val="22"/>
          <w:szCs w:val="22"/>
        </w:rPr>
        <w:t>61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401FF47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111B09">
        <w:rPr>
          <w:rFonts w:ascii="Calibri Light" w:hAnsi="Calibri Light" w:cs="Calibri Light"/>
          <w:b/>
          <w:bCs/>
          <w:sz w:val="22"/>
          <w:szCs w:val="22"/>
        </w:rPr>
        <w:t>André Leite.</w:t>
      </w:r>
    </w:p>
    <w:p w14:paraId="03894406" w14:textId="77777777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C5E1E47" w14:textId="77777777" w:rsidR="00232949" w:rsidRPr="0002679A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</w:tcPr>
          <w:p w14:paraId="083EEE93" w14:textId="2990208E" w:rsidR="001648A5" w:rsidRDefault="00390BE3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629" w:type="dxa"/>
          </w:tcPr>
          <w:p w14:paraId="4ADB16BF" w14:textId="5D82B700" w:rsidR="0066565B" w:rsidRDefault="004C7894" w:rsidP="00461F5D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C7894">
              <w:rPr>
                <w:rFonts w:asciiTheme="majorHAnsi" w:hAnsiTheme="majorHAnsi" w:cstheme="majorHAnsi"/>
                <w:sz w:val="20"/>
                <w:szCs w:val="20"/>
              </w:rPr>
              <w:t xml:space="preserve">Descritivo simples: Aquisição do livro Direito Municipal Brasileiro (2026), de autoria de Hely L. M. e Giovani da S. </w:t>
            </w:r>
            <w:proofErr w:type="spellStart"/>
            <w:r w:rsidRPr="004C7894">
              <w:rPr>
                <w:rFonts w:asciiTheme="majorHAnsi" w:hAnsiTheme="majorHAnsi" w:cstheme="majorHAnsi"/>
                <w:sz w:val="20"/>
                <w:szCs w:val="20"/>
              </w:rPr>
              <w:t>Corralo</w:t>
            </w:r>
            <w:proofErr w:type="spellEnd"/>
            <w:r w:rsidRPr="004C7894">
              <w:rPr>
                <w:rFonts w:asciiTheme="majorHAnsi" w:hAnsiTheme="majorHAnsi" w:cstheme="majorHAnsi"/>
                <w:sz w:val="20"/>
                <w:szCs w:val="20"/>
              </w:rPr>
              <w:t xml:space="preserve">, editora </w:t>
            </w:r>
            <w:proofErr w:type="spellStart"/>
            <w:r w:rsidRPr="004C7894">
              <w:rPr>
                <w:rFonts w:asciiTheme="majorHAnsi" w:hAnsiTheme="majorHAnsi" w:cstheme="majorHAnsi"/>
                <w:sz w:val="20"/>
                <w:szCs w:val="20"/>
              </w:rPr>
              <w:t>JusPodivm</w:t>
            </w:r>
            <w:proofErr w:type="spellEnd"/>
          </w:p>
          <w:p w14:paraId="519036D0" w14:textId="77777777" w:rsidR="004C7894" w:rsidRPr="0066565B" w:rsidRDefault="004C7894" w:rsidP="00461F5D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92B2B3D" w14:textId="12E0C64F" w:rsidR="0066565B" w:rsidRPr="0066565B" w:rsidRDefault="0066565B" w:rsidP="00461F5D">
            <w:pPr>
              <w:spacing w:line="276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6565B">
              <w:rPr>
                <w:rFonts w:asciiTheme="majorHAnsi" w:hAnsiTheme="majorHAnsi" w:cstheme="majorHAnsi"/>
                <w:b/>
                <w:sz w:val="20"/>
                <w:szCs w:val="20"/>
              </w:rPr>
              <w:t>Cód. CATMAT: 622262</w:t>
            </w:r>
          </w:p>
          <w:p w14:paraId="4AE6B432" w14:textId="28266F4B" w:rsidR="0066565B" w:rsidRPr="0066565B" w:rsidRDefault="0066565B" w:rsidP="00461F5D">
            <w:pPr>
              <w:spacing w:line="276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66565B">
              <w:rPr>
                <w:rFonts w:asciiTheme="majorHAnsi" w:hAnsiTheme="majorHAnsi" w:cstheme="majorHAnsi"/>
                <w:b/>
                <w:sz w:val="20"/>
                <w:szCs w:val="20"/>
              </w:rPr>
              <w:t>Classe: 7610 - Livros e folhetos.</w:t>
            </w:r>
          </w:p>
          <w:p w14:paraId="71533E96" w14:textId="289E8F08" w:rsidR="0066565B" w:rsidRDefault="0066565B" w:rsidP="00461F5D">
            <w:pPr>
              <w:spacing w:line="276" w:lineRule="au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</w:tcPr>
          <w:p w14:paraId="219501BF" w14:textId="50DEE1D8" w:rsidR="001648A5" w:rsidRPr="006A18CC" w:rsidRDefault="004C7894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3" w:type="dxa"/>
          </w:tcPr>
          <w:p w14:paraId="6C70BC99" w14:textId="1F089CD9" w:rsidR="001648A5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27" w:type="dxa"/>
          </w:tcPr>
          <w:p w14:paraId="3C002CF9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</w:tcPr>
          <w:p w14:paraId="6DCA1BCE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6565B" w:rsidRPr="00E56549" w14:paraId="1D52FA59" w14:textId="77777777" w:rsidTr="0002679A">
        <w:trPr>
          <w:jc w:val="center"/>
        </w:trPr>
        <w:tc>
          <w:tcPr>
            <w:tcW w:w="603" w:type="dxa"/>
          </w:tcPr>
          <w:p w14:paraId="5B99341F" w14:textId="135AE600" w:rsidR="0066565B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9" w:type="dxa"/>
          </w:tcPr>
          <w:p w14:paraId="6E2BB612" w14:textId="77777777" w:rsidR="0066565B" w:rsidRDefault="0066565B" w:rsidP="00461F5D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sz w:val="20"/>
                <w:szCs w:val="20"/>
              </w:rPr>
              <w:t>Frete (se houver)</w:t>
            </w:r>
          </w:p>
          <w:p w14:paraId="3173E682" w14:textId="77777777" w:rsidR="00461F5D" w:rsidRPr="00DF29BB" w:rsidRDefault="00461F5D" w:rsidP="00461F5D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42479AC" w14:textId="77777777" w:rsidR="0066565B" w:rsidRDefault="0066565B" w:rsidP="00461F5D">
            <w:pPr>
              <w:spacing w:line="276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F29BB">
              <w:rPr>
                <w:rFonts w:asciiTheme="majorHAnsi" w:hAnsiTheme="majorHAnsi" w:cstheme="majorHAnsi"/>
                <w:b/>
                <w:sz w:val="20"/>
                <w:szCs w:val="20"/>
              </w:rPr>
              <w:t>Cód. CATSER: 3263</w:t>
            </w:r>
          </w:p>
          <w:p w14:paraId="1F716AE5" w14:textId="0A4CD018" w:rsidR="0066565B" w:rsidRDefault="0066565B" w:rsidP="00461F5D">
            <w:pPr>
              <w:spacing w:line="276" w:lineRule="au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Grupo: 643</w:t>
            </w:r>
          </w:p>
        </w:tc>
        <w:tc>
          <w:tcPr>
            <w:tcW w:w="790" w:type="dxa"/>
          </w:tcPr>
          <w:p w14:paraId="5D1EA0AA" w14:textId="1CB7F371" w:rsidR="0066565B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3" w:type="dxa"/>
          </w:tcPr>
          <w:p w14:paraId="7B0692EA" w14:textId="33DC8935" w:rsidR="0066565B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27" w:type="dxa"/>
          </w:tcPr>
          <w:p w14:paraId="463F1032" w14:textId="77777777" w:rsidR="0066565B" w:rsidRPr="00E56549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</w:tcPr>
          <w:p w14:paraId="7C5D2B4C" w14:textId="77777777" w:rsidR="0066565B" w:rsidRPr="00E56549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</w:tcPr>
          <w:p w14:paraId="43EB61EA" w14:textId="2D676310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AA502B">
              <w:rPr>
                <w:rFonts w:ascii="Calibri Light" w:hAnsi="Calibri Light" w:cs="Calibri Light"/>
                <w:sz w:val="20"/>
                <w:szCs w:val="20"/>
              </w:rPr>
              <w:t>Imediato</w:t>
            </w:r>
          </w:p>
        </w:tc>
      </w:tr>
      <w:tr w:rsidR="00515D39" w:rsidRPr="0002679A" w14:paraId="41F06A65" w14:textId="77777777" w:rsidTr="0002679A">
        <w:tc>
          <w:tcPr>
            <w:tcW w:w="9630" w:type="dxa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lastRenderedPageBreak/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lastRenderedPageBreak/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Pr="0002679A" w:rsidRDefault="00DA51BD" w:rsidP="00220195">
      <w:pPr>
        <w:rPr>
          <w:rFonts w:ascii="Calibri Light" w:hAnsi="Calibri Light" w:cs="Calibri Light"/>
          <w:sz w:val="20"/>
          <w:szCs w:val="20"/>
        </w:rPr>
      </w:pPr>
    </w:p>
    <w:sectPr w:rsidR="00DA51BD" w:rsidRPr="0002679A" w:rsidSect="009919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EA552" w14:textId="77777777" w:rsidR="003367EE" w:rsidRDefault="003367EE" w:rsidP="00B41D48">
      <w:r>
        <w:separator/>
      </w:r>
    </w:p>
  </w:endnote>
  <w:endnote w:type="continuationSeparator" w:id="0">
    <w:p w14:paraId="77B898BF" w14:textId="77777777" w:rsidR="003367EE" w:rsidRDefault="003367EE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53D9E" w14:textId="77777777" w:rsidR="004C7894" w:rsidRDefault="004C789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E90F5D">
      <w:rPr>
        <w:rFonts w:cs="Calibri"/>
        <w:sz w:val="20"/>
        <w:szCs w:val="20"/>
      </w:rPr>
      <w:t>61</w:t>
    </w:r>
    <w:r w:rsidRPr="0002679A">
      <w:rPr>
        <w:rFonts w:cs="Calibri"/>
        <w:sz w:val="20"/>
        <w:szCs w:val="20"/>
      </w:rPr>
      <w:t xml:space="preserve"> 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77777777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Pr="0002679A">
        <w:rPr>
          <w:rStyle w:val="Hyperlink"/>
          <w:rFonts w:cs="Calibri"/>
          <w:sz w:val="20"/>
          <w:szCs w:val="20"/>
        </w:rPr>
        <w:t>suprimentos@bauru.sp.leg.br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1650F916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4C7894">
      <w:rPr>
        <w:noProof/>
        <w:sz w:val="20"/>
        <w:szCs w:val="20"/>
      </w:rPr>
      <w:t>2026_02_26_Livro HLM - Dto Municipal Brasileiro_DA_489_2026</w:t>
    </w:r>
    <w:r>
      <w:rPr>
        <w:noProof/>
        <w:sz w:val="20"/>
        <w:szCs w:val="20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06012E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06012E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1A743" w14:textId="77777777" w:rsidR="004C7894" w:rsidRDefault="004C78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1106D" w14:textId="77777777" w:rsidR="003367EE" w:rsidRDefault="003367EE" w:rsidP="00B41D48">
      <w:r>
        <w:separator/>
      </w:r>
    </w:p>
  </w:footnote>
  <w:footnote w:type="continuationSeparator" w:id="0">
    <w:p w14:paraId="5CE349C6" w14:textId="77777777" w:rsidR="003367EE" w:rsidRDefault="003367EE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5A404" w14:textId="77777777" w:rsidR="004C7894" w:rsidRDefault="004C789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4801A" w14:textId="77777777" w:rsidR="004C7894" w:rsidRDefault="004C78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40B0"/>
    <w:rsid w:val="000074E6"/>
    <w:rsid w:val="000128AC"/>
    <w:rsid w:val="0002679A"/>
    <w:rsid w:val="000268FB"/>
    <w:rsid w:val="0006012E"/>
    <w:rsid w:val="000940B7"/>
    <w:rsid w:val="000C00D7"/>
    <w:rsid w:val="000C0F49"/>
    <w:rsid w:val="000D5F77"/>
    <w:rsid w:val="00102664"/>
    <w:rsid w:val="00111B09"/>
    <w:rsid w:val="001563E2"/>
    <w:rsid w:val="001648A5"/>
    <w:rsid w:val="001A7001"/>
    <w:rsid w:val="001C7A1A"/>
    <w:rsid w:val="001D2D15"/>
    <w:rsid w:val="001E51E8"/>
    <w:rsid w:val="001F4BAA"/>
    <w:rsid w:val="00220195"/>
    <w:rsid w:val="00232949"/>
    <w:rsid w:val="00280793"/>
    <w:rsid w:val="00280D61"/>
    <w:rsid w:val="002C514F"/>
    <w:rsid w:val="002D4CEF"/>
    <w:rsid w:val="002F6D28"/>
    <w:rsid w:val="003054C3"/>
    <w:rsid w:val="003055DE"/>
    <w:rsid w:val="0031203C"/>
    <w:rsid w:val="003367EE"/>
    <w:rsid w:val="003444DE"/>
    <w:rsid w:val="00355120"/>
    <w:rsid w:val="00361723"/>
    <w:rsid w:val="003871E6"/>
    <w:rsid w:val="00390BE3"/>
    <w:rsid w:val="003B49EF"/>
    <w:rsid w:val="003F1302"/>
    <w:rsid w:val="004175FA"/>
    <w:rsid w:val="0042077B"/>
    <w:rsid w:val="00434CE0"/>
    <w:rsid w:val="00443AE6"/>
    <w:rsid w:val="00461F5D"/>
    <w:rsid w:val="00463F35"/>
    <w:rsid w:val="00490C10"/>
    <w:rsid w:val="004A0281"/>
    <w:rsid w:val="004A6B8D"/>
    <w:rsid w:val="004B409F"/>
    <w:rsid w:val="004B4DA7"/>
    <w:rsid w:val="004C7894"/>
    <w:rsid w:val="004E055D"/>
    <w:rsid w:val="0050142F"/>
    <w:rsid w:val="00507314"/>
    <w:rsid w:val="005126AF"/>
    <w:rsid w:val="00515D39"/>
    <w:rsid w:val="0056485E"/>
    <w:rsid w:val="005A038E"/>
    <w:rsid w:val="005C3343"/>
    <w:rsid w:val="005C780D"/>
    <w:rsid w:val="005E06E9"/>
    <w:rsid w:val="005E1D42"/>
    <w:rsid w:val="005E5FC3"/>
    <w:rsid w:val="00644DF2"/>
    <w:rsid w:val="006513C4"/>
    <w:rsid w:val="0066565B"/>
    <w:rsid w:val="006A18CC"/>
    <w:rsid w:val="006A2199"/>
    <w:rsid w:val="006A43DA"/>
    <w:rsid w:val="006B1BA1"/>
    <w:rsid w:val="006C176E"/>
    <w:rsid w:val="006D70D2"/>
    <w:rsid w:val="00732E78"/>
    <w:rsid w:val="00735D32"/>
    <w:rsid w:val="0077583C"/>
    <w:rsid w:val="00776834"/>
    <w:rsid w:val="007816A0"/>
    <w:rsid w:val="007961BE"/>
    <w:rsid w:val="007C0CB2"/>
    <w:rsid w:val="007F0A24"/>
    <w:rsid w:val="00815390"/>
    <w:rsid w:val="008178A1"/>
    <w:rsid w:val="00823F28"/>
    <w:rsid w:val="008330E5"/>
    <w:rsid w:val="00844EF7"/>
    <w:rsid w:val="00854422"/>
    <w:rsid w:val="0087780C"/>
    <w:rsid w:val="008908E5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83FF6"/>
    <w:rsid w:val="009919DF"/>
    <w:rsid w:val="009A677E"/>
    <w:rsid w:val="009D032C"/>
    <w:rsid w:val="009E7F46"/>
    <w:rsid w:val="00A028F3"/>
    <w:rsid w:val="00A12511"/>
    <w:rsid w:val="00A22592"/>
    <w:rsid w:val="00A638B1"/>
    <w:rsid w:val="00A76412"/>
    <w:rsid w:val="00A95CF0"/>
    <w:rsid w:val="00AA502B"/>
    <w:rsid w:val="00AA7752"/>
    <w:rsid w:val="00AE4DD1"/>
    <w:rsid w:val="00AF3B7B"/>
    <w:rsid w:val="00B02401"/>
    <w:rsid w:val="00B10CE1"/>
    <w:rsid w:val="00B12681"/>
    <w:rsid w:val="00B13A51"/>
    <w:rsid w:val="00B20FC6"/>
    <w:rsid w:val="00B41D48"/>
    <w:rsid w:val="00B44640"/>
    <w:rsid w:val="00B576FB"/>
    <w:rsid w:val="00B7798C"/>
    <w:rsid w:val="00B80096"/>
    <w:rsid w:val="00BA2F9F"/>
    <w:rsid w:val="00BB1627"/>
    <w:rsid w:val="00BF0CA5"/>
    <w:rsid w:val="00C01930"/>
    <w:rsid w:val="00C222E1"/>
    <w:rsid w:val="00C36E02"/>
    <w:rsid w:val="00C437AB"/>
    <w:rsid w:val="00C52DB9"/>
    <w:rsid w:val="00C63D52"/>
    <w:rsid w:val="00CC3350"/>
    <w:rsid w:val="00CD5F05"/>
    <w:rsid w:val="00CE6922"/>
    <w:rsid w:val="00CF5555"/>
    <w:rsid w:val="00D10F9C"/>
    <w:rsid w:val="00D12525"/>
    <w:rsid w:val="00D1756D"/>
    <w:rsid w:val="00D924E5"/>
    <w:rsid w:val="00DA51BD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74A8"/>
    <w:rsid w:val="00EC2FB8"/>
    <w:rsid w:val="00ED600E"/>
    <w:rsid w:val="00F05B5D"/>
    <w:rsid w:val="00F10F6D"/>
    <w:rsid w:val="00F114BA"/>
    <w:rsid w:val="00F2193F"/>
    <w:rsid w:val="00F21C78"/>
    <w:rsid w:val="00F225CA"/>
    <w:rsid w:val="00F63BFA"/>
    <w:rsid w:val="00F6474F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6565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8CCD8-2F67-40E6-9DE5-A26A68994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544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André Luiz De Aguiar Paulino Leite</cp:lastModifiedBy>
  <cp:revision>14</cp:revision>
  <cp:lastPrinted>2023-04-04T16:44:00Z</cp:lastPrinted>
  <dcterms:created xsi:type="dcterms:W3CDTF">2023-12-12T20:34:00Z</dcterms:created>
  <dcterms:modified xsi:type="dcterms:W3CDTF">2026-02-26T13:38:00Z</dcterms:modified>
</cp:coreProperties>
</file>