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057910AA"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BF3402">
        <w:rPr>
          <w:rFonts w:ascii="Calibri Light" w:hAnsi="Calibri Light" w:cs="Calibri Light"/>
          <w:sz w:val="20"/>
          <w:szCs w:val="20"/>
        </w:rPr>
        <w:t>0243</w:t>
      </w:r>
      <w:r w:rsidR="00923282">
        <w:rPr>
          <w:rFonts w:ascii="Calibri Light" w:hAnsi="Calibri Light" w:cs="Calibri Light"/>
          <w:sz w:val="20"/>
          <w:szCs w:val="20"/>
        </w:rPr>
        <w:t>/202</w:t>
      </w:r>
      <w:r w:rsidR="00E9246D">
        <w:rPr>
          <w:rFonts w:ascii="Calibri Light" w:hAnsi="Calibri Light" w:cs="Calibri Light"/>
          <w:sz w:val="20"/>
          <w:szCs w:val="20"/>
        </w:rPr>
        <w:t>6</w:t>
      </w:r>
    </w:p>
    <w:p w14:paraId="596DF314" w14:textId="77777777" w:rsidR="00B41D48" w:rsidRPr="0002679A" w:rsidRDefault="00B41D48">
      <w:pPr>
        <w:rPr>
          <w:rFonts w:ascii="Calibri Light" w:hAnsi="Calibri Light" w:cs="Calibri Light"/>
          <w:sz w:val="20"/>
          <w:szCs w:val="20"/>
        </w:rPr>
      </w:pPr>
    </w:p>
    <w:p w14:paraId="0136D9EE" w14:textId="42189EF1" w:rsidR="00CF5555" w:rsidRDefault="009F7711" w:rsidP="00BF3402">
      <w:pPr>
        <w:rPr>
          <w:rFonts w:ascii="Calibri Light" w:hAnsi="Calibri Light" w:cs="Calibri Light"/>
          <w:sz w:val="22"/>
          <w:szCs w:val="22"/>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BF3402" w:rsidRPr="00BF3402">
        <w:rPr>
          <w:rFonts w:ascii="Calibri Light" w:hAnsi="Calibri Light" w:cs="Calibri Light"/>
          <w:bCs/>
          <w:sz w:val="20"/>
          <w:szCs w:val="20"/>
        </w:rPr>
        <w:t>RESSUPRIMENTO PARA 2026 - MATERIAIS DE ÁUDIO, VÍDEO E FOTO</w:t>
      </w:r>
      <w:r w:rsidR="00BF3402">
        <w:rPr>
          <w:rFonts w:ascii="Calibri Light" w:hAnsi="Calibri Light" w:cs="Calibri Light"/>
          <w:bCs/>
          <w:sz w:val="20"/>
          <w:szCs w:val="20"/>
        </w:rPr>
        <w:br/>
      </w:r>
      <w:r w:rsidR="00CF5555" w:rsidRPr="00E56549">
        <w:rPr>
          <w:rFonts w:ascii="Calibri Light" w:hAnsi="Calibri Light" w:cs="Calibri Light"/>
          <w:b/>
          <w:bCs/>
          <w:sz w:val="22"/>
          <w:szCs w:val="22"/>
        </w:rPr>
        <w:t xml:space="preserve">Local de Entrega: </w:t>
      </w:r>
      <w:r w:rsidR="00CF5555"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7CD629D3"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D61A25">
        <w:rPr>
          <w:rFonts w:ascii="Calibri Light" w:hAnsi="Calibri Light" w:cs="Calibri Light"/>
          <w:b/>
          <w:bCs/>
          <w:sz w:val="22"/>
          <w:szCs w:val="22"/>
        </w:rPr>
        <w:t>20</w:t>
      </w:r>
      <w:r w:rsidR="0015748C">
        <w:rPr>
          <w:rFonts w:ascii="Calibri Light" w:hAnsi="Calibri Light" w:cs="Calibri Light"/>
          <w:b/>
          <w:bCs/>
          <w:sz w:val="22"/>
          <w:szCs w:val="22"/>
        </w:rPr>
        <w:t>/</w:t>
      </w:r>
      <w:r w:rsidR="00E9246D">
        <w:rPr>
          <w:rFonts w:ascii="Calibri Light" w:hAnsi="Calibri Light" w:cs="Calibri Light"/>
          <w:b/>
          <w:bCs/>
          <w:sz w:val="22"/>
          <w:szCs w:val="22"/>
        </w:rPr>
        <w:t>0</w:t>
      </w:r>
      <w:r w:rsidR="0030341D">
        <w:rPr>
          <w:rFonts w:ascii="Calibri Light" w:hAnsi="Calibri Light" w:cs="Calibri Light"/>
          <w:b/>
          <w:bCs/>
          <w:sz w:val="22"/>
          <w:szCs w:val="22"/>
        </w:rPr>
        <w:t>2</w:t>
      </w:r>
      <w:r w:rsidR="00390BE3">
        <w:rPr>
          <w:rFonts w:ascii="Calibri Light" w:hAnsi="Calibri Light" w:cs="Calibri Light"/>
          <w:b/>
          <w:bCs/>
          <w:sz w:val="22"/>
          <w:szCs w:val="22"/>
        </w:rPr>
        <w:t>/202</w:t>
      </w:r>
      <w:r w:rsidR="00E9246D">
        <w:rPr>
          <w:rFonts w:ascii="Calibri Light" w:hAnsi="Calibri Light" w:cs="Calibri Light"/>
          <w:b/>
          <w:bCs/>
          <w:sz w:val="22"/>
          <w:szCs w:val="22"/>
        </w:rPr>
        <w:t>6</w:t>
      </w:r>
      <w:r w:rsidRPr="00A638B1">
        <w:rPr>
          <w:rFonts w:ascii="Calibri Light" w:hAnsi="Calibri Light" w:cs="Calibri Light"/>
          <w:b/>
          <w:bCs/>
          <w:sz w:val="22"/>
          <w:szCs w:val="22"/>
        </w:rPr>
        <w:t xml:space="preserve"> às </w:t>
      </w:r>
      <w:r w:rsidR="006227D8">
        <w:rPr>
          <w:rFonts w:ascii="Calibri Light" w:hAnsi="Calibri Light" w:cs="Calibri Light"/>
          <w:b/>
          <w:bCs/>
          <w:sz w:val="22"/>
          <w:szCs w:val="22"/>
        </w:rPr>
        <w:t>18</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677802">
        <w:rPr>
          <w:rFonts w:ascii="Calibri Light" w:hAnsi="Calibri Light" w:cs="Calibri Light"/>
          <w:b/>
          <w:bCs/>
          <w:sz w:val="22"/>
          <w:szCs w:val="22"/>
        </w:rPr>
        <w:t>wilson.junior</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3A43E9">
        <w:rPr>
          <w:rFonts w:ascii="Calibri Light" w:hAnsi="Calibri Light" w:cs="Calibri Light"/>
          <w:b/>
          <w:bCs/>
          <w:sz w:val="22"/>
          <w:szCs w:val="22"/>
        </w:rPr>
        <w:t>614</w:t>
      </w:r>
      <w:r w:rsidRPr="00E56549">
        <w:rPr>
          <w:rFonts w:ascii="Calibri Light" w:hAnsi="Calibri Light" w:cs="Calibri Light"/>
          <w:b/>
          <w:bCs/>
          <w:sz w:val="22"/>
          <w:szCs w:val="22"/>
        </w:rPr>
        <w:t>.</w:t>
      </w:r>
    </w:p>
    <w:p w14:paraId="31898392" w14:textId="1E90DCE5"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677802">
        <w:rPr>
          <w:rFonts w:ascii="Calibri Light" w:hAnsi="Calibri Light" w:cs="Calibri Light"/>
          <w:b/>
          <w:bCs/>
          <w:sz w:val="22"/>
          <w:szCs w:val="22"/>
        </w:rPr>
        <w:t>Wilson Rogerio Martello Junior</w:t>
      </w:r>
    </w:p>
    <w:p w14:paraId="5DA6B65C" w14:textId="08E615B9" w:rsidR="00B63C5D"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00BB1877" w:rsidRPr="00BB1877">
              <w:rPr>
                <w:rFonts w:ascii="Calibri Light" w:hAnsi="Calibri Light" w:cs="Calibri Light"/>
                <w:b/>
                <w:sz w:val="20"/>
                <w:szCs w:val="20"/>
                <w:shd w:val="clear" w:color="auto" w:fill="F2F2F2" w:themeFill="background1" w:themeFillShade="F2"/>
              </w:rPr>
              <w:t>[ Dados do Fornecedor ]</w:t>
            </w:r>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 Fantasia</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Razão Social: </w:t>
            </w:r>
            <w:r w:rsidRPr="00BB1877">
              <w:rPr>
                <w:rFonts w:ascii="Calibri Light" w:hAnsi="Calibri Light" w:cs="Calibri Light"/>
                <w:b/>
                <w:color w:val="7F7F7F" w:themeColor="text1" w:themeTint="80"/>
                <w:sz w:val="20"/>
                <w:szCs w:val="20"/>
                <w:highlight w:val="lightGray"/>
              </w:rPr>
              <w:t>]</w:t>
            </w:r>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Munic.</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67DD9F6" w14:textId="586AB110"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Est.</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978F6BD" w14:textId="7888F7A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Município/UF</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373B1568" w14:textId="4696EF9F"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3D0B0B0" w14:textId="792F0C0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 pela cotação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5140"/>
        <w:gridCol w:w="767"/>
        <w:gridCol w:w="761"/>
        <w:gridCol w:w="1126"/>
        <w:gridCol w:w="1242"/>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AB21BF">
        <w:trPr>
          <w:jc w:val="center"/>
        </w:trPr>
        <w:tc>
          <w:tcPr>
            <w:tcW w:w="598" w:type="dxa"/>
            <w:shd w:val="clear" w:color="auto" w:fill="BFBFBF"/>
          </w:tcPr>
          <w:p w14:paraId="04CF5794" w14:textId="17D38EC3" w:rsidR="00515D39" w:rsidRPr="0002679A" w:rsidRDefault="000A443C" w:rsidP="0002679A">
            <w:pPr>
              <w:jc w:val="center"/>
              <w:rPr>
                <w:rFonts w:ascii="Calibri Light" w:hAnsi="Calibri Light" w:cs="Calibri Light"/>
                <w:b/>
                <w:sz w:val="20"/>
                <w:szCs w:val="20"/>
              </w:rPr>
            </w:pPr>
            <w:r>
              <w:rPr>
                <w:rFonts w:ascii="Calibri Light" w:hAnsi="Calibri Light" w:cs="Calibri Light"/>
                <w:b/>
                <w:sz w:val="20"/>
                <w:szCs w:val="20"/>
              </w:rPr>
              <w:t>Item</w:t>
            </w:r>
          </w:p>
        </w:tc>
        <w:tc>
          <w:tcPr>
            <w:tcW w:w="514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61"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1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242"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02C7" w:rsidRPr="00E56549" w14:paraId="20701320" w14:textId="77777777" w:rsidTr="00AB21BF">
        <w:trPr>
          <w:trHeight w:val="416"/>
          <w:jc w:val="center"/>
        </w:trPr>
        <w:tc>
          <w:tcPr>
            <w:tcW w:w="598" w:type="dxa"/>
          </w:tcPr>
          <w:p w14:paraId="4ECDF1C4" w14:textId="2D7697E0" w:rsidR="007A02C7" w:rsidRPr="007A02C7" w:rsidRDefault="007A02C7" w:rsidP="007A02C7">
            <w:pPr>
              <w:rPr>
                <w:rFonts w:ascii="Calibri Light" w:hAnsi="Calibri Light" w:cs="Calibri Light"/>
              </w:rPr>
            </w:pPr>
            <w:r w:rsidRPr="007A02C7">
              <w:rPr>
                <w:rFonts w:ascii="Calibri Light" w:hAnsi="Calibri Light" w:cs="Calibri Light"/>
                <w:color w:val="333333"/>
              </w:rPr>
              <w:t>01</w:t>
            </w:r>
          </w:p>
        </w:tc>
        <w:tc>
          <w:tcPr>
            <w:tcW w:w="5140" w:type="dxa"/>
          </w:tcPr>
          <w:p w14:paraId="4DC0B87B" w14:textId="3C0BE297" w:rsidR="007A02C7" w:rsidRPr="007A02C7" w:rsidRDefault="00BF3402" w:rsidP="000B4E05">
            <w:pPr>
              <w:pStyle w:val="NormalWeb"/>
              <w:spacing w:after="144" w:line="278" w:lineRule="atLeast"/>
              <w:rPr>
                <w:rFonts w:ascii="Calibri Light" w:hAnsi="Calibri Light" w:cs="Calibri Light"/>
                <w:b/>
                <w:bCs/>
              </w:rPr>
            </w:pPr>
            <w:r w:rsidRPr="00BF3402">
              <w:rPr>
                <w:rStyle w:val="nfase"/>
                <w:rFonts w:ascii="Calibri Light" w:hAnsi="Calibri Light" w:cs="Calibri Light"/>
                <w:b/>
                <w:bCs/>
                <w:i w:val="0"/>
                <w:iCs w:val="0"/>
                <w:color w:val="333333"/>
              </w:rPr>
              <w:t>MOLDURA PRATEADA COM VIDRO TAMANHO A3 (42CM X 29,7CM)</w:t>
            </w:r>
            <w:r w:rsidRPr="00BF3402">
              <w:rPr>
                <w:rStyle w:val="nfase"/>
                <w:rFonts w:ascii="Calibri Light" w:hAnsi="Calibri Light" w:cs="Calibri Light"/>
                <w:i w:val="0"/>
                <w:iCs w:val="0"/>
                <w:color w:val="333333"/>
              </w:rPr>
              <w:t>, alumínio escovado, tipo: com moldura. Características adicionais: vidro antirreflexivo, fundo em Duratex.</w:t>
            </w:r>
            <w:r>
              <w:rPr>
                <w:rStyle w:val="nfase"/>
                <w:rFonts w:ascii="Calibri Light" w:hAnsi="Calibri Light" w:cs="Calibri Light"/>
                <w:i w:val="0"/>
                <w:iCs w:val="0"/>
                <w:color w:val="333333"/>
              </w:rPr>
              <w:br/>
            </w:r>
            <w:r>
              <w:rPr>
                <w:rStyle w:val="nfase"/>
                <w:rFonts w:ascii="Calibri Light" w:hAnsi="Calibri Light" w:cs="Calibri Light"/>
                <w:i w:val="0"/>
                <w:iCs w:val="0"/>
                <w:color w:val="333333"/>
              </w:rPr>
              <w:br/>
            </w:r>
            <w:r w:rsidRPr="00BF3402">
              <w:rPr>
                <w:rStyle w:val="nfase"/>
                <w:rFonts w:ascii="Calibri Light" w:hAnsi="Calibri Light" w:cs="Calibri Light"/>
                <w:i w:val="0"/>
                <w:iCs w:val="0"/>
                <w:color w:val="EE0000"/>
              </w:rPr>
              <w:t>Observação 1: 4 entregas, sendo: primeira entrega de 60 unidades após confirmação de compra; depois disso, realizar a entrega de 70 unidades a cada 3 meses.</w:t>
            </w:r>
            <w:r>
              <w:rPr>
                <w:rStyle w:val="nfase"/>
                <w:rFonts w:ascii="Calibri Light" w:hAnsi="Calibri Light" w:cs="Calibri Light"/>
                <w:i w:val="0"/>
                <w:iCs w:val="0"/>
                <w:color w:val="333333"/>
              </w:rPr>
              <w:br/>
            </w:r>
            <w:r w:rsidRPr="00BF3402">
              <w:rPr>
                <w:rStyle w:val="nfase"/>
                <w:rFonts w:ascii="Calibri Light" w:hAnsi="Calibri Light" w:cs="Calibri Light"/>
                <w:i w:val="0"/>
                <w:iCs w:val="0"/>
                <w:color w:val="EE0000"/>
              </w:rPr>
              <w:t>Observação 2: Imprescindível manter o preço até esgotar o saldo.</w:t>
            </w:r>
            <w:r>
              <w:rPr>
                <w:rStyle w:val="nfase"/>
                <w:rFonts w:ascii="Calibri Light" w:hAnsi="Calibri Light" w:cs="Calibri Light"/>
                <w:i w:val="0"/>
                <w:iCs w:val="0"/>
                <w:color w:val="333333"/>
              </w:rPr>
              <w:br/>
            </w:r>
            <w:r>
              <w:rPr>
                <w:rStyle w:val="nfase"/>
                <w:rFonts w:ascii="Calibri Light" w:hAnsi="Calibri Light" w:cs="Calibri Light"/>
                <w:color w:val="333333"/>
              </w:rPr>
              <w:br/>
            </w:r>
            <w:r w:rsidRPr="00BF3402">
              <w:rPr>
                <w:rStyle w:val="nfase"/>
                <w:rFonts w:ascii="Calibri Light" w:hAnsi="Calibri Light" w:cs="Calibri Light"/>
                <w:b/>
                <w:bCs/>
                <w:i w:val="0"/>
                <w:iCs w:val="0"/>
                <w:color w:val="333333"/>
              </w:rPr>
              <w:t>CLASSE: 7195</w:t>
            </w:r>
            <w:r w:rsidRPr="00BF3402">
              <w:rPr>
                <w:rStyle w:val="nfase"/>
                <w:rFonts w:ascii="Calibri Light" w:hAnsi="Calibri Light" w:cs="Calibri Light"/>
                <w:b/>
                <w:bCs/>
                <w:i w:val="0"/>
                <w:iCs w:val="0"/>
                <w:color w:val="333333"/>
              </w:rPr>
              <w:br/>
              <w:t>CATMAT: 298834</w:t>
            </w:r>
          </w:p>
        </w:tc>
        <w:tc>
          <w:tcPr>
            <w:tcW w:w="767" w:type="dxa"/>
          </w:tcPr>
          <w:p w14:paraId="75721D13" w14:textId="4A8FAA87" w:rsidR="007A02C7" w:rsidRPr="00BF3402" w:rsidRDefault="00BF3402" w:rsidP="007A02C7">
            <w:pPr>
              <w:jc w:val="center"/>
              <w:rPr>
                <w:rFonts w:ascii="Calibri Light" w:hAnsi="Calibri Light" w:cs="Calibri Light"/>
                <w:i/>
                <w:iCs/>
              </w:rPr>
            </w:pPr>
            <w:r w:rsidRPr="00BF3402">
              <w:rPr>
                <w:rStyle w:val="nfase"/>
                <w:i w:val="0"/>
                <w:iCs w:val="0"/>
                <w:color w:val="333333"/>
              </w:rPr>
              <w:t>270</w:t>
            </w:r>
          </w:p>
        </w:tc>
        <w:tc>
          <w:tcPr>
            <w:tcW w:w="761" w:type="dxa"/>
          </w:tcPr>
          <w:p w14:paraId="35D24C4D" w14:textId="3515EF9C" w:rsidR="007A02C7" w:rsidRPr="007A02C7" w:rsidRDefault="000B4E05" w:rsidP="007A02C7">
            <w:pPr>
              <w:jc w:val="center"/>
              <w:rPr>
                <w:rFonts w:asciiTheme="majorHAnsi" w:hAnsiTheme="majorHAnsi" w:cstheme="majorHAnsi"/>
              </w:rPr>
            </w:pPr>
            <w:r>
              <w:rPr>
                <w:rStyle w:val="nfase"/>
                <w:rFonts w:asciiTheme="majorHAnsi" w:hAnsiTheme="majorHAnsi" w:cstheme="majorHAnsi"/>
                <w:i w:val="0"/>
                <w:iCs w:val="0"/>
                <w:color w:val="333333"/>
              </w:rPr>
              <w:t>Und</w:t>
            </w:r>
            <w:r w:rsidR="007A02C7" w:rsidRPr="007A02C7">
              <w:rPr>
                <w:rStyle w:val="nfase"/>
                <w:rFonts w:asciiTheme="majorHAnsi" w:hAnsiTheme="majorHAnsi" w:cstheme="majorHAnsi"/>
                <w:i w:val="0"/>
                <w:iCs w:val="0"/>
                <w:color w:val="333333"/>
              </w:rPr>
              <w:t>.</w:t>
            </w:r>
          </w:p>
        </w:tc>
        <w:tc>
          <w:tcPr>
            <w:tcW w:w="1126" w:type="dxa"/>
          </w:tcPr>
          <w:p w14:paraId="5FC5FD1D" w14:textId="77777777" w:rsidR="007A02C7" w:rsidRPr="00E56549" w:rsidRDefault="007A02C7" w:rsidP="007A02C7">
            <w:pPr>
              <w:jc w:val="center"/>
              <w:rPr>
                <w:rFonts w:ascii="Calibri Light" w:hAnsi="Calibri Light" w:cs="Calibri Light"/>
                <w:sz w:val="20"/>
                <w:szCs w:val="20"/>
              </w:rPr>
            </w:pPr>
          </w:p>
        </w:tc>
        <w:tc>
          <w:tcPr>
            <w:tcW w:w="1242" w:type="dxa"/>
          </w:tcPr>
          <w:p w14:paraId="498C24E4" w14:textId="77777777" w:rsidR="007A02C7" w:rsidRDefault="007A02C7" w:rsidP="007A02C7">
            <w:pPr>
              <w:jc w:val="center"/>
              <w:rPr>
                <w:rFonts w:ascii="Calibri Light" w:hAnsi="Calibri Light" w:cs="Calibri Light"/>
                <w:sz w:val="20"/>
                <w:szCs w:val="20"/>
              </w:rPr>
            </w:pPr>
          </w:p>
        </w:tc>
      </w:tr>
      <w:tr w:rsidR="007A02C7" w:rsidRPr="00E56549" w14:paraId="7532AE58" w14:textId="77777777" w:rsidTr="00AB21BF">
        <w:trPr>
          <w:trHeight w:val="416"/>
          <w:jc w:val="center"/>
        </w:trPr>
        <w:tc>
          <w:tcPr>
            <w:tcW w:w="598" w:type="dxa"/>
          </w:tcPr>
          <w:p w14:paraId="49DBF737" w14:textId="40CE9CB0" w:rsidR="007A02C7" w:rsidRPr="007A02C7" w:rsidRDefault="007A02C7" w:rsidP="007A02C7">
            <w:pPr>
              <w:rPr>
                <w:rFonts w:ascii="Calibri Light" w:hAnsi="Calibri Light" w:cs="Calibri Light"/>
              </w:rPr>
            </w:pPr>
            <w:r w:rsidRPr="007A02C7">
              <w:rPr>
                <w:rFonts w:ascii="Calibri Light" w:hAnsi="Calibri Light" w:cs="Calibri Light"/>
                <w:color w:val="333333"/>
              </w:rPr>
              <w:t>02</w:t>
            </w:r>
          </w:p>
        </w:tc>
        <w:tc>
          <w:tcPr>
            <w:tcW w:w="5140" w:type="dxa"/>
          </w:tcPr>
          <w:p w14:paraId="16A7C2DD" w14:textId="14DAC4D5" w:rsidR="007A02C7" w:rsidRPr="000B4E05" w:rsidRDefault="000B4E05" w:rsidP="000B4E05">
            <w:pPr>
              <w:pStyle w:val="NormalWeb"/>
              <w:spacing w:after="144" w:line="278" w:lineRule="atLeast"/>
              <w:rPr>
                <w:rFonts w:ascii="Calibri Light" w:hAnsi="Calibri Light" w:cs="Calibri Light"/>
                <w:color w:val="333333"/>
              </w:rPr>
            </w:pPr>
            <w:r w:rsidRPr="000B4E05">
              <w:rPr>
                <w:rStyle w:val="nfase"/>
                <w:rFonts w:ascii="Calibri Light" w:hAnsi="Calibri Light" w:cs="Calibri Light"/>
                <w:i w:val="0"/>
                <w:iCs w:val="0"/>
                <w:color w:val="333333"/>
              </w:rPr>
              <w:t>Frete (se houver)</w:t>
            </w:r>
            <w:r>
              <w:rPr>
                <w:rStyle w:val="nfase"/>
                <w:rFonts w:ascii="Calibri Light" w:hAnsi="Calibri Light" w:cs="Calibri Light"/>
                <w:i w:val="0"/>
                <w:iCs w:val="0"/>
                <w:color w:val="333333"/>
              </w:rPr>
              <w:br/>
            </w:r>
            <w:r w:rsidRPr="000B4E05">
              <w:rPr>
                <w:rStyle w:val="nfase"/>
                <w:rFonts w:ascii="Calibri Light" w:hAnsi="Calibri Light" w:cs="Calibri Light"/>
                <w:b/>
                <w:bCs/>
                <w:i w:val="0"/>
                <w:iCs w:val="0"/>
                <w:color w:val="333333"/>
              </w:rPr>
              <w:t>CATSER: 3263</w:t>
            </w:r>
          </w:p>
        </w:tc>
        <w:tc>
          <w:tcPr>
            <w:tcW w:w="767" w:type="dxa"/>
          </w:tcPr>
          <w:p w14:paraId="3CEB4F82" w14:textId="04B8286B" w:rsidR="007A02C7" w:rsidRPr="007A02C7" w:rsidRDefault="007A02C7" w:rsidP="007A02C7">
            <w:pPr>
              <w:jc w:val="center"/>
              <w:rPr>
                <w:rFonts w:ascii="Calibri Light" w:hAnsi="Calibri Light" w:cs="Calibri Light"/>
              </w:rPr>
            </w:pPr>
            <w:r w:rsidRPr="007A02C7">
              <w:rPr>
                <w:rStyle w:val="nfase"/>
                <w:rFonts w:ascii="Calibri Light" w:hAnsi="Calibri Light" w:cs="Calibri Light"/>
                <w:i w:val="0"/>
                <w:iCs w:val="0"/>
                <w:color w:val="333333"/>
              </w:rPr>
              <w:t>01</w:t>
            </w:r>
          </w:p>
        </w:tc>
        <w:tc>
          <w:tcPr>
            <w:tcW w:w="761" w:type="dxa"/>
          </w:tcPr>
          <w:p w14:paraId="2A56030C" w14:textId="1288EF0C" w:rsidR="007A02C7" w:rsidRPr="007A02C7" w:rsidRDefault="007A02C7" w:rsidP="007A02C7">
            <w:pPr>
              <w:jc w:val="center"/>
              <w:rPr>
                <w:rFonts w:ascii="Calibri Light" w:hAnsi="Calibri Light" w:cs="Calibri Light"/>
              </w:rPr>
            </w:pPr>
            <w:r w:rsidRPr="007A02C7">
              <w:rPr>
                <w:rFonts w:ascii="Calibri Light" w:hAnsi="Calibri Light" w:cs="Calibri Light"/>
                <w:color w:val="333333"/>
              </w:rPr>
              <w:t>Serv.</w:t>
            </w:r>
          </w:p>
        </w:tc>
        <w:tc>
          <w:tcPr>
            <w:tcW w:w="1126" w:type="dxa"/>
          </w:tcPr>
          <w:p w14:paraId="40BFAE83" w14:textId="77777777" w:rsidR="007A02C7" w:rsidRPr="00E56549" w:rsidRDefault="007A02C7" w:rsidP="007A02C7">
            <w:pPr>
              <w:jc w:val="center"/>
              <w:rPr>
                <w:rFonts w:ascii="Calibri Light" w:hAnsi="Calibri Light" w:cs="Calibri Light"/>
                <w:sz w:val="20"/>
                <w:szCs w:val="20"/>
              </w:rPr>
            </w:pPr>
          </w:p>
        </w:tc>
        <w:tc>
          <w:tcPr>
            <w:tcW w:w="1242" w:type="dxa"/>
          </w:tcPr>
          <w:p w14:paraId="1496B88D" w14:textId="77777777" w:rsidR="007A02C7" w:rsidRDefault="007A02C7" w:rsidP="007A02C7">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41F06A65" w14:textId="77777777" w:rsidTr="00044296">
        <w:tblPrEx>
          <w:jc w:val="left"/>
        </w:tblPrEx>
        <w:tc>
          <w:tcPr>
            <w:tcW w:w="9634" w:type="dxa"/>
            <w:gridSpan w:val="6"/>
          </w:tcPr>
          <w:p w14:paraId="0FF19633" w14:textId="77777777"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lastRenderedPageBreak/>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tcPr>
          <w:p w14:paraId="3F2E8AD2" w14:textId="77777777"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60 dias</w:t>
            </w:r>
            <w:r>
              <w:rPr>
                <w:rFonts w:ascii="Calibri Light" w:hAnsi="Calibri Light" w:cs="Calibri Light"/>
                <w:sz w:val="20"/>
                <w:szCs w:val="20"/>
              </w:rPr>
              <w:tab/>
            </w:r>
          </w:p>
        </w:tc>
      </w:tr>
    </w:tbl>
    <w:p w14:paraId="3AF205E8" w14:textId="77777777" w:rsidR="00E41DB5" w:rsidRDefault="00E41DB5" w:rsidP="00E41DB5">
      <w:pPr>
        <w:ind w:firstLine="708"/>
        <w:jc w:val="both"/>
        <w:rPr>
          <w:rFonts w:ascii="Calibri Light" w:hAnsi="Calibri Light" w:cs="Calibri Light"/>
          <w:i/>
          <w:color w:val="0070C0"/>
          <w:sz w:val="19"/>
          <w:szCs w:val="19"/>
        </w:rPr>
      </w:pPr>
    </w:p>
    <w:p w14:paraId="7C1E2672" w14:textId="769B329F" w:rsidR="004D0907" w:rsidRPr="0083221D" w:rsidRDefault="004D0907" w:rsidP="00E41DB5">
      <w:pPr>
        <w:ind w:firstLine="708"/>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628C0281" w14:textId="6CF5186F" w:rsidR="00BF3402"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p w14:paraId="11B7433A" w14:textId="77777777" w:rsidR="00BF3402" w:rsidRDefault="00BF3402">
      <w:pPr>
        <w:rPr>
          <w:rFonts w:ascii="Calibri Light" w:hAnsi="Calibri Light" w:cs="Calibri Light"/>
          <w:i/>
          <w:sz w:val="20"/>
          <w:szCs w:val="20"/>
        </w:rPr>
      </w:pPr>
      <w:r>
        <w:rPr>
          <w:rFonts w:ascii="Calibri Light" w:hAnsi="Calibri Light" w:cs="Calibri Light"/>
          <w:i/>
          <w:sz w:val="20"/>
          <w:szCs w:val="20"/>
        </w:rPr>
        <w:br w:type="page"/>
      </w:r>
    </w:p>
    <w:p w14:paraId="41AEE0DB" w14:textId="77777777" w:rsidR="00D42C66" w:rsidRDefault="00D42C66" w:rsidP="00220195">
      <w:pPr>
        <w:jc w:val="both"/>
        <w:rPr>
          <w:rFonts w:ascii="Calibri Light" w:hAnsi="Calibri Light" w:cs="Calibri Light"/>
          <w:i/>
          <w:sz w:val="20"/>
          <w:szCs w:val="20"/>
        </w:rPr>
      </w:pP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 pelo envio da Proposta:</w:t>
            </w:r>
            <w:r w:rsidRPr="00BB1877">
              <w:rPr>
                <w:rFonts w:ascii="Calibri Light" w:hAnsi="Calibri Light" w:cs="Calibri Light"/>
                <w:b/>
                <w:sz w:val="20"/>
                <w:szCs w:val="20"/>
                <w:shd w:val="clear" w:color="auto" w:fill="F2F2F2" w:themeFill="background1" w:themeFillShade="F2"/>
              </w:rPr>
              <w:t xml:space="preserve"> ]</w:t>
            </w:r>
          </w:p>
        </w:tc>
      </w:tr>
      <w:tr w:rsidR="00240407" w14:paraId="2471CF20" w14:textId="77777777" w:rsidTr="00C24BB5">
        <w:tc>
          <w:tcPr>
            <w:tcW w:w="9630" w:type="dxa"/>
          </w:tcPr>
          <w:p w14:paraId="29545C9D" w14:textId="39FCEB15"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 / Função:</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57878E7F" w14:textId="77777777" w:rsidTr="00C24BB5">
        <w:tc>
          <w:tcPr>
            <w:tcW w:w="9630" w:type="dxa"/>
          </w:tcPr>
          <w:p w14:paraId="2F0B173F" w14:textId="72234817"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 / 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5485F371" w14:textId="37FF6357" w:rsidR="00142151" w:rsidRPr="0099182B" w:rsidRDefault="00142151" w:rsidP="000B4E05">
      <w:pPr>
        <w:rPr>
          <w:rFonts w:ascii="Calibri Light" w:hAnsi="Calibri Light" w:cs="Calibri Light"/>
          <w:b/>
          <w:bCs/>
          <w:sz w:val="20"/>
          <w:szCs w:val="20"/>
        </w:rPr>
      </w:pPr>
    </w:p>
    <w:sectPr w:rsidR="00142151" w:rsidRPr="0099182B" w:rsidSect="009B131A">
      <w:headerReference w:type="default" r:id="rId8"/>
      <w:footerReference w:type="default" r:id="rId9"/>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C5B30" w14:textId="77777777" w:rsidR="002571E1" w:rsidRDefault="002571E1" w:rsidP="00B41D48">
      <w:r>
        <w:separator/>
      </w:r>
    </w:p>
  </w:endnote>
  <w:endnote w:type="continuationSeparator" w:id="0">
    <w:p w14:paraId="211081C4" w14:textId="77777777" w:rsidR="002571E1" w:rsidRDefault="002571E1"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35074D36" w:rsidR="00C24BB5" w:rsidRPr="0002679A" w:rsidRDefault="00C24BB5" w:rsidP="00CF5555">
    <w:pPr>
      <w:pStyle w:val="Cabealho"/>
      <w:ind w:right="423"/>
      <w:rPr>
        <w:rFonts w:cs="Calibri"/>
        <w:sz w:val="20"/>
        <w:szCs w:val="20"/>
      </w:rPr>
    </w:pPr>
    <w:r w:rsidRPr="0002679A">
      <w:rPr>
        <w:rFonts w:cs="Calibri"/>
        <w:sz w:val="20"/>
        <w:szCs w:val="20"/>
      </w:rPr>
      <w:t>Fone (14) 323506</w:t>
    </w:r>
    <w:r>
      <w:rPr>
        <w:rFonts w:cs="Calibri"/>
        <w:sz w:val="20"/>
        <w:szCs w:val="20"/>
      </w:rPr>
      <w:t>61</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58E8E235"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BF3402">
      <w:rPr>
        <w:noProof/>
        <w:sz w:val="20"/>
        <w:szCs w:val="20"/>
      </w:rPr>
      <w:t>2026_02_09 - Almox Mold - DA 243</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1EC52" w14:textId="77777777" w:rsidR="002571E1" w:rsidRDefault="002571E1" w:rsidP="00B41D48">
      <w:r>
        <w:separator/>
      </w:r>
    </w:p>
  </w:footnote>
  <w:footnote w:type="continuationSeparator" w:id="0">
    <w:p w14:paraId="007EA22B" w14:textId="77777777" w:rsidR="002571E1" w:rsidRDefault="002571E1"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33F410D2" w:rsidR="00C24BB5" w:rsidRPr="000040B0" w:rsidRDefault="00A50507" w:rsidP="000040B0">
    <w:pPr>
      <w:pStyle w:val="Cabealho"/>
      <w:jc w:val="center"/>
    </w:pPr>
    <w:r>
      <w:rPr>
        <w:noProof/>
      </w:rPr>
      <w:drawing>
        <wp:anchor distT="0" distB="0" distL="0" distR="0" simplePos="0" relativeHeight="251659264" behindDoc="1" locked="0" layoutInCell="0" allowOverlap="1" wp14:anchorId="35361D42" wp14:editId="526DC6EA">
          <wp:simplePos x="0" y="0"/>
          <wp:positionH relativeFrom="margin">
            <wp:align>right</wp:align>
          </wp:positionH>
          <wp:positionV relativeFrom="paragraph">
            <wp:posOffset>76200</wp:posOffset>
          </wp:positionV>
          <wp:extent cx="6121400" cy="842645"/>
          <wp:effectExtent l="0" t="0" r="0" b="0"/>
          <wp:wrapSquare wrapText="largest"/>
          <wp:docPr id="1913207557"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7557" name="Imagem 1" descr="Texto, Cart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1400" cy="842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F62927"/>
    <w:multiLevelType w:val="hybridMultilevel"/>
    <w:tmpl w:val="02F01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35876C6"/>
    <w:multiLevelType w:val="hybridMultilevel"/>
    <w:tmpl w:val="AA4A82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5DC7F9F"/>
    <w:multiLevelType w:val="hybridMultilevel"/>
    <w:tmpl w:val="B5645D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42683584">
    <w:abstractNumId w:val="0"/>
  </w:num>
  <w:num w:numId="2" w16cid:durableId="18615794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7"/>
  </w:num>
  <w:num w:numId="4" w16cid:durableId="919946130">
    <w:abstractNumId w:val="3"/>
  </w:num>
  <w:num w:numId="5" w16cid:durableId="1171991982">
    <w:abstractNumId w:val="2"/>
  </w:num>
  <w:num w:numId="6" w16cid:durableId="1879924762">
    <w:abstractNumId w:val="5"/>
  </w:num>
  <w:num w:numId="7" w16cid:durableId="1231888776">
    <w:abstractNumId w:val="4"/>
  </w:num>
  <w:num w:numId="8" w16cid:durableId="1426071539">
    <w:abstractNumId w:val="6"/>
  </w:num>
  <w:num w:numId="9" w16cid:durableId="1381856140">
    <w:abstractNumId w:val="1"/>
  </w:num>
  <w:num w:numId="10" w16cid:durableId="21020980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128AC"/>
    <w:rsid w:val="00013FCA"/>
    <w:rsid w:val="00014A81"/>
    <w:rsid w:val="00025984"/>
    <w:rsid w:val="0002679A"/>
    <w:rsid w:val="000268FB"/>
    <w:rsid w:val="00026BD6"/>
    <w:rsid w:val="00044296"/>
    <w:rsid w:val="00065575"/>
    <w:rsid w:val="00076F04"/>
    <w:rsid w:val="000940B7"/>
    <w:rsid w:val="000A1A5D"/>
    <w:rsid w:val="000A2F64"/>
    <w:rsid w:val="000A443C"/>
    <w:rsid w:val="000B4E05"/>
    <w:rsid w:val="000C00D7"/>
    <w:rsid w:val="000C0F49"/>
    <w:rsid w:val="000D576B"/>
    <w:rsid w:val="000D5F77"/>
    <w:rsid w:val="00102664"/>
    <w:rsid w:val="00125C30"/>
    <w:rsid w:val="00134452"/>
    <w:rsid w:val="00142151"/>
    <w:rsid w:val="00154C19"/>
    <w:rsid w:val="001563E2"/>
    <w:rsid w:val="0015748C"/>
    <w:rsid w:val="001648A5"/>
    <w:rsid w:val="001A7001"/>
    <w:rsid w:val="001C04DA"/>
    <w:rsid w:val="001C7A1A"/>
    <w:rsid w:val="001D2D15"/>
    <w:rsid w:val="001E51E8"/>
    <w:rsid w:val="001E64ED"/>
    <w:rsid w:val="001F4BAA"/>
    <w:rsid w:val="00214272"/>
    <w:rsid w:val="00220195"/>
    <w:rsid w:val="00226274"/>
    <w:rsid w:val="00232949"/>
    <w:rsid w:val="00240407"/>
    <w:rsid w:val="00240789"/>
    <w:rsid w:val="0024257B"/>
    <w:rsid w:val="002571E1"/>
    <w:rsid w:val="00280793"/>
    <w:rsid w:val="00280D61"/>
    <w:rsid w:val="002A29C2"/>
    <w:rsid w:val="002A4F52"/>
    <w:rsid w:val="002B0FCF"/>
    <w:rsid w:val="002C2816"/>
    <w:rsid w:val="002C514F"/>
    <w:rsid w:val="002D4CEF"/>
    <w:rsid w:val="002F6D28"/>
    <w:rsid w:val="0030341D"/>
    <w:rsid w:val="00304494"/>
    <w:rsid w:val="003054C3"/>
    <w:rsid w:val="003055DE"/>
    <w:rsid w:val="0031203C"/>
    <w:rsid w:val="003444DE"/>
    <w:rsid w:val="00355120"/>
    <w:rsid w:val="00361723"/>
    <w:rsid w:val="00361D1D"/>
    <w:rsid w:val="003666B9"/>
    <w:rsid w:val="003871E6"/>
    <w:rsid w:val="00390BE3"/>
    <w:rsid w:val="00392FC4"/>
    <w:rsid w:val="003A43E9"/>
    <w:rsid w:val="003A4570"/>
    <w:rsid w:val="003B49EF"/>
    <w:rsid w:val="003E2745"/>
    <w:rsid w:val="003E4FA9"/>
    <w:rsid w:val="003F443C"/>
    <w:rsid w:val="00403730"/>
    <w:rsid w:val="00403C29"/>
    <w:rsid w:val="00410732"/>
    <w:rsid w:val="004175FA"/>
    <w:rsid w:val="0042077B"/>
    <w:rsid w:val="0042766E"/>
    <w:rsid w:val="00434CE0"/>
    <w:rsid w:val="00443AE6"/>
    <w:rsid w:val="00443CFE"/>
    <w:rsid w:val="00463F35"/>
    <w:rsid w:val="0046503A"/>
    <w:rsid w:val="00473325"/>
    <w:rsid w:val="0047741C"/>
    <w:rsid w:val="00490C10"/>
    <w:rsid w:val="004A0281"/>
    <w:rsid w:val="004A5002"/>
    <w:rsid w:val="004A6B8D"/>
    <w:rsid w:val="004B35DF"/>
    <w:rsid w:val="004B409F"/>
    <w:rsid w:val="004B4DA7"/>
    <w:rsid w:val="004D0907"/>
    <w:rsid w:val="004E055D"/>
    <w:rsid w:val="004F22EC"/>
    <w:rsid w:val="0050142F"/>
    <w:rsid w:val="0050335A"/>
    <w:rsid w:val="00507314"/>
    <w:rsid w:val="005076C0"/>
    <w:rsid w:val="005126AF"/>
    <w:rsid w:val="00515D39"/>
    <w:rsid w:val="00525741"/>
    <w:rsid w:val="005302B4"/>
    <w:rsid w:val="005536E0"/>
    <w:rsid w:val="00565DF1"/>
    <w:rsid w:val="00574404"/>
    <w:rsid w:val="00584252"/>
    <w:rsid w:val="005A038E"/>
    <w:rsid w:val="005A0A7D"/>
    <w:rsid w:val="005B0027"/>
    <w:rsid w:val="005B446F"/>
    <w:rsid w:val="005C3240"/>
    <w:rsid w:val="005C5A19"/>
    <w:rsid w:val="005C780D"/>
    <w:rsid w:val="005D4B05"/>
    <w:rsid w:val="005E06E9"/>
    <w:rsid w:val="005E1D42"/>
    <w:rsid w:val="005E5FC3"/>
    <w:rsid w:val="005E742D"/>
    <w:rsid w:val="005F5C71"/>
    <w:rsid w:val="0060312E"/>
    <w:rsid w:val="00605A01"/>
    <w:rsid w:val="00610FEA"/>
    <w:rsid w:val="006159BB"/>
    <w:rsid w:val="00617D61"/>
    <w:rsid w:val="006227D8"/>
    <w:rsid w:val="00631952"/>
    <w:rsid w:val="006448B9"/>
    <w:rsid w:val="00644DF2"/>
    <w:rsid w:val="006513C4"/>
    <w:rsid w:val="00667309"/>
    <w:rsid w:val="00677802"/>
    <w:rsid w:val="006934B6"/>
    <w:rsid w:val="00693F92"/>
    <w:rsid w:val="006A0BAD"/>
    <w:rsid w:val="006A18CC"/>
    <w:rsid w:val="006A195B"/>
    <w:rsid w:val="006A2199"/>
    <w:rsid w:val="006A43DA"/>
    <w:rsid w:val="006B1BA1"/>
    <w:rsid w:val="006B6123"/>
    <w:rsid w:val="006C176E"/>
    <w:rsid w:val="006C7E0A"/>
    <w:rsid w:val="006D50A4"/>
    <w:rsid w:val="006D70D2"/>
    <w:rsid w:val="006E23D5"/>
    <w:rsid w:val="006E305A"/>
    <w:rsid w:val="006F76DB"/>
    <w:rsid w:val="00701251"/>
    <w:rsid w:val="007101D5"/>
    <w:rsid w:val="00722876"/>
    <w:rsid w:val="00731FB1"/>
    <w:rsid w:val="00732E78"/>
    <w:rsid w:val="00735D32"/>
    <w:rsid w:val="0073752C"/>
    <w:rsid w:val="00747E52"/>
    <w:rsid w:val="00762210"/>
    <w:rsid w:val="0077583C"/>
    <w:rsid w:val="00780A4D"/>
    <w:rsid w:val="007816A0"/>
    <w:rsid w:val="007823B3"/>
    <w:rsid w:val="007961BE"/>
    <w:rsid w:val="007A02C7"/>
    <w:rsid w:val="007A26D8"/>
    <w:rsid w:val="007B15F2"/>
    <w:rsid w:val="007B37D7"/>
    <w:rsid w:val="007B4880"/>
    <w:rsid w:val="007C0CB2"/>
    <w:rsid w:val="007C37DB"/>
    <w:rsid w:val="007C7710"/>
    <w:rsid w:val="007D6A42"/>
    <w:rsid w:val="007F0A24"/>
    <w:rsid w:val="00806EC9"/>
    <w:rsid w:val="00815390"/>
    <w:rsid w:val="008178A1"/>
    <w:rsid w:val="008202A9"/>
    <w:rsid w:val="008330E5"/>
    <w:rsid w:val="00836AB7"/>
    <w:rsid w:val="00844EF7"/>
    <w:rsid w:val="00854422"/>
    <w:rsid w:val="008613C3"/>
    <w:rsid w:val="0087310A"/>
    <w:rsid w:val="0087780C"/>
    <w:rsid w:val="008908E5"/>
    <w:rsid w:val="00891235"/>
    <w:rsid w:val="008B6EC1"/>
    <w:rsid w:val="008C2E7F"/>
    <w:rsid w:val="008C57E7"/>
    <w:rsid w:val="008C7421"/>
    <w:rsid w:val="008C7A55"/>
    <w:rsid w:val="008D254D"/>
    <w:rsid w:val="00902E01"/>
    <w:rsid w:val="00905BD8"/>
    <w:rsid w:val="00921D7F"/>
    <w:rsid w:val="00923282"/>
    <w:rsid w:val="00926582"/>
    <w:rsid w:val="0093170D"/>
    <w:rsid w:val="00935C18"/>
    <w:rsid w:val="00942982"/>
    <w:rsid w:val="00945C43"/>
    <w:rsid w:val="00954926"/>
    <w:rsid w:val="00955FE9"/>
    <w:rsid w:val="00972834"/>
    <w:rsid w:val="0097400D"/>
    <w:rsid w:val="00983FF6"/>
    <w:rsid w:val="0099182B"/>
    <w:rsid w:val="009919DF"/>
    <w:rsid w:val="009A4470"/>
    <w:rsid w:val="009A677E"/>
    <w:rsid w:val="009B131A"/>
    <w:rsid w:val="009B68A7"/>
    <w:rsid w:val="009C108B"/>
    <w:rsid w:val="009D032C"/>
    <w:rsid w:val="009E7F46"/>
    <w:rsid w:val="009F156E"/>
    <w:rsid w:val="009F19C6"/>
    <w:rsid w:val="009F62E5"/>
    <w:rsid w:val="009F7711"/>
    <w:rsid w:val="00A028F3"/>
    <w:rsid w:val="00A12511"/>
    <w:rsid w:val="00A15249"/>
    <w:rsid w:val="00A22592"/>
    <w:rsid w:val="00A26481"/>
    <w:rsid w:val="00A35E5C"/>
    <w:rsid w:val="00A50507"/>
    <w:rsid w:val="00A638B1"/>
    <w:rsid w:val="00A64483"/>
    <w:rsid w:val="00A76412"/>
    <w:rsid w:val="00A77146"/>
    <w:rsid w:val="00A859E1"/>
    <w:rsid w:val="00A95CF0"/>
    <w:rsid w:val="00A966C4"/>
    <w:rsid w:val="00AA2DCE"/>
    <w:rsid w:val="00AA502B"/>
    <w:rsid w:val="00AA7752"/>
    <w:rsid w:val="00AB21BF"/>
    <w:rsid w:val="00AB3247"/>
    <w:rsid w:val="00AD2628"/>
    <w:rsid w:val="00AE4DD1"/>
    <w:rsid w:val="00AF0351"/>
    <w:rsid w:val="00AF3B7B"/>
    <w:rsid w:val="00AF3E57"/>
    <w:rsid w:val="00B10CE1"/>
    <w:rsid w:val="00B12681"/>
    <w:rsid w:val="00B13A51"/>
    <w:rsid w:val="00B20FC6"/>
    <w:rsid w:val="00B228C1"/>
    <w:rsid w:val="00B242FE"/>
    <w:rsid w:val="00B41D48"/>
    <w:rsid w:val="00B44640"/>
    <w:rsid w:val="00B576FB"/>
    <w:rsid w:val="00B63C5D"/>
    <w:rsid w:val="00B72426"/>
    <w:rsid w:val="00B7798C"/>
    <w:rsid w:val="00B911F5"/>
    <w:rsid w:val="00BA2F9F"/>
    <w:rsid w:val="00BB1627"/>
    <w:rsid w:val="00BB1877"/>
    <w:rsid w:val="00BC10B2"/>
    <w:rsid w:val="00BC6A19"/>
    <w:rsid w:val="00BD34C1"/>
    <w:rsid w:val="00BF0CA5"/>
    <w:rsid w:val="00BF3402"/>
    <w:rsid w:val="00C01930"/>
    <w:rsid w:val="00C04AF8"/>
    <w:rsid w:val="00C222E1"/>
    <w:rsid w:val="00C24BB5"/>
    <w:rsid w:val="00C3170A"/>
    <w:rsid w:val="00C36E02"/>
    <w:rsid w:val="00C437AB"/>
    <w:rsid w:val="00C44A76"/>
    <w:rsid w:val="00C45B55"/>
    <w:rsid w:val="00C52DB9"/>
    <w:rsid w:val="00C55626"/>
    <w:rsid w:val="00C62059"/>
    <w:rsid w:val="00C63D52"/>
    <w:rsid w:val="00C67093"/>
    <w:rsid w:val="00C70C47"/>
    <w:rsid w:val="00CC3350"/>
    <w:rsid w:val="00CD4A4D"/>
    <w:rsid w:val="00CD5F05"/>
    <w:rsid w:val="00CE3175"/>
    <w:rsid w:val="00CE47B0"/>
    <w:rsid w:val="00CE6874"/>
    <w:rsid w:val="00CE6922"/>
    <w:rsid w:val="00CF1EB6"/>
    <w:rsid w:val="00CF4E78"/>
    <w:rsid w:val="00CF5555"/>
    <w:rsid w:val="00D01061"/>
    <w:rsid w:val="00D01840"/>
    <w:rsid w:val="00D0433C"/>
    <w:rsid w:val="00D10F9C"/>
    <w:rsid w:val="00D12525"/>
    <w:rsid w:val="00D1756D"/>
    <w:rsid w:val="00D26057"/>
    <w:rsid w:val="00D3565B"/>
    <w:rsid w:val="00D42C66"/>
    <w:rsid w:val="00D61A25"/>
    <w:rsid w:val="00D924E5"/>
    <w:rsid w:val="00DA1432"/>
    <w:rsid w:val="00DA51BD"/>
    <w:rsid w:val="00DB04B8"/>
    <w:rsid w:val="00DC001F"/>
    <w:rsid w:val="00DC143D"/>
    <w:rsid w:val="00DD4671"/>
    <w:rsid w:val="00DD733D"/>
    <w:rsid w:val="00DE3E71"/>
    <w:rsid w:val="00DF6B83"/>
    <w:rsid w:val="00DF7FD7"/>
    <w:rsid w:val="00E00EBD"/>
    <w:rsid w:val="00E05286"/>
    <w:rsid w:val="00E12276"/>
    <w:rsid w:val="00E13E97"/>
    <w:rsid w:val="00E16C0C"/>
    <w:rsid w:val="00E16CA5"/>
    <w:rsid w:val="00E179C6"/>
    <w:rsid w:val="00E246DF"/>
    <w:rsid w:val="00E259CA"/>
    <w:rsid w:val="00E2780B"/>
    <w:rsid w:val="00E3000E"/>
    <w:rsid w:val="00E41DB5"/>
    <w:rsid w:val="00E422B9"/>
    <w:rsid w:val="00E42FC5"/>
    <w:rsid w:val="00E43386"/>
    <w:rsid w:val="00E447C1"/>
    <w:rsid w:val="00E47A6C"/>
    <w:rsid w:val="00E51635"/>
    <w:rsid w:val="00E53599"/>
    <w:rsid w:val="00E56549"/>
    <w:rsid w:val="00E60447"/>
    <w:rsid w:val="00E60568"/>
    <w:rsid w:val="00E65726"/>
    <w:rsid w:val="00E70BF1"/>
    <w:rsid w:val="00E87145"/>
    <w:rsid w:val="00E90315"/>
    <w:rsid w:val="00E90F5D"/>
    <w:rsid w:val="00E9246D"/>
    <w:rsid w:val="00E97F57"/>
    <w:rsid w:val="00EA18DA"/>
    <w:rsid w:val="00EA4F57"/>
    <w:rsid w:val="00EA74A8"/>
    <w:rsid w:val="00EB5BEF"/>
    <w:rsid w:val="00EC2FB8"/>
    <w:rsid w:val="00ED600E"/>
    <w:rsid w:val="00EF7C74"/>
    <w:rsid w:val="00F01E25"/>
    <w:rsid w:val="00F054C8"/>
    <w:rsid w:val="00F05B5D"/>
    <w:rsid w:val="00F06928"/>
    <w:rsid w:val="00F10F6D"/>
    <w:rsid w:val="00F114BA"/>
    <w:rsid w:val="00F15D62"/>
    <w:rsid w:val="00F2193F"/>
    <w:rsid w:val="00F50DEC"/>
    <w:rsid w:val="00F63BFA"/>
    <w:rsid w:val="00F6474F"/>
    <w:rsid w:val="00F65CE3"/>
    <w:rsid w:val="00F7296F"/>
    <w:rsid w:val="00F760B7"/>
    <w:rsid w:val="00F81B37"/>
    <w:rsid w:val="00F81C0B"/>
    <w:rsid w:val="00F945E6"/>
    <w:rsid w:val="00F94C15"/>
    <w:rsid w:val="00FA4CFE"/>
    <w:rsid w:val="00FB6755"/>
    <w:rsid w:val="00FB7A07"/>
    <w:rsid w:val="00FE60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C19"/>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 w:type="character" w:styleId="MenoPendente">
    <w:name w:val="Unresolved Mention"/>
    <w:basedOn w:val="Fontepargpadro"/>
    <w:uiPriority w:val="99"/>
    <w:semiHidden/>
    <w:unhideWhenUsed/>
    <w:rsid w:val="009C108B"/>
    <w:rPr>
      <w:color w:val="605E5C"/>
      <w:shd w:val="clear" w:color="auto" w:fill="E1DFDD"/>
    </w:rPr>
  </w:style>
  <w:style w:type="character" w:styleId="nfase">
    <w:name w:val="Emphasis"/>
    <w:basedOn w:val="Fontepargpadro"/>
    <w:uiPriority w:val="20"/>
    <w:qFormat/>
    <w:rsid w:val="007A02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855</Words>
  <Characters>4619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5464</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Wilson Rogerio Martello Junior</cp:lastModifiedBy>
  <cp:revision>5</cp:revision>
  <cp:lastPrinted>2024-01-30T14:40:00Z</cp:lastPrinted>
  <dcterms:created xsi:type="dcterms:W3CDTF">2026-02-09T18:30:00Z</dcterms:created>
  <dcterms:modified xsi:type="dcterms:W3CDTF">2026-02-12T13:42:00Z</dcterms:modified>
</cp:coreProperties>
</file>