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95BC7" w14:textId="01D5BCB2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7712CDA3" w14:textId="77777777" w:rsidR="00041E53" w:rsidRDefault="00041E53" w:rsidP="00041E53">
      <w:pPr>
        <w:rPr>
          <w:rFonts w:ascii="Arial" w:hAnsi="Arial" w:cs="Arial"/>
        </w:rPr>
      </w:pPr>
    </w:p>
    <w:p w14:paraId="2767D93B" w14:textId="77777777" w:rsidR="00493DB9" w:rsidRPr="00614E5F" w:rsidRDefault="00493DB9" w:rsidP="00041E53">
      <w:pPr>
        <w:rPr>
          <w:rFonts w:ascii="Arial" w:hAnsi="Arial" w:cs="Arial"/>
        </w:rPr>
      </w:pPr>
    </w:p>
    <w:p w14:paraId="24FD5154" w14:textId="1DCE208F" w:rsidR="00EA7341" w:rsidRPr="00493DB9" w:rsidRDefault="00AE4296" w:rsidP="00EA7341">
      <w:pPr>
        <w:jc w:val="both"/>
        <w:rPr>
          <w:rFonts w:ascii="Arial" w:hAnsi="Arial" w:cs="Arial"/>
          <w:sz w:val="20"/>
          <w:szCs w:val="20"/>
        </w:rPr>
      </w:pPr>
      <w:r w:rsidRPr="00614E5F">
        <w:rPr>
          <w:rFonts w:ascii="Arial" w:hAnsi="Arial" w:cs="Arial"/>
          <w:b/>
          <w:bCs/>
        </w:rPr>
        <w:t>Demanda</w:t>
      </w:r>
      <w:r w:rsidR="00EA7341">
        <w:rPr>
          <w:rFonts w:ascii="Arial" w:hAnsi="Arial" w:cs="Arial"/>
          <w:b/>
          <w:bCs/>
          <w:vertAlign w:val="superscript"/>
        </w:rPr>
        <w:t xml:space="preserve"> </w:t>
      </w:r>
      <w:r w:rsidR="00AA51C4" w:rsidRPr="00614E5F">
        <w:rPr>
          <w:rFonts w:ascii="Arial" w:hAnsi="Arial" w:cs="Arial"/>
          <w:b/>
          <w:bCs/>
        </w:rPr>
        <w:t>:</w:t>
      </w:r>
      <w:r w:rsidR="00EA7341" w:rsidRPr="00EA7341">
        <w:rPr>
          <w:rFonts w:ascii="Arial" w:hAnsi="Arial" w:cs="Arial"/>
          <w:sz w:val="20"/>
          <w:szCs w:val="20"/>
        </w:rPr>
        <w:t xml:space="preserve"> </w:t>
      </w:r>
      <w:r w:rsidR="00DD62A7" w:rsidRPr="00DD62A7">
        <w:rPr>
          <w:rFonts w:ascii="Arial" w:hAnsi="Arial" w:cs="Arial"/>
          <w:sz w:val="20"/>
          <w:szCs w:val="20"/>
        </w:rPr>
        <w:t>RASPAGEM DE 25M DE TACOS NA ANTIGA SALA DE COMPRAS E APLICAÇÃO DE VERNIZ</w:t>
      </w:r>
    </w:p>
    <w:p w14:paraId="56057F61" w14:textId="2525D3C4" w:rsidR="00D24DAE" w:rsidRDefault="00D24DAE" w:rsidP="00EA7341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2BF48900" w14:textId="77777777" w:rsid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5F3899E4" w14:textId="77777777" w:rsidR="00493DB9" w:rsidRDefault="00493DB9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13E8A06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5E5EF6D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7C31A638" w14:textId="531A5684" w:rsidR="00D24DAE" w:rsidRPr="00EA7341" w:rsidRDefault="00AE4296" w:rsidP="00EA7341">
      <w:pPr>
        <w:jc w:val="both"/>
        <w:rPr>
          <w:rFonts w:ascii="Arial" w:hAnsi="Arial" w:cs="Arial"/>
          <w:sz w:val="20"/>
          <w:szCs w:val="20"/>
        </w:rPr>
      </w:pPr>
      <w:r w:rsidRPr="00EA7341">
        <w:rPr>
          <w:rFonts w:ascii="Arial" w:hAnsi="Arial" w:cs="Arial"/>
          <w:b/>
          <w:bCs/>
        </w:rPr>
        <w:t>Justificativa:</w:t>
      </w:r>
      <w:r w:rsidR="00EA7341" w:rsidRPr="00EA7341">
        <w:rPr>
          <w:rFonts w:ascii="Arial" w:hAnsi="Arial" w:cs="Arial"/>
          <w:b/>
          <w:bCs/>
        </w:rPr>
        <w:t xml:space="preserve"> </w:t>
      </w:r>
      <w:bookmarkStart w:id="0" w:name="_Hlk138077253"/>
      <w:r w:rsidR="00DD62A7">
        <w:rPr>
          <w:rFonts w:ascii="Arial" w:hAnsi="Arial" w:cs="Arial"/>
          <w:sz w:val="20"/>
          <w:szCs w:val="20"/>
        </w:rPr>
        <w:t>MANUTENÇÃO E CONSERVAÇÃO DE TACOS NA ANTIGA DE COMPRAS.</w:t>
      </w:r>
    </w:p>
    <w:p w14:paraId="17C2B10D" w14:textId="77777777" w:rsidR="00894808" w:rsidRDefault="00894808" w:rsidP="009B7232">
      <w:pPr>
        <w:jc w:val="both"/>
        <w:rPr>
          <w:rFonts w:ascii="Arial" w:hAnsi="Arial" w:cs="Arial"/>
        </w:rPr>
      </w:pPr>
    </w:p>
    <w:bookmarkEnd w:id="0"/>
    <w:p w14:paraId="230EF932" w14:textId="77777777" w:rsidR="00614E5F" w:rsidRDefault="00614E5F" w:rsidP="009B7232">
      <w:pPr>
        <w:jc w:val="both"/>
        <w:rPr>
          <w:rFonts w:ascii="Arial" w:hAnsi="Arial" w:cs="Arial"/>
        </w:rPr>
      </w:pPr>
    </w:p>
    <w:p w14:paraId="107AB2D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4E2C3E2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1259E3D2" w14:textId="77777777" w:rsidR="00493DB9" w:rsidRDefault="00493DB9" w:rsidP="009B7232">
      <w:pPr>
        <w:jc w:val="both"/>
        <w:rPr>
          <w:rFonts w:ascii="Arial" w:hAnsi="Arial" w:cs="Arial"/>
        </w:rPr>
      </w:pPr>
    </w:p>
    <w:p w14:paraId="1D85ADDB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2C6B77BC" w14:textId="77777777" w:rsidR="00894808" w:rsidRDefault="00AE4296" w:rsidP="00614E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Informações  Complementares:</w:t>
      </w:r>
    </w:p>
    <w:p w14:paraId="31DD4495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109CE771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6E678F53" w14:textId="52EF62C9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Arial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5F2429D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09F24466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2E36BBD9" w14:textId="2A1FB486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62A7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04D12F8E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681A0525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49443CE0" w14:textId="47483438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59E02E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0862B9CA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4E7E1CD9" w14:textId="36A876FB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57259FF3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2220E2DF" w14:textId="77777777" w:rsidR="009B7232" w:rsidRPr="00614E5F" w:rsidRDefault="009B7232" w:rsidP="009B7232">
      <w:pPr>
        <w:jc w:val="both"/>
        <w:rPr>
          <w:rFonts w:ascii="Arial" w:hAnsi="Arial" w:cs="Arial"/>
        </w:rPr>
      </w:pPr>
    </w:p>
    <w:p w14:paraId="62AC4A8B" w14:textId="77777777" w:rsidR="00AA51C4" w:rsidRPr="00614E5F" w:rsidRDefault="00AA51C4" w:rsidP="009B7232">
      <w:pPr>
        <w:jc w:val="both"/>
        <w:rPr>
          <w:rFonts w:ascii="Arial" w:hAnsi="Arial" w:cs="Arial"/>
        </w:rPr>
      </w:pPr>
    </w:p>
    <w:p w14:paraId="06B4A5EB" w14:textId="77777777" w:rsidR="00894808" w:rsidRPr="00614E5F" w:rsidRDefault="00894808" w:rsidP="00041E53">
      <w:pPr>
        <w:rPr>
          <w:rFonts w:ascii="Arial" w:hAnsi="Arial" w:cs="Arial"/>
        </w:rPr>
      </w:pPr>
    </w:p>
    <w:p w14:paraId="5B4DDFAB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558A7EE8" w14:textId="77777777" w:rsidR="00894808" w:rsidRPr="00614E5F" w:rsidRDefault="00894808" w:rsidP="00041E53">
      <w:pPr>
        <w:rPr>
          <w:rFonts w:ascii="Arial" w:hAnsi="Arial" w:cs="Arial"/>
        </w:rPr>
      </w:pPr>
    </w:p>
    <w:p w14:paraId="3D3377AD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7A83092D" w14:textId="77777777" w:rsidR="00894808" w:rsidRDefault="00894808" w:rsidP="00041E53">
      <w:pPr>
        <w:rPr>
          <w:rFonts w:ascii="Arial" w:hAnsi="Arial" w:cs="Arial"/>
        </w:rPr>
      </w:pPr>
    </w:p>
    <w:p w14:paraId="100401AE" w14:textId="77777777" w:rsidR="00493DB9" w:rsidRPr="00614E5F" w:rsidRDefault="00493DB9" w:rsidP="00041E53">
      <w:pPr>
        <w:rPr>
          <w:rFonts w:ascii="Arial" w:hAnsi="Arial" w:cs="Arial"/>
        </w:rPr>
      </w:pPr>
    </w:p>
    <w:p w14:paraId="04C12D48" w14:textId="2A481661" w:rsidR="00894808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9B7232" w:rsidRPr="00614E5F">
        <w:rPr>
          <w:rFonts w:ascii="Arial" w:hAnsi="Arial" w:cs="Arial"/>
        </w:rPr>
        <w:t xml:space="preserve">: </w:t>
      </w:r>
      <w:r w:rsidR="00EA7341">
        <w:rPr>
          <w:rFonts w:ascii="Arial" w:hAnsi="Arial" w:cs="Arial"/>
        </w:rPr>
        <w:t>21/</w:t>
      </w:r>
      <w:r w:rsidR="00DD62A7">
        <w:rPr>
          <w:rFonts w:ascii="Arial" w:hAnsi="Arial" w:cs="Arial"/>
        </w:rPr>
        <w:t>09</w:t>
      </w:r>
      <w:r w:rsidR="00EA7341">
        <w:rPr>
          <w:rFonts w:ascii="Arial" w:hAnsi="Arial" w:cs="Arial"/>
        </w:rPr>
        <w:t>/2023</w:t>
      </w:r>
    </w:p>
    <w:p w14:paraId="01F2D80F" w14:textId="77777777" w:rsidR="00493DB9" w:rsidRPr="00614E5F" w:rsidRDefault="00493DB9" w:rsidP="00041E53">
      <w:pPr>
        <w:rPr>
          <w:rFonts w:ascii="Arial" w:hAnsi="Arial" w:cs="Arial"/>
        </w:rPr>
      </w:pPr>
    </w:p>
    <w:p w14:paraId="5C577411" w14:textId="77777777" w:rsidR="00894808" w:rsidRPr="00614E5F" w:rsidRDefault="00894808" w:rsidP="00041E53">
      <w:pPr>
        <w:rPr>
          <w:rFonts w:ascii="Arial" w:hAnsi="Arial" w:cs="Arial"/>
        </w:rPr>
      </w:pPr>
    </w:p>
    <w:p w14:paraId="02B57B8C" w14:textId="77777777" w:rsidR="00985AC6" w:rsidRDefault="00AE4296" w:rsidP="00985AC6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EA7341">
        <w:rPr>
          <w:rFonts w:ascii="Arial" w:hAnsi="Arial" w:cs="Arial"/>
          <w:b/>
          <w:bCs/>
        </w:rPr>
        <w:t xml:space="preserve"> </w:t>
      </w:r>
      <w:r w:rsidR="00985AC6">
        <w:rPr>
          <w:rFonts w:ascii="Arial" w:hAnsi="Arial" w:cs="Arial"/>
          <w:b/>
          <w:bCs/>
        </w:rPr>
        <w:t>Rubens Rodrigues Macedo</w:t>
      </w:r>
    </w:p>
    <w:p w14:paraId="075160EF" w14:textId="77777777" w:rsidR="00985AC6" w:rsidRDefault="00985AC6" w:rsidP="00985AC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Secretário Geral Adm e Financeiro</w:t>
      </w:r>
    </w:p>
    <w:p w14:paraId="220C87FF" w14:textId="580077B5" w:rsidR="00894808" w:rsidRPr="00493DB9" w:rsidRDefault="00894808" w:rsidP="00493DB9">
      <w:pPr>
        <w:rPr>
          <w:rFonts w:ascii="Arial" w:hAnsi="Arial" w:cs="Arial"/>
          <w:b/>
          <w:bCs/>
        </w:rPr>
      </w:pPr>
    </w:p>
    <w:sectPr w:rsidR="00894808" w:rsidRPr="00493DB9" w:rsidSect="0049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0BCAE" w14:textId="77777777" w:rsidR="00E96D58" w:rsidRDefault="00E96D58" w:rsidP="00AA51C4">
      <w:r>
        <w:separator/>
      </w:r>
    </w:p>
  </w:endnote>
  <w:endnote w:type="continuationSeparator" w:id="0">
    <w:p w14:paraId="1D2B3A5C" w14:textId="77777777" w:rsidR="00E96D58" w:rsidRDefault="00E96D58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69A1" w14:textId="77777777" w:rsidR="00000BA3" w:rsidRDefault="00000B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95EC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3D7DC327" w14:textId="77777777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  <w:bookmarkStart w:id="3" w:name="_Hlk103846990"/>
    <w:bookmarkStart w:id="4" w:name="_Hlk103846991"/>
  </w:p>
  <w:p w14:paraId="1CB49359" w14:textId="77777777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bookmarkStart w:id="5" w:name="_Hlk138077671"/>
    <w:bookmarkStart w:id="6" w:name="_Hlk138077672"/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5685918D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3"/>
    <w:bookmarkEnd w:id="4"/>
    <w:bookmarkEnd w:id="5"/>
    <w:bookmarkEnd w:id="6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AE9A5" w14:textId="77777777" w:rsidR="00000BA3" w:rsidRDefault="00000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35445" w14:textId="77777777" w:rsidR="00E96D58" w:rsidRDefault="00E96D58" w:rsidP="00AA51C4">
      <w:r>
        <w:separator/>
      </w:r>
    </w:p>
  </w:footnote>
  <w:footnote w:type="continuationSeparator" w:id="0">
    <w:p w14:paraId="0FDCD059" w14:textId="77777777" w:rsidR="00E96D58" w:rsidRDefault="00E96D58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805A3" w14:textId="77777777" w:rsidR="00000BA3" w:rsidRDefault="00000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1BBB" w14:textId="77777777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bookmarkStart w:id="1" w:name="_Hlk138077659"/>
    <w:bookmarkStart w:id="2" w:name="_Hlk138077660"/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16CC10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57334086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67558543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56E63B3F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bookmarkEnd w:id="1"/>
  <w:bookmarkEnd w:id="2"/>
  <w:p w14:paraId="597BCCE8" w14:textId="77777777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DB480" w14:textId="77777777" w:rsidR="00000BA3" w:rsidRDefault="00000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58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00BA3"/>
    <w:rsid w:val="00024EE3"/>
    <w:rsid w:val="00041E53"/>
    <w:rsid w:val="00251A73"/>
    <w:rsid w:val="00427169"/>
    <w:rsid w:val="00490B3E"/>
    <w:rsid w:val="00490E28"/>
    <w:rsid w:val="00493DB9"/>
    <w:rsid w:val="004D38E7"/>
    <w:rsid w:val="005C16DB"/>
    <w:rsid w:val="005C4F6A"/>
    <w:rsid w:val="00614E5F"/>
    <w:rsid w:val="00894808"/>
    <w:rsid w:val="00985AC6"/>
    <w:rsid w:val="009B7232"/>
    <w:rsid w:val="00AA51C4"/>
    <w:rsid w:val="00AE4296"/>
    <w:rsid w:val="00B561C9"/>
    <w:rsid w:val="00CF3EB2"/>
    <w:rsid w:val="00D24DAE"/>
    <w:rsid w:val="00D51D86"/>
    <w:rsid w:val="00DD62A7"/>
    <w:rsid w:val="00E9329E"/>
    <w:rsid w:val="00E96D58"/>
    <w:rsid w:val="00EA7341"/>
    <w:rsid w:val="00EE70B3"/>
    <w:rsid w:val="00F91C89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A5D81"/>
  <w15:docId w15:val="{52F1B8B4-9032-43F0-BE16-F2F205A7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A73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60BC5-07B1-45F4-8C91-372D9FEFE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2</cp:revision>
  <cp:lastPrinted>2023-06-19T17:26:00Z</cp:lastPrinted>
  <dcterms:created xsi:type="dcterms:W3CDTF">2023-09-27T18:35:00Z</dcterms:created>
  <dcterms:modified xsi:type="dcterms:W3CDTF">2023-09-27T18:35:00Z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