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DE10E" w14:textId="7C0F85B7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Hlk156811653"/>
      <w:r w:rsidRPr="00614E5F">
        <w:rPr>
          <w:rFonts w:ascii="Arial" w:hAnsi="Arial" w:cs="Arial"/>
          <w:b/>
          <w:w w:val="125"/>
        </w:rPr>
        <w:t>MODELO</w:t>
      </w:r>
      <w:r w:rsidRPr="00614E5F">
        <w:rPr>
          <w:rFonts w:ascii="Arial" w:hAnsi="Arial" w:cs="Arial"/>
          <w:b/>
          <w:spacing w:val="28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9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DOCUMENTO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7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10CBD794" w14:textId="77777777" w:rsidR="00493DB9" w:rsidRPr="00614E5F" w:rsidRDefault="00493DB9" w:rsidP="00041E53">
      <w:pPr>
        <w:rPr>
          <w:rFonts w:ascii="Arial" w:hAnsi="Arial" w:cs="Arial"/>
        </w:rPr>
      </w:pPr>
    </w:p>
    <w:p w14:paraId="5DDC273D" w14:textId="74A95BE6" w:rsidR="00C53929" w:rsidRPr="001E3F9B" w:rsidRDefault="001E3F9B" w:rsidP="001E3F9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1-</w:t>
      </w:r>
      <w:r w:rsidR="00AE4296" w:rsidRPr="001E3F9B">
        <w:rPr>
          <w:rFonts w:ascii="Arial" w:hAnsi="Arial" w:cs="Arial"/>
          <w:b/>
          <w:bCs/>
        </w:rPr>
        <w:t>Demanda</w:t>
      </w:r>
      <w:r w:rsidR="00AA51C4" w:rsidRPr="001E3F9B">
        <w:rPr>
          <w:rFonts w:ascii="Arial" w:hAnsi="Arial" w:cs="Arial"/>
          <w:b/>
          <w:bCs/>
          <w:vertAlign w:val="superscript"/>
        </w:rPr>
        <w:t>1</w:t>
      </w:r>
      <w:r w:rsidR="00AA51C4" w:rsidRPr="001E3F9B">
        <w:rPr>
          <w:rFonts w:ascii="Arial" w:hAnsi="Arial" w:cs="Arial"/>
          <w:b/>
          <w:bCs/>
        </w:rPr>
        <w:t>:</w:t>
      </w:r>
      <w:r w:rsidR="007E65A2" w:rsidRPr="001E3F9B">
        <w:rPr>
          <w:rFonts w:ascii="Arial" w:hAnsi="Arial" w:cs="Arial"/>
          <w:sz w:val="20"/>
          <w:szCs w:val="20"/>
        </w:rPr>
        <w:t xml:space="preserve"> </w:t>
      </w:r>
      <w:r w:rsidRPr="001E3F9B">
        <w:rPr>
          <w:rFonts w:ascii="Arial" w:hAnsi="Arial" w:cs="Arial"/>
          <w:sz w:val="20"/>
          <w:szCs w:val="20"/>
        </w:rPr>
        <w:t>AQUISIÇÃO DE 2 MALETAS PARA PASTA SUSPENSA</w:t>
      </w:r>
      <w:r>
        <w:rPr>
          <w:rFonts w:ascii="Arial" w:hAnsi="Arial" w:cs="Arial"/>
          <w:sz w:val="20"/>
          <w:szCs w:val="20"/>
        </w:rPr>
        <w:t xml:space="preserve"> ( INCLUSA 6 PASTAS).</w:t>
      </w:r>
    </w:p>
    <w:p w14:paraId="6221889F" w14:textId="77777777" w:rsidR="001E3F9B" w:rsidRDefault="001E3F9B" w:rsidP="001E3F9B">
      <w:pPr>
        <w:jc w:val="both"/>
        <w:rPr>
          <w:rFonts w:ascii="Arial" w:hAnsi="Arial" w:cs="Arial"/>
        </w:rPr>
      </w:pPr>
    </w:p>
    <w:p w14:paraId="28C0CE20" w14:textId="77777777" w:rsidR="001E3F9B" w:rsidRPr="001E3F9B" w:rsidRDefault="001E3F9B" w:rsidP="001E3F9B">
      <w:pPr>
        <w:jc w:val="both"/>
        <w:rPr>
          <w:rFonts w:ascii="Arial" w:hAnsi="Arial" w:cs="Arial"/>
        </w:rPr>
      </w:pPr>
    </w:p>
    <w:p w14:paraId="69B454EA" w14:textId="77777777" w:rsidR="001E3F9B" w:rsidRDefault="00822799" w:rsidP="002011D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2-</w:t>
      </w:r>
      <w:r w:rsidR="007E65A2">
        <w:rPr>
          <w:rFonts w:ascii="Arial" w:hAnsi="Arial" w:cs="Arial"/>
          <w:b/>
          <w:bCs/>
        </w:rPr>
        <w:t xml:space="preserve"> </w:t>
      </w:r>
      <w:r w:rsidR="00AE4296" w:rsidRPr="00822799">
        <w:rPr>
          <w:rFonts w:ascii="Arial" w:hAnsi="Arial" w:cs="Arial"/>
          <w:b/>
          <w:bCs/>
        </w:rPr>
        <w:t>Justificativa</w:t>
      </w:r>
      <w:r w:rsidR="00614E5F" w:rsidRPr="00822799">
        <w:rPr>
          <w:rFonts w:ascii="Arial" w:hAnsi="Arial" w:cs="Arial"/>
          <w:b/>
          <w:bCs/>
          <w:vertAlign w:val="superscript"/>
        </w:rPr>
        <w:t>2</w:t>
      </w:r>
      <w:r w:rsidR="00AE4296" w:rsidRPr="00822799">
        <w:rPr>
          <w:rFonts w:ascii="Arial" w:hAnsi="Arial" w:cs="Arial"/>
          <w:b/>
          <w:bCs/>
        </w:rPr>
        <w:t>:</w:t>
      </w:r>
      <w:r w:rsidRPr="00822799">
        <w:rPr>
          <w:rFonts w:ascii="Arial" w:hAnsi="Arial" w:cs="Arial"/>
          <w:b/>
          <w:bCs/>
        </w:rPr>
        <w:t xml:space="preserve"> </w:t>
      </w:r>
      <w:r w:rsidR="001E3F9B" w:rsidRPr="001E3F9B">
        <w:rPr>
          <w:rFonts w:ascii="Arial" w:hAnsi="Arial" w:cs="Arial"/>
          <w:sz w:val="20"/>
          <w:szCs w:val="20"/>
        </w:rPr>
        <w:t>AQUISIÇÃO PARA USO DO GABINETE DA PRESIDÊNCIA DESTA CASA DE LEIS.</w:t>
      </w:r>
    </w:p>
    <w:p w14:paraId="68524551" w14:textId="77777777" w:rsidR="001E3F9B" w:rsidRDefault="001E3F9B" w:rsidP="002011D2">
      <w:pPr>
        <w:jc w:val="both"/>
        <w:rPr>
          <w:rFonts w:ascii="Arial" w:hAnsi="Arial" w:cs="Arial"/>
          <w:sz w:val="20"/>
          <w:szCs w:val="20"/>
        </w:rPr>
      </w:pPr>
    </w:p>
    <w:p w14:paraId="3D7CCA10" w14:textId="462A858D" w:rsidR="00894808" w:rsidRDefault="00AE4296" w:rsidP="002011D2">
      <w:pPr>
        <w:jc w:val="both"/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Informações  Complementares:</w:t>
      </w:r>
    </w:p>
    <w:p w14:paraId="4533EBE3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77609369" w14:textId="3E4572EA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09565DD8" w14:textId="430A93FE" w:rsidR="009B7232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489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E4892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7AE0E377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4F042DE9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30FF64FC" w14:textId="2A1517BA" w:rsidR="00490B3E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489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5A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6E622CC4" w14:textId="5AF62BE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475C5556" w14:textId="515ACAFC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232A0322" w14:textId="6855DAD1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33EC3E50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76F7D722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6CA8B41F" w14:textId="7C45561F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2A382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3C42A114" w14:textId="2B639D6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qual a justificativa para adoção do parcelamento?</w:t>
      </w:r>
    </w:p>
    <w:p w14:paraId="279A873C" w14:textId="75CF1B7C" w:rsidR="009B7232" w:rsidRPr="00614E5F" w:rsidRDefault="009B7232" w:rsidP="009B7232">
      <w:pPr>
        <w:jc w:val="both"/>
        <w:rPr>
          <w:rFonts w:ascii="Arial" w:hAnsi="Arial" w:cs="Arial"/>
        </w:rPr>
      </w:pPr>
    </w:p>
    <w:p w14:paraId="6A83B7FD" w14:textId="21AC9B50" w:rsidR="00894808" w:rsidRPr="00614E5F" w:rsidRDefault="00894808" w:rsidP="00041E53">
      <w:pPr>
        <w:rPr>
          <w:rFonts w:ascii="Arial" w:hAnsi="Arial" w:cs="Arial"/>
        </w:rPr>
      </w:pPr>
    </w:p>
    <w:p w14:paraId="5A36421F" w14:textId="631C91E6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6E93779A" w14:textId="77777777" w:rsidR="00894808" w:rsidRPr="00614E5F" w:rsidRDefault="00894808" w:rsidP="00041E53">
      <w:pPr>
        <w:rPr>
          <w:rFonts w:ascii="Arial" w:hAnsi="Arial" w:cs="Arial"/>
        </w:rPr>
      </w:pPr>
    </w:p>
    <w:p w14:paraId="2A602EB5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46EC8EA0" w14:textId="2CA68753" w:rsidR="00894808" w:rsidRDefault="00894808" w:rsidP="00041E53">
      <w:pPr>
        <w:rPr>
          <w:rFonts w:ascii="Arial" w:hAnsi="Arial" w:cs="Arial"/>
        </w:rPr>
      </w:pPr>
    </w:p>
    <w:p w14:paraId="0BA250F3" w14:textId="77777777" w:rsidR="00493DB9" w:rsidRPr="00614E5F" w:rsidRDefault="00493DB9" w:rsidP="00041E53">
      <w:pPr>
        <w:rPr>
          <w:rFonts w:ascii="Arial" w:hAnsi="Arial" w:cs="Arial"/>
        </w:rPr>
      </w:pPr>
    </w:p>
    <w:p w14:paraId="3ED5D704" w14:textId="1CB6B4E5" w:rsidR="00493DB9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244B39">
        <w:rPr>
          <w:rFonts w:ascii="Arial" w:hAnsi="Arial" w:cs="Arial"/>
        </w:rPr>
        <w:t>:</w:t>
      </w:r>
      <w:r w:rsidR="007E65A2">
        <w:rPr>
          <w:rFonts w:ascii="Arial" w:hAnsi="Arial" w:cs="Arial"/>
        </w:rPr>
        <w:t xml:space="preserve"> </w:t>
      </w:r>
      <w:r w:rsidR="001E3F9B">
        <w:rPr>
          <w:rFonts w:ascii="Arial" w:hAnsi="Arial" w:cs="Arial"/>
        </w:rPr>
        <w:t>10/07</w:t>
      </w:r>
      <w:r w:rsidR="001E4892">
        <w:rPr>
          <w:rFonts w:ascii="Arial" w:hAnsi="Arial" w:cs="Arial"/>
        </w:rPr>
        <w:t>/2024</w:t>
      </w:r>
    </w:p>
    <w:p w14:paraId="3366148C" w14:textId="77777777" w:rsidR="001E3F9B" w:rsidRPr="00614E5F" w:rsidRDefault="001E3F9B" w:rsidP="00041E53">
      <w:pPr>
        <w:rPr>
          <w:rFonts w:ascii="Arial" w:hAnsi="Arial" w:cs="Arial"/>
        </w:rPr>
      </w:pPr>
    </w:p>
    <w:p w14:paraId="34AFA354" w14:textId="77777777" w:rsidR="00894808" w:rsidRPr="00614E5F" w:rsidRDefault="00894808" w:rsidP="00041E53">
      <w:pPr>
        <w:rPr>
          <w:rFonts w:ascii="Arial" w:hAnsi="Arial" w:cs="Arial"/>
        </w:rPr>
      </w:pPr>
    </w:p>
    <w:p w14:paraId="224482EE" w14:textId="77777777" w:rsidR="001E4892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244B39">
        <w:rPr>
          <w:rFonts w:ascii="Arial" w:hAnsi="Arial" w:cs="Arial"/>
          <w:b/>
          <w:bCs/>
        </w:rPr>
        <w:t xml:space="preserve"> </w:t>
      </w:r>
      <w:bookmarkEnd w:id="0"/>
    </w:p>
    <w:p w14:paraId="6D30BC39" w14:textId="6487D9B5" w:rsidR="00894808" w:rsidRPr="00493DB9" w:rsidRDefault="00F33305" w:rsidP="00493DB9">
      <w:pPr>
        <w:rPr>
          <w:rFonts w:ascii="Arial" w:hAnsi="Arial" w:cs="Arial"/>
          <w:b/>
          <w:bCs/>
        </w:rPr>
      </w:pPr>
      <w:r>
        <w:rPr>
          <w:rFonts w:ascii="OpenSansRegular" w:hAnsi="OpenSansRegular"/>
          <w:color w:val="212529"/>
          <w:shd w:val="clear" w:color="auto" w:fill="FFFFFF"/>
        </w:rPr>
        <w:t>Carol Pevarello – Chefe de Gabinete da Presidência</w:t>
      </w:r>
    </w:p>
    <w:sectPr w:rsidR="00894808" w:rsidRPr="00493DB9" w:rsidSect="00D25A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866DC1" w14:textId="77777777" w:rsidR="0082051C" w:rsidRDefault="0082051C" w:rsidP="00AA51C4">
      <w:r>
        <w:separator/>
      </w:r>
    </w:p>
  </w:endnote>
  <w:endnote w:type="continuationSeparator" w:id="0">
    <w:p w14:paraId="1AEAEDEF" w14:textId="77777777" w:rsidR="0082051C" w:rsidRDefault="0082051C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7DA76" w14:textId="77777777" w:rsidR="00724762" w:rsidRDefault="007247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B232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673B83F8" w14:textId="075CA4B3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bookmarkStart w:id="1" w:name="_Hlk103846990"/>
    <w:bookmarkStart w:id="2" w:name="_Hlk103846991"/>
    <w:r w:rsidRPr="00493DB9">
      <w:rPr>
        <w:rFonts w:ascii="Arial" w:eastAsia="Times New Roman" w:hAnsi="Arial" w:cs="Arial"/>
        <w:b/>
        <w:bCs/>
        <w:sz w:val="20"/>
        <w:szCs w:val="20"/>
        <w:vertAlign w:val="superscript"/>
        <w:lang w:eastAsia="pt-BR"/>
      </w:rPr>
      <w:t>1</w:t>
    </w:r>
    <w:r w:rsidRPr="00493DB9">
      <w:rPr>
        <w:rFonts w:ascii="Arial" w:hAnsi="Arial" w:cs="Arial"/>
        <w:sz w:val="20"/>
        <w:szCs w:val="20"/>
      </w:rPr>
      <w:t xml:space="preserve">Nota </w:t>
    </w:r>
    <w:r w:rsidRPr="00493DB9">
      <w:rPr>
        <w:rFonts w:ascii="Arial" w:hAnsi="Arial" w:cs="Arial"/>
        <w:sz w:val="20"/>
        <w:szCs w:val="20"/>
      </w:rPr>
      <w:t xml:space="preserve">Explicativa:  Identificar o  objeto de forma sucinta. </w:t>
    </w:r>
  </w:p>
  <w:p w14:paraId="4A48733A" w14:textId="77777777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</w:p>
  <w:p w14:paraId="5641613B" w14:textId="39894FC8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r w:rsidRPr="00493DB9">
      <w:rPr>
        <w:rFonts w:ascii="Arial" w:hAnsi="Arial" w:cs="Arial"/>
        <w:b/>
        <w:bCs/>
        <w:sz w:val="20"/>
        <w:szCs w:val="20"/>
        <w:vertAlign w:val="superscript"/>
      </w:rPr>
      <w:t>2</w:t>
    </w:r>
    <w:r w:rsidRPr="00493DB9">
      <w:rPr>
        <w:rFonts w:ascii="Arial" w:hAnsi="Arial" w:cs="Arial"/>
        <w:sz w:val="20"/>
        <w:szCs w:val="20"/>
      </w:rPr>
      <w:t>Nota Explicativa: Motivos e fundamentos da necessidade da aquisição do bem ou contratação do serviço, indicando, quando possível, os benefícios diretos e indiretos que resultarão da contratação.</w:t>
    </w:r>
  </w:p>
  <w:p w14:paraId="3EF01D70" w14:textId="253BFEC2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</w:p>
  <w:p w14:paraId="657A184B" w14:textId="19DF8796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1802DB9A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5C9A" w14:textId="77777777" w:rsidR="00724762" w:rsidRDefault="007247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DA64DE" w14:textId="77777777" w:rsidR="0082051C" w:rsidRDefault="0082051C" w:rsidP="00AA51C4">
      <w:r>
        <w:separator/>
      </w:r>
    </w:p>
  </w:footnote>
  <w:footnote w:type="continuationSeparator" w:id="0">
    <w:p w14:paraId="3BD81728" w14:textId="77777777" w:rsidR="0082051C" w:rsidRDefault="0082051C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0286D" w14:textId="77777777" w:rsidR="00724762" w:rsidRDefault="007247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9D7FD" w14:textId="1F35CF94" w:rsidR="00AA51C4" w:rsidRDefault="0000000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0BFF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1025" DrawAspect="Content" ObjectID="_1782817582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1E4FEEC9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7B8861BE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p w14:paraId="20EEF997" w14:textId="18195746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F7703" w14:textId="77777777" w:rsidR="00724762" w:rsidRDefault="007247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11CB2"/>
    <w:multiLevelType w:val="hybridMultilevel"/>
    <w:tmpl w:val="02C4576C"/>
    <w:lvl w:ilvl="0" w:tplc="A406241E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269BE"/>
    <w:multiLevelType w:val="hybridMultilevel"/>
    <w:tmpl w:val="0E900398"/>
    <w:lvl w:ilvl="0" w:tplc="01A2F052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074508">
    <w:abstractNumId w:val="1"/>
  </w:num>
  <w:num w:numId="2" w16cid:durableId="1901404517">
    <w:abstractNumId w:val="0"/>
  </w:num>
  <w:num w:numId="3" w16cid:durableId="1642073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210E9"/>
    <w:rsid w:val="00024EE3"/>
    <w:rsid w:val="00027214"/>
    <w:rsid w:val="00041E53"/>
    <w:rsid w:val="00065653"/>
    <w:rsid w:val="000B655F"/>
    <w:rsid w:val="000B6E4C"/>
    <w:rsid w:val="000C4ABD"/>
    <w:rsid w:val="001758BD"/>
    <w:rsid w:val="001E3F9B"/>
    <w:rsid w:val="001E4892"/>
    <w:rsid w:val="002011D2"/>
    <w:rsid w:val="002157AD"/>
    <w:rsid w:val="00244B39"/>
    <w:rsid w:val="00370551"/>
    <w:rsid w:val="003A6B23"/>
    <w:rsid w:val="00453696"/>
    <w:rsid w:val="00473E0B"/>
    <w:rsid w:val="00490B3E"/>
    <w:rsid w:val="00490E28"/>
    <w:rsid w:val="00493DB9"/>
    <w:rsid w:val="00536A5A"/>
    <w:rsid w:val="00614E5F"/>
    <w:rsid w:val="006161C5"/>
    <w:rsid w:val="00691690"/>
    <w:rsid w:val="006B34A7"/>
    <w:rsid w:val="006F38EA"/>
    <w:rsid w:val="00724762"/>
    <w:rsid w:val="007771F1"/>
    <w:rsid w:val="007E65A2"/>
    <w:rsid w:val="0082051C"/>
    <w:rsid w:val="00822799"/>
    <w:rsid w:val="0086288F"/>
    <w:rsid w:val="00873B12"/>
    <w:rsid w:val="00894808"/>
    <w:rsid w:val="00895B77"/>
    <w:rsid w:val="00951F44"/>
    <w:rsid w:val="009618D0"/>
    <w:rsid w:val="009B7232"/>
    <w:rsid w:val="009F5D91"/>
    <w:rsid w:val="00AA51C4"/>
    <w:rsid w:val="00AC3954"/>
    <w:rsid w:val="00AE4296"/>
    <w:rsid w:val="00C52087"/>
    <w:rsid w:val="00C53929"/>
    <w:rsid w:val="00C726AD"/>
    <w:rsid w:val="00CD2B76"/>
    <w:rsid w:val="00CD60B3"/>
    <w:rsid w:val="00CE716F"/>
    <w:rsid w:val="00D1176A"/>
    <w:rsid w:val="00D24DAE"/>
    <w:rsid w:val="00D25A77"/>
    <w:rsid w:val="00D7401F"/>
    <w:rsid w:val="00D745BA"/>
    <w:rsid w:val="00E5313A"/>
    <w:rsid w:val="00F33305"/>
    <w:rsid w:val="00F91C89"/>
    <w:rsid w:val="00FA7747"/>
    <w:rsid w:val="00FF3D7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5DB07"/>
  <w15:docId w15:val="{DF9CD4AE-8A37-48CA-9286-F42630D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B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B39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F44AD-223C-4B06-8EC5-6AEF859E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140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TERMINAL</cp:lastModifiedBy>
  <cp:revision>13</cp:revision>
  <cp:lastPrinted>2024-07-18T17:19:00Z</cp:lastPrinted>
  <dcterms:created xsi:type="dcterms:W3CDTF">2024-02-16T13:57:00Z</dcterms:created>
  <dcterms:modified xsi:type="dcterms:W3CDTF">2024-07-18T17:20:00Z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