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bookmarkStart w:id="1" w:name="_GoBack"/>
      <w:bookmarkEnd w:id="1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0CFA5ABE" w14:textId="203CD50C" w:rsidR="00822799" w:rsidRPr="00C726AD" w:rsidRDefault="007E65A2" w:rsidP="00FA7747">
      <w:pPr>
        <w:jc w:val="both"/>
        <w:rPr>
          <w:rFonts w:ascii="Arial" w:hAnsi="Arial" w:cs="Arial"/>
          <w:b/>
          <w:bCs/>
        </w:rPr>
      </w:pPr>
      <w:r w:rsidRPr="007E65A2">
        <w:rPr>
          <w:rFonts w:ascii="Arial" w:hAnsi="Arial" w:cs="Arial"/>
          <w:b/>
          <w:bCs/>
        </w:rPr>
        <w:t>1-</w:t>
      </w:r>
      <w:r>
        <w:rPr>
          <w:rFonts w:ascii="Arial" w:hAnsi="Arial" w:cs="Arial"/>
          <w:b/>
          <w:bCs/>
        </w:rPr>
        <w:t xml:space="preserve"> </w:t>
      </w:r>
      <w:r w:rsidR="00AE4296" w:rsidRPr="007E65A2">
        <w:rPr>
          <w:rFonts w:ascii="Arial" w:hAnsi="Arial" w:cs="Arial"/>
          <w:b/>
          <w:bCs/>
        </w:rPr>
        <w:t>Demanda</w:t>
      </w:r>
      <w:r w:rsidR="00AA51C4" w:rsidRPr="007E65A2">
        <w:rPr>
          <w:rFonts w:ascii="Arial" w:hAnsi="Arial" w:cs="Arial"/>
          <w:b/>
          <w:bCs/>
          <w:vertAlign w:val="superscript"/>
        </w:rPr>
        <w:t>1</w:t>
      </w:r>
      <w:r w:rsidR="00AA51C4" w:rsidRPr="007E65A2">
        <w:rPr>
          <w:rFonts w:ascii="Arial" w:hAnsi="Arial" w:cs="Arial"/>
          <w:b/>
          <w:bCs/>
        </w:rPr>
        <w:t>:</w:t>
      </w:r>
      <w:r w:rsidR="00EA19E1">
        <w:rPr>
          <w:rFonts w:ascii="Arial" w:hAnsi="Arial" w:cs="Arial"/>
          <w:sz w:val="20"/>
          <w:szCs w:val="20"/>
        </w:rPr>
        <w:t xml:space="preserve"> SERVIÇO DE TROCA DE BATERIA NO SISTEMA DE ALARME.</w:t>
      </w:r>
    </w:p>
    <w:p w14:paraId="741F51F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16A00DBB" w14:textId="58C5E614" w:rsidR="006E223C" w:rsidRDefault="00822799" w:rsidP="002011D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786CB7" w:rsidRPr="00786CB7">
        <w:rPr>
          <w:rFonts w:ascii="Arial" w:hAnsi="Arial" w:cs="Arial"/>
          <w:sz w:val="20"/>
          <w:szCs w:val="20"/>
        </w:rPr>
        <w:t>MANUTENÇÃO NO SISTEMA DE ALARME</w:t>
      </w:r>
    </w:p>
    <w:p w14:paraId="0DEB29CE" w14:textId="77777777" w:rsidR="00786CB7" w:rsidRDefault="00786CB7" w:rsidP="002011D2">
      <w:pPr>
        <w:jc w:val="both"/>
        <w:rPr>
          <w:rFonts w:ascii="Arial" w:hAnsi="Arial" w:cs="Arial"/>
          <w:sz w:val="20"/>
          <w:szCs w:val="20"/>
        </w:rPr>
      </w:pPr>
    </w:p>
    <w:p w14:paraId="3D7CCA10" w14:textId="24095F77" w:rsidR="00894808" w:rsidRDefault="00244B39" w:rsidP="002011D2">
      <w:pPr>
        <w:jc w:val="both"/>
        <w:rPr>
          <w:rFonts w:ascii="Arial" w:hAnsi="Arial" w:cs="Arial"/>
          <w:b/>
          <w:bCs/>
        </w:rPr>
      </w:pPr>
      <w:r w:rsidRPr="00244B39">
        <w:rPr>
          <w:rFonts w:ascii="Arial" w:hAnsi="Arial" w:cs="Arial"/>
        </w:rPr>
        <w:t xml:space="preserve"> </w:t>
      </w:r>
      <w:r w:rsidR="00C726AD">
        <w:rPr>
          <w:rFonts w:ascii="Arial" w:hAnsi="Arial" w:cs="Arial"/>
        </w:rPr>
        <w:t xml:space="preserve"> </w:t>
      </w:r>
      <w:r w:rsidR="00AE4296"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2AB4059A" w:rsidR="009B7232" w:rsidRPr="00614E5F" w:rsidRDefault="005E1813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CB7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86CB7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7477ED52" w:rsidR="00490B3E" w:rsidRPr="00614E5F" w:rsidRDefault="005E1813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CB7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5E1813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5E1813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3ED5D704" w14:textId="02212A32" w:rsidR="00493DB9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6E223C">
        <w:rPr>
          <w:rFonts w:ascii="Arial" w:hAnsi="Arial" w:cs="Arial"/>
        </w:rPr>
        <w:t>2</w:t>
      </w:r>
      <w:r w:rsidR="00786CB7">
        <w:rPr>
          <w:rFonts w:ascii="Arial" w:hAnsi="Arial" w:cs="Arial"/>
        </w:rPr>
        <w:t>7</w:t>
      </w:r>
      <w:r w:rsidR="002157AD">
        <w:rPr>
          <w:rFonts w:ascii="Arial" w:hAnsi="Arial" w:cs="Arial"/>
        </w:rPr>
        <w:t>/05/2024</w:t>
      </w: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6D30BC39" w14:textId="4EE44F89" w:rsidR="00894808" w:rsidRPr="00493DB9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  <w:r w:rsidR="006F38EA">
        <w:rPr>
          <w:rFonts w:ascii="OpenSansRegular" w:hAnsi="OpenSansRegular"/>
          <w:color w:val="212529"/>
          <w:shd w:val="clear" w:color="auto" w:fill="FFFFFF"/>
        </w:rPr>
        <w:t>CAROL PEVARELLO – CHEFE DE GABINETE DA PRESIDÊNCIA</w:t>
      </w:r>
    </w:p>
    <w:sectPr w:rsidR="00894808" w:rsidRPr="00493DB9" w:rsidSect="00D25A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5FC235" w14:textId="77777777" w:rsidR="005E1813" w:rsidRDefault="005E1813" w:rsidP="00AA51C4">
      <w:r>
        <w:separator/>
      </w:r>
    </w:p>
  </w:endnote>
  <w:endnote w:type="continuationSeparator" w:id="0">
    <w:p w14:paraId="60C4B468" w14:textId="77777777" w:rsidR="005E1813" w:rsidRDefault="005E1813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2" w:name="_Hlk103846990"/>
    <w:bookmarkStart w:id="3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</w:t>
    </w:r>
    <w:r w:rsidRPr="00493DB9">
      <w:rPr>
        <w:rFonts w:ascii="Arial" w:hAnsi="Arial" w:cs="Arial"/>
        <w:sz w:val="20"/>
        <w:szCs w:val="20"/>
      </w:rPr>
      <w:t xml:space="preserve">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2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3C4A48" w14:textId="77777777" w:rsidR="005E1813" w:rsidRDefault="005E1813" w:rsidP="00AA51C4">
      <w:r>
        <w:separator/>
      </w:r>
    </w:p>
  </w:footnote>
  <w:footnote w:type="continuationSeparator" w:id="0">
    <w:p w14:paraId="64DF0EB4" w14:textId="77777777" w:rsidR="005E1813" w:rsidRDefault="005E1813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9D7FD" w14:textId="1F35CF94" w:rsidR="00AA51C4" w:rsidRDefault="005E1813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2049" DrawAspect="Content" ObjectID="_1778479486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210E9"/>
    <w:rsid w:val="00024EE3"/>
    <w:rsid w:val="00027214"/>
    <w:rsid w:val="00041E53"/>
    <w:rsid w:val="000B655F"/>
    <w:rsid w:val="000C4ABD"/>
    <w:rsid w:val="00162E71"/>
    <w:rsid w:val="001758BD"/>
    <w:rsid w:val="002011D2"/>
    <w:rsid w:val="002157AD"/>
    <w:rsid w:val="00244B39"/>
    <w:rsid w:val="00315415"/>
    <w:rsid w:val="003A6B23"/>
    <w:rsid w:val="00453696"/>
    <w:rsid w:val="00473E0B"/>
    <w:rsid w:val="00490B3E"/>
    <w:rsid w:val="00490E28"/>
    <w:rsid w:val="00493DB9"/>
    <w:rsid w:val="00511D69"/>
    <w:rsid w:val="00536A5A"/>
    <w:rsid w:val="0057764C"/>
    <w:rsid w:val="005E1813"/>
    <w:rsid w:val="00614E5F"/>
    <w:rsid w:val="006161C5"/>
    <w:rsid w:val="00691690"/>
    <w:rsid w:val="006D0696"/>
    <w:rsid w:val="006E223C"/>
    <w:rsid w:val="006F38EA"/>
    <w:rsid w:val="00724762"/>
    <w:rsid w:val="00786CB7"/>
    <w:rsid w:val="007E65A2"/>
    <w:rsid w:val="00822799"/>
    <w:rsid w:val="0086288F"/>
    <w:rsid w:val="00873B12"/>
    <w:rsid w:val="00894808"/>
    <w:rsid w:val="00895B77"/>
    <w:rsid w:val="00920265"/>
    <w:rsid w:val="00951F44"/>
    <w:rsid w:val="009B7232"/>
    <w:rsid w:val="009F5D91"/>
    <w:rsid w:val="00AA51C4"/>
    <w:rsid w:val="00AE4296"/>
    <w:rsid w:val="00B21E73"/>
    <w:rsid w:val="00C726AD"/>
    <w:rsid w:val="00CD60B3"/>
    <w:rsid w:val="00CE716F"/>
    <w:rsid w:val="00D1176A"/>
    <w:rsid w:val="00D24DAE"/>
    <w:rsid w:val="00D25A77"/>
    <w:rsid w:val="00D675FD"/>
    <w:rsid w:val="00D745BA"/>
    <w:rsid w:val="00E52BC8"/>
    <w:rsid w:val="00EA19E1"/>
    <w:rsid w:val="00EB1CF3"/>
    <w:rsid w:val="00F91C89"/>
    <w:rsid w:val="00FA7747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6A4E5-32C5-42C8-ACD2-6D56D40A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User</cp:lastModifiedBy>
  <cp:revision>2</cp:revision>
  <cp:lastPrinted>2024-05-29T12:05:00Z</cp:lastPrinted>
  <dcterms:created xsi:type="dcterms:W3CDTF">2024-05-29T12:18:00Z</dcterms:created>
  <dcterms:modified xsi:type="dcterms:W3CDTF">2024-05-29T12:18:00Z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