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60061" w14:textId="6CAFDF36" w:rsidR="001251B1" w:rsidRPr="007C07DA" w:rsidRDefault="003F1272" w:rsidP="001251B1">
      <w:pPr>
        <w:pStyle w:val="Ttulo4"/>
        <w:ind w:left="0"/>
        <w:jc w:val="center"/>
        <w:rPr>
          <w:rFonts w:ascii="Consolas" w:hAnsi="Consolas" w:cs="Consolas"/>
          <w:b/>
          <w:sz w:val="40"/>
          <w:szCs w:val="40"/>
        </w:rPr>
      </w:pPr>
      <w:r w:rsidRPr="007C07DA">
        <w:rPr>
          <w:rFonts w:ascii="Consolas" w:hAnsi="Consolas" w:cs="Consolas"/>
          <w:b/>
          <w:sz w:val="40"/>
          <w:szCs w:val="40"/>
        </w:rPr>
        <w:t>TERMO DE AUTORIZAÇÃO DO PROCESSO DE</w:t>
      </w:r>
    </w:p>
    <w:p w14:paraId="22894E19" w14:textId="0E236483" w:rsidR="001251B1" w:rsidRPr="007C07DA" w:rsidRDefault="003F1272" w:rsidP="001251B1">
      <w:pPr>
        <w:tabs>
          <w:tab w:val="left" w:pos="2127"/>
        </w:tabs>
        <w:spacing w:after="0" w:line="240" w:lineRule="auto"/>
        <w:ind w:left="2127" w:hanging="2127"/>
        <w:jc w:val="center"/>
        <w:rPr>
          <w:rFonts w:ascii="Consolas" w:hAnsi="Consolas" w:cs="Consolas"/>
          <w:b/>
          <w:sz w:val="40"/>
          <w:szCs w:val="40"/>
        </w:rPr>
      </w:pPr>
      <w:r w:rsidRPr="007C07DA">
        <w:rPr>
          <w:rFonts w:ascii="Consolas" w:hAnsi="Consolas" w:cs="Consolas"/>
          <w:b/>
          <w:sz w:val="40"/>
          <w:szCs w:val="40"/>
        </w:rPr>
        <w:t>DISPENSA DE LICITAÇÃO Nº 0</w:t>
      </w:r>
      <w:r w:rsidR="00C63702" w:rsidRPr="007C07DA">
        <w:rPr>
          <w:rFonts w:ascii="Consolas" w:hAnsi="Consolas" w:cs="Consolas"/>
          <w:b/>
          <w:sz w:val="40"/>
          <w:szCs w:val="40"/>
        </w:rPr>
        <w:t>0</w:t>
      </w:r>
      <w:r w:rsidR="00097052" w:rsidRPr="007C07DA">
        <w:rPr>
          <w:rFonts w:ascii="Consolas" w:hAnsi="Consolas" w:cs="Consolas"/>
          <w:b/>
          <w:sz w:val="40"/>
          <w:szCs w:val="40"/>
        </w:rPr>
        <w:t>6</w:t>
      </w:r>
      <w:r w:rsidRPr="007C07DA">
        <w:rPr>
          <w:rFonts w:ascii="Consolas" w:hAnsi="Consolas" w:cs="Consolas"/>
          <w:b/>
          <w:sz w:val="40"/>
          <w:szCs w:val="40"/>
        </w:rPr>
        <w:t>/202</w:t>
      </w:r>
      <w:r w:rsidR="00C63702" w:rsidRPr="007C07DA">
        <w:rPr>
          <w:rFonts w:ascii="Consolas" w:hAnsi="Consolas" w:cs="Consolas"/>
          <w:b/>
          <w:sz w:val="40"/>
          <w:szCs w:val="40"/>
        </w:rPr>
        <w:t>3</w:t>
      </w:r>
    </w:p>
    <w:p w14:paraId="0885EC27" w14:textId="2DFF31A6" w:rsidR="001251B1" w:rsidRPr="00097052" w:rsidRDefault="001251B1" w:rsidP="001251B1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322088CB" w14:textId="77777777" w:rsidR="00E519EE" w:rsidRPr="00097052" w:rsidRDefault="00E519EE" w:rsidP="001251B1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C14A32" w14:textId="3ED19184" w:rsidR="001251B1" w:rsidRPr="00097052" w:rsidRDefault="001251B1" w:rsidP="001251B1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AEAAD76" w14:textId="58B93FBA" w:rsidR="00DD078D" w:rsidRPr="00097052" w:rsidRDefault="00A94886" w:rsidP="00A53A3C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  <w:hyperlink r:id="rId6" w:history="1">
        <w:r w:rsidR="007F009B" w:rsidRPr="00097052">
          <w:rPr>
            <w:rStyle w:val="Hyperlink"/>
            <w:rFonts w:ascii="Consolas" w:hAnsi="Consolas" w:cs="Arial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CARLOS ALBERTO ANSELMO DE SOUZA</w:t>
        </w:r>
      </w:hyperlink>
      <w:r w:rsidR="007F009B" w:rsidRPr="00097052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="007F009B" w:rsidRPr="00097052">
        <w:rPr>
          <w:rFonts w:ascii="Consolas" w:hAnsi="Consolas"/>
          <w:b/>
          <w:bCs/>
          <w:sz w:val="28"/>
          <w:szCs w:val="28"/>
        </w:rPr>
        <w:t>PRESIDENTE DA CÂMARA MUNICIPAL DE REGINÓPOLIS</w:t>
      </w:r>
      <w:r w:rsidR="007F009B" w:rsidRPr="00097052">
        <w:rPr>
          <w:rFonts w:ascii="Consolas" w:hAnsi="Consolas" w:cs="Consolas"/>
          <w:b/>
          <w:sz w:val="28"/>
          <w:szCs w:val="28"/>
        </w:rPr>
        <w:t>, ESTADO DE SÃO PAULO</w:t>
      </w:r>
      <w:r w:rsidR="001251B1" w:rsidRPr="00097052"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</w:t>
      </w:r>
      <w:r w:rsidR="001251B1" w:rsidRPr="00097052">
        <w:rPr>
          <w:rFonts w:ascii="Consolas" w:hAnsi="Consolas" w:cs="Consolas"/>
          <w:b/>
          <w:sz w:val="28"/>
          <w:szCs w:val="28"/>
        </w:rPr>
        <w:t>PROCESSO DE REQUISIÇÃO N°</w:t>
      </w:r>
      <w:r w:rsidR="00060D68" w:rsidRPr="00097052">
        <w:rPr>
          <w:rFonts w:ascii="Consolas" w:hAnsi="Consolas" w:cs="Consolas"/>
          <w:b/>
          <w:sz w:val="28"/>
          <w:szCs w:val="28"/>
        </w:rPr>
        <w:t xml:space="preserve"> </w:t>
      </w:r>
      <w:r w:rsidR="00BE6F2C" w:rsidRPr="00097052">
        <w:rPr>
          <w:rFonts w:ascii="Consolas" w:hAnsi="Consolas" w:cs="Consolas"/>
          <w:b/>
          <w:sz w:val="28"/>
          <w:szCs w:val="28"/>
        </w:rPr>
        <w:t>0</w:t>
      </w:r>
      <w:r w:rsidR="00C63702" w:rsidRPr="00097052">
        <w:rPr>
          <w:rFonts w:ascii="Consolas" w:hAnsi="Consolas" w:cs="Consolas"/>
          <w:b/>
          <w:sz w:val="28"/>
          <w:szCs w:val="28"/>
        </w:rPr>
        <w:t>0</w:t>
      </w:r>
      <w:r w:rsidR="00097052" w:rsidRPr="00097052">
        <w:rPr>
          <w:rFonts w:ascii="Consolas" w:hAnsi="Consolas" w:cs="Consolas"/>
          <w:b/>
          <w:sz w:val="28"/>
          <w:szCs w:val="28"/>
        </w:rPr>
        <w:t>9</w:t>
      </w:r>
      <w:r w:rsidR="00060D68" w:rsidRPr="00097052">
        <w:rPr>
          <w:rFonts w:ascii="Consolas" w:hAnsi="Consolas" w:cs="Consolas"/>
          <w:b/>
          <w:sz w:val="28"/>
          <w:szCs w:val="28"/>
        </w:rPr>
        <w:t>/</w:t>
      </w:r>
      <w:r w:rsidR="001251B1" w:rsidRPr="00097052">
        <w:rPr>
          <w:rFonts w:ascii="Consolas" w:hAnsi="Consolas" w:cs="Consolas"/>
          <w:b/>
          <w:sz w:val="28"/>
          <w:szCs w:val="28"/>
        </w:rPr>
        <w:t>202</w:t>
      </w:r>
      <w:r w:rsidR="00C63702" w:rsidRPr="00097052">
        <w:rPr>
          <w:rFonts w:ascii="Consolas" w:hAnsi="Consolas" w:cs="Consolas"/>
          <w:b/>
          <w:sz w:val="28"/>
          <w:szCs w:val="28"/>
        </w:rPr>
        <w:t>3</w:t>
      </w:r>
      <w:r w:rsidR="001251B1" w:rsidRPr="00097052">
        <w:rPr>
          <w:rFonts w:ascii="Consolas" w:hAnsi="Consolas" w:cs="Consolas"/>
          <w:sz w:val="28"/>
          <w:szCs w:val="28"/>
        </w:rPr>
        <w:t xml:space="preserve">, </w:t>
      </w:r>
      <w:r w:rsidR="001251B1" w:rsidRPr="00097052">
        <w:rPr>
          <w:rFonts w:ascii="Consolas" w:hAnsi="Consolas" w:cs="Consolas"/>
          <w:b/>
          <w:sz w:val="28"/>
          <w:szCs w:val="28"/>
        </w:rPr>
        <w:t>AUTORIZO</w:t>
      </w:r>
      <w:r w:rsidR="001251B1" w:rsidRPr="00097052">
        <w:rPr>
          <w:rFonts w:ascii="Consolas" w:hAnsi="Consolas" w:cs="Consolas"/>
          <w:sz w:val="28"/>
          <w:szCs w:val="28"/>
        </w:rPr>
        <w:t xml:space="preserve"> </w:t>
      </w:r>
      <w:r w:rsidR="001251B1" w:rsidRPr="00097052">
        <w:rPr>
          <w:rFonts w:ascii="Consolas" w:hAnsi="Consolas"/>
          <w:sz w:val="28"/>
          <w:szCs w:val="28"/>
        </w:rPr>
        <w:t>a contratação direta com a</w:t>
      </w:r>
      <w:r w:rsidR="001251B1" w:rsidRPr="00097052">
        <w:rPr>
          <w:rFonts w:ascii="Consolas" w:hAnsi="Consolas" w:cs="Consolas"/>
          <w:sz w:val="28"/>
          <w:szCs w:val="28"/>
        </w:rPr>
        <w:t xml:space="preserve"> </w:t>
      </w:r>
      <w:r w:rsidR="004C34B7" w:rsidRPr="00097052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97052" w:rsidRPr="0009705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DIGIMAX - GESTAO DOCUMENTAL LTDA</w:t>
      </w:r>
      <w:r w:rsidR="004C34B7" w:rsidRPr="00097052">
        <w:rPr>
          <w:rFonts w:ascii="Consolas" w:hAnsi="Consolas" w:cs="Consolas"/>
          <w:b/>
          <w:sz w:val="28"/>
          <w:szCs w:val="28"/>
        </w:rPr>
        <w:t>.</w:t>
      </w:r>
      <w:r w:rsidR="004C34B7" w:rsidRPr="00097052">
        <w:rPr>
          <w:rFonts w:ascii="Consolas" w:hAnsi="Consolas"/>
          <w:sz w:val="28"/>
          <w:szCs w:val="28"/>
        </w:rPr>
        <w:t xml:space="preserve">, CNPJ nº </w:t>
      </w:r>
      <w:r w:rsidR="00097052" w:rsidRPr="00097052">
        <w:rPr>
          <w:rFonts w:ascii="Consolas" w:hAnsi="Consolas" w:cs="Arial"/>
          <w:sz w:val="28"/>
          <w:szCs w:val="28"/>
          <w:shd w:val="clear" w:color="auto" w:fill="FFFFFF"/>
        </w:rPr>
        <w:t>16.736.814/0001-29</w:t>
      </w:r>
      <w:r w:rsidR="004C34B7" w:rsidRPr="00097052">
        <w:rPr>
          <w:rFonts w:ascii="Consolas" w:hAnsi="Consolas" w:cs="Consolas"/>
          <w:sz w:val="28"/>
          <w:szCs w:val="28"/>
        </w:rPr>
        <w:t xml:space="preserve">, com sede na Rua </w:t>
      </w:r>
      <w:r w:rsidR="00097052" w:rsidRPr="00097052">
        <w:rPr>
          <w:rFonts w:ascii="Consolas" w:hAnsi="Consolas" w:cs="Arial"/>
          <w:sz w:val="28"/>
          <w:szCs w:val="28"/>
          <w:shd w:val="clear" w:color="auto" w:fill="FFFFFF"/>
        </w:rPr>
        <w:t>Armando Lambertini</w:t>
      </w:r>
      <w:r w:rsidR="00097052" w:rsidRPr="00097052">
        <w:rPr>
          <w:rFonts w:ascii="Consolas" w:hAnsi="Consolas" w:cs="Consolas"/>
          <w:sz w:val="28"/>
          <w:szCs w:val="28"/>
        </w:rPr>
        <w:t xml:space="preserve"> </w:t>
      </w:r>
      <w:r w:rsidR="004C34B7" w:rsidRPr="00097052">
        <w:rPr>
          <w:rFonts w:ascii="Consolas" w:hAnsi="Consolas" w:cs="Consolas"/>
          <w:sz w:val="28"/>
          <w:szCs w:val="28"/>
        </w:rPr>
        <w:t>nº</w:t>
      </w:r>
      <w:r w:rsidR="00097052" w:rsidRPr="00097052">
        <w:rPr>
          <w:rFonts w:ascii="Consolas" w:hAnsi="Consolas" w:cs="Consolas"/>
          <w:sz w:val="28"/>
          <w:szCs w:val="28"/>
        </w:rPr>
        <w:t xml:space="preserve"> 2-80</w:t>
      </w:r>
      <w:r w:rsidR="004C34B7" w:rsidRPr="00097052">
        <w:rPr>
          <w:rFonts w:ascii="Consolas" w:hAnsi="Consolas" w:cs="Consolas"/>
          <w:sz w:val="28"/>
          <w:szCs w:val="28"/>
        </w:rPr>
        <w:t xml:space="preserve"> – Bairro </w:t>
      </w:r>
      <w:r w:rsidR="00097052" w:rsidRPr="00097052">
        <w:rPr>
          <w:rFonts w:ascii="Consolas" w:hAnsi="Consolas" w:cs="Arial"/>
          <w:sz w:val="28"/>
          <w:szCs w:val="28"/>
          <w:shd w:val="clear" w:color="auto" w:fill="FFFFFF"/>
        </w:rPr>
        <w:t>Distrito Industrial Marcus Vinicius Feliz Machado</w:t>
      </w:r>
      <w:r w:rsidR="00097052" w:rsidRPr="00097052">
        <w:rPr>
          <w:rFonts w:ascii="Consolas" w:hAnsi="Consolas" w:cs="Consolas"/>
          <w:sz w:val="28"/>
          <w:szCs w:val="28"/>
        </w:rPr>
        <w:t xml:space="preserve"> </w:t>
      </w:r>
      <w:r w:rsidR="004C34B7" w:rsidRPr="00097052">
        <w:rPr>
          <w:rFonts w:ascii="Consolas" w:hAnsi="Consolas" w:cs="Consolas"/>
          <w:sz w:val="28"/>
          <w:szCs w:val="28"/>
        </w:rPr>
        <w:t xml:space="preserve">– CEP </w:t>
      </w:r>
      <w:r w:rsidR="00097052" w:rsidRPr="00097052">
        <w:rPr>
          <w:rFonts w:ascii="Consolas" w:hAnsi="Consolas" w:cs="Arial"/>
          <w:sz w:val="28"/>
          <w:szCs w:val="28"/>
          <w:shd w:val="clear" w:color="auto" w:fill="FFFFFF"/>
        </w:rPr>
        <w:t>17.039-720</w:t>
      </w:r>
      <w:r w:rsidR="004C34B7" w:rsidRPr="00097052">
        <w:rPr>
          <w:rFonts w:ascii="Consolas" w:hAnsi="Consolas" w:cs="Consolas"/>
          <w:sz w:val="28"/>
          <w:szCs w:val="28"/>
        </w:rPr>
        <w:t xml:space="preserve"> – </w:t>
      </w:r>
      <w:r w:rsidR="00097052" w:rsidRPr="00097052">
        <w:rPr>
          <w:rFonts w:ascii="Consolas" w:hAnsi="Consolas" w:cs="Consolas"/>
          <w:sz w:val="28"/>
          <w:szCs w:val="28"/>
        </w:rPr>
        <w:t>Bauru</w:t>
      </w:r>
      <w:r w:rsidR="004C34B7" w:rsidRPr="00097052">
        <w:rPr>
          <w:rFonts w:ascii="Consolas" w:hAnsi="Consolas" w:cs="Consolas"/>
          <w:sz w:val="28"/>
          <w:szCs w:val="28"/>
        </w:rPr>
        <w:t xml:space="preserve"> – SP</w:t>
      </w:r>
      <w:r w:rsidR="007F009B" w:rsidRPr="00097052">
        <w:rPr>
          <w:rFonts w:ascii="Consolas" w:hAnsi="Consolas" w:cs="Consolas"/>
          <w:sz w:val="28"/>
          <w:szCs w:val="28"/>
        </w:rPr>
        <w:t xml:space="preserve">, </w:t>
      </w:r>
      <w:r w:rsidR="007F009B" w:rsidRPr="00097052">
        <w:rPr>
          <w:rFonts w:ascii="Consolas" w:hAnsi="Consolas"/>
          <w:sz w:val="28"/>
          <w:szCs w:val="28"/>
        </w:rPr>
        <w:t xml:space="preserve">por dispensa de licitação, que tem por objeto a </w:t>
      </w:r>
      <w:r w:rsidR="00E35496" w:rsidRPr="002571FE">
        <w:rPr>
          <w:rFonts w:ascii="Consolas" w:hAnsi="Consolas"/>
          <w:bCs/>
          <w:sz w:val="28"/>
          <w:szCs w:val="28"/>
        </w:rPr>
        <w:t>Contratação de Empresa Especializada para a Prestação de Serviços de</w:t>
      </w:r>
      <w:r w:rsidR="00097052" w:rsidRPr="00097052">
        <w:rPr>
          <w:rFonts w:ascii="Consolas" w:hAnsi="Consolas" w:cs="Consolas"/>
          <w:sz w:val="28"/>
          <w:szCs w:val="28"/>
        </w:rPr>
        <w:t xml:space="preserve"> Cadastramento, Digitalização, Guarda e Gerenciamento Eletrônico de Documentos</w:t>
      </w:r>
      <w:r w:rsidR="00E35496">
        <w:rPr>
          <w:rFonts w:ascii="Consolas" w:hAnsi="Consolas" w:cs="Consolas"/>
          <w:sz w:val="28"/>
          <w:szCs w:val="28"/>
        </w:rPr>
        <w:t xml:space="preserve"> </w:t>
      </w:r>
      <w:r w:rsidR="00E35496">
        <w:rPr>
          <w:rFonts w:ascii="Consolas" w:hAnsi="Consolas"/>
          <w:bCs/>
          <w:sz w:val="28"/>
          <w:szCs w:val="28"/>
        </w:rPr>
        <w:t>d</w:t>
      </w:r>
      <w:r w:rsidR="00E35496" w:rsidRPr="00111DC8">
        <w:rPr>
          <w:rFonts w:ascii="Consolas" w:hAnsi="Consolas"/>
          <w:bCs/>
          <w:sz w:val="28"/>
          <w:szCs w:val="28"/>
        </w:rPr>
        <w:t xml:space="preserve">a Câmara Municipal </w:t>
      </w:r>
      <w:r w:rsidR="00E35496">
        <w:rPr>
          <w:rFonts w:ascii="Consolas" w:hAnsi="Consolas"/>
          <w:bCs/>
          <w:sz w:val="28"/>
          <w:szCs w:val="28"/>
        </w:rPr>
        <w:t>d</w:t>
      </w:r>
      <w:r w:rsidR="00E35496" w:rsidRPr="00111DC8">
        <w:rPr>
          <w:rFonts w:ascii="Consolas" w:hAnsi="Consolas"/>
          <w:bCs/>
          <w:sz w:val="28"/>
          <w:szCs w:val="28"/>
        </w:rPr>
        <w:t xml:space="preserve">e </w:t>
      </w:r>
      <w:proofErr w:type="spellStart"/>
      <w:r w:rsidR="00E35496" w:rsidRPr="00111DC8">
        <w:rPr>
          <w:rFonts w:ascii="Consolas" w:hAnsi="Consolas"/>
          <w:bCs/>
          <w:sz w:val="28"/>
          <w:szCs w:val="28"/>
        </w:rPr>
        <w:t>Reginópolis</w:t>
      </w:r>
      <w:proofErr w:type="spellEnd"/>
      <w:r w:rsidR="00E35496">
        <w:rPr>
          <w:rFonts w:ascii="Consolas" w:hAnsi="Consolas"/>
          <w:bCs/>
          <w:sz w:val="28"/>
          <w:szCs w:val="28"/>
        </w:rPr>
        <w:t>.</w:t>
      </w:r>
    </w:p>
    <w:p w14:paraId="1DE98A82" w14:textId="23736C34" w:rsidR="00FD2E1B" w:rsidRPr="00097052" w:rsidRDefault="00FD2E1B" w:rsidP="00C70C1B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</w:p>
    <w:p w14:paraId="766FC9F3" w14:textId="457DCAD6" w:rsidR="001251B1" w:rsidRPr="00097052" w:rsidRDefault="0066307E" w:rsidP="001251B1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097052">
        <w:rPr>
          <w:rFonts w:ascii="Consolas" w:hAnsi="Consolas"/>
          <w:b/>
          <w:bCs/>
          <w:sz w:val="28"/>
          <w:szCs w:val="28"/>
        </w:rPr>
        <w:t>AUTORIZO</w:t>
      </w:r>
      <w:r w:rsidR="001251B1" w:rsidRPr="00097052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BE1F3E" w:rsidRPr="00097052">
        <w:rPr>
          <w:rFonts w:ascii="Consolas" w:hAnsi="Consolas"/>
          <w:sz w:val="28"/>
          <w:szCs w:val="28"/>
        </w:rPr>
        <w:t>I</w:t>
      </w:r>
      <w:r w:rsidR="001251B1" w:rsidRPr="00097052">
        <w:rPr>
          <w:rFonts w:ascii="Consolas" w:hAnsi="Consolas"/>
          <w:sz w:val="28"/>
          <w:szCs w:val="28"/>
        </w:rPr>
        <w:t xml:space="preserve">, do </w:t>
      </w:r>
      <w:r w:rsidR="005D19AE" w:rsidRPr="00097052">
        <w:rPr>
          <w:rFonts w:ascii="Consolas" w:hAnsi="Consolas"/>
          <w:sz w:val="28"/>
          <w:szCs w:val="28"/>
        </w:rPr>
        <w:t>artigo 75</w:t>
      </w:r>
      <w:r w:rsidR="001251B1" w:rsidRPr="00097052">
        <w:rPr>
          <w:rFonts w:ascii="Consolas" w:hAnsi="Consolas"/>
          <w:sz w:val="28"/>
          <w:szCs w:val="28"/>
        </w:rPr>
        <w:t xml:space="preserve">, da </w:t>
      </w:r>
      <w:r w:rsidR="005D19AE" w:rsidRPr="00097052">
        <w:rPr>
          <w:rFonts w:ascii="Consolas" w:hAnsi="Consolas"/>
          <w:sz w:val="28"/>
          <w:szCs w:val="28"/>
        </w:rPr>
        <w:t>Lei Federal nº 14.133</w:t>
      </w:r>
      <w:r w:rsidR="001251B1" w:rsidRPr="00097052">
        <w:rPr>
          <w:rFonts w:ascii="Consolas" w:hAnsi="Consolas"/>
          <w:sz w:val="28"/>
          <w:szCs w:val="28"/>
        </w:rPr>
        <w:t xml:space="preserve">, de </w:t>
      </w:r>
      <w:r w:rsidRPr="00097052">
        <w:rPr>
          <w:rFonts w:ascii="Consolas" w:hAnsi="Consolas"/>
          <w:sz w:val="28"/>
          <w:szCs w:val="28"/>
        </w:rPr>
        <w:t>01</w:t>
      </w:r>
      <w:r w:rsidR="001251B1" w:rsidRPr="00097052">
        <w:rPr>
          <w:rFonts w:ascii="Consolas" w:hAnsi="Consolas"/>
          <w:sz w:val="28"/>
          <w:szCs w:val="28"/>
        </w:rPr>
        <w:t xml:space="preserve"> de </w:t>
      </w:r>
      <w:r w:rsidRPr="00097052">
        <w:rPr>
          <w:rFonts w:ascii="Consolas" w:hAnsi="Consolas"/>
          <w:sz w:val="28"/>
          <w:szCs w:val="28"/>
        </w:rPr>
        <w:t>abril</w:t>
      </w:r>
      <w:r w:rsidR="001251B1" w:rsidRPr="00097052">
        <w:rPr>
          <w:rFonts w:ascii="Consolas" w:hAnsi="Consolas"/>
          <w:sz w:val="28"/>
          <w:szCs w:val="28"/>
        </w:rPr>
        <w:t xml:space="preserve"> de </w:t>
      </w:r>
      <w:r w:rsidRPr="00097052">
        <w:rPr>
          <w:rFonts w:ascii="Consolas" w:hAnsi="Consolas"/>
          <w:sz w:val="28"/>
          <w:szCs w:val="28"/>
        </w:rPr>
        <w:t>2021</w:t>
      </w:r>
      <w:r w:rsidR="001251B1" w:rsidRPr="00097052">
        <w:rPr>
          <w:rFonts w:ascii="Consolas" w:hAnsi="Consolas" w:cs="Consolas"/>
          <w:sz w:val="28"/>
          <w:szCs w:val="28"/>
        </w:rPr>
        <w:t>.</w:t>
      </w:r>
    </w:p>
    <w:p w14:paraId="39A357A7" w14:textId="77777777" w:rsidR="001251B1" w:rsidRPr="00097052" w:rsidRDefault="001251B1" w:rsidP="001251B1">
      <w:pPr>
        <w:spacing w:after="0" w:line="240" w:lineRule="aut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A667C8E" w14:textId="71A3A866" w:rsidR="001251B1" w:rsidRPr="00097052" w:rsidRDefault="001251B1" w:rsidP="00CF6B57">
      <w:pPr>
        <w:spacing w:after="0" w:line="240" w:lineRule="auto"/>
        <w:ind w:firstLine="708"/>
        <w:jc w:val="both"/>
        <w:rPr>
          <w:rFonts w:ascii="Consolas" w:hAnsi="Consolas" w:cs="Consolas"/>
          <w:sz w:val="28"/>
          <w:szCs w:val="28"/>
        </w:rPr>
      </w:pPr>
      <w:r w:rsidRPr="00097052">
        <w:rPr>
          <w:rFonts w:ascii="Consolas" w:hAnsi="Consolas"/>
          <w:b/>
          <w:bCs/>
          <w:sz w:val="28"/>
          <w:szCs w:val="28"/>
        </w:rPr>
        <w:t>AUTORIZO</w:t>
      </w:r>
      <w:r w:rsidRPr="00097052">
        <w:rPr>
          <w:rFonts w:ascii="Consolas" w:hAnsi="Consolas"/>
          <w:sz w:val="28"/>
          <w:szCs w:val="28"/>
        </w:rPr>
        <w:t>, outrossim, a despesa no</w:t>
      </w:r>
      <w:r w:rsidRPr="00097052">
        <w:rPr>
          <w:rFonts w:ascii="Consolas" w:hAnsi="Consolas" w:cs="Consolas"/>
          <w:sz w:val="28"/>
          <w:szCs w:val="28"/>
        </w:rPr>
        <w:t xml:space="preserve"> valor total de </w:t>
      </w:r>
      <w:r w:rsidR="007F009B" w:rsidRPr="00097052">
        <w:rPr>
          <w:rFonts w:ascii="Consolas" w:hAnsi="Consolas" w:cs="Consolas"/>
          <w:bCs/>
          <w:sz w:val="28"/>
          <w:szCs w:val="28"/>
        </w:rPr>
        <w:t>R</w:t>
      </w:r>
      <w:r w:rsidR="00F865D0" w:rsidRPr="00097052">
        <w:rPr>
          <w:rFonts w:ascii="Consolas" w:hAnsi="Consolas" w:cs="Consolas"/>
          <w:bCs/>
          <w:sz w:val="28"/>
          <w:szCs w:val="28"/>
        </w:rPr>
        <w:t>$</w:t>
      </w:r>
      <w:r w:rsidR="00BD4E42">
        <w:rPr>
          <w:rFonts w:ascii="Consolas" w:hAnsi="Consolas" w:cs="Consolas"/>
          <w:bCs/>
          <w:sz w:val="28"/>
          <w:szCs w:val="28"/>
        </w:rPr>
        <w:t xml:space="preserve"> 14.030,00</w:t>
      </w:r>
      <w:r w:rsidR="0001447F" w:rsidRPr="00097052">
        <w:rPr>
          <w:rFonts w:ascii="Consolas" w:hAnsi="Consolas" w:cs="Consolas"/>
          <w:bCs/>
          <w:sz w:val="28"/>
          <w:szCs w:val="28"/>
        </w:rPr>
        <w:t xml:space="preserve"> (</w:t>
      </w:r>
      <w:r w:rsidR="00BD4E42">
        <w:rPr>
          <w:rFonts w:ascii="Consolas" w:hAnsi="Consolas" w:cs="Consolas"/>
          <w:bCs/>
          <w:sz w:val="28"/>
          <w:szCs w:val="28"/>
        </w:rPr>
        <w:t>quatorze mil e trinta reais</w:t>
      </w:r>
      <w:r w:rsidR="0001447F" w:rsidRPr="00097052">
        <w:rPr>
          <w:rFonts w:ascii="Consolas" w:hAnsi="Consolas" w:cs="Consolas"/>
          <w:bCs/>
          <w:sz w:val="28"/>
          <w:szCs w:val="28"/>
        </w:rPr>
        <w:t>)</w:t>
      </w:r>
      <w:r w:rsidR="003D5FED" w:rsidRPr="00097052">
        <w:rPr>
          <w:rFonts w:ascii="Consolas" w:hAnsi="Consolas"/>
          <w:bCs/>
          <w:sz w:val="28"/>
          <w:szCs w:val="28"/>
        </w:rPr>
        <w:t>,</w:t>
      </w:r>
      <w:r w:rsidR="002E2BDF" w:rsidRPr="00097052">
        <w:rPr>
          <w:rFonts w:ascii="Consolas" w:hAnsi="Consolas"/>
          <w:bCs/>
          <w:sz w:val="28"/>
          <w:szCs w:val="28"/>
        </w:rPr>
        <w:t xml:space="preserve"> </w:t>
      </w:r>
      <w:r w:rsidRPr="00097052">
        <w:rPr>
          <w:rFonts w:ascii="Consolas" w:hAnsi="Consolas"/>
          <w:sz w:val="28"/>
          <w:szCs w:val="28"/>
        </w:rPr>
        <w:t xml:space="preserve">a ser suportada conforme disponibilidade orçamentária informada pela </w:t>
      </w:r>
      <w:r w:rsidR="00E35496">
        <w:rPr>
          <w:rFonts w:ascii="Consolas" w:hAnsi="Consolas"/>
          <w:sz w:val="28"/>
          <w:szCs w:val="28"/>
        </w:rPr>
        <w:t>Contabilidade</w:t>
      </w:r>
      <w:r w:rsidRPr="00097052">
        <w:rPr>
          <w:rFonts w:ascii="Consolas" w:hAnsi="Consolas" w:cs="Consolas"/>
          <w:sz w:val="28"/>
          <w:szCs w:val="28"/>
        </w:rPr>
        <w:t>.</w:t>
      </w:r>
    </w:p>
    <w:p w14:paraId="2D6ECB68" w14:textId="0E7E324C" w:rsidR="00BF7B40" w:rsidRPr="00097052" w:rsidRDefault="00BF7B40" w:rsidP="00CF6B57">
      <w:pPr>
        <w:spacing w:after="0" w:line="240" w:lineRule="aut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1A5C3519" w14:textId="6F0DAD94" w:rsidR="00BF7B40" w:rsidRPr="00097052" w:rsidRDefault="00BF7B40" w:rsidP="00CF6B57">
      <w:pPr>
        <w:spacing w:after="0" w:line="240" w:lineRule="auto"/>
        <w:ind w:firstLine="708"/>
        <w:jc w:val="both"/>
        <w:rPr>
          <w:rFonts w:ascii="Consolas" w:hAnsi="Consolas" w:cs="Consolas"/>
          <w:bCs/>
          <w:sz w:val="28"/>
          <w:szCs w:val="28"/>
        </w:rPr>
      </w:pPr>
      <w:r w:rsidRPr="00097052">
        <w:rPr>
          <w:rFonts w:ascii="Consolas" w:hAnsi="Consolas" w:cs="Consolas"/>
          <w:b/>
          <w:bCs/>
          <w:sz w:val="28"/>
          <w:szCs w:val="28"/>
        </w:rPr>
        <w:t>DETERMINO AINDA</w:t>
      </w:r>
      <w:r w:rsidRPr="00097052">
        <w:rPr>
          <w:rFonts w:ascii="Consolas" w:hAnsi="Consolas" w:cs="Consolas"/>
          <w:sz w:val="28"/>
          <w:szCs w:val="28"/>
        </w:rPr>
        <w:t xml:space="preserve">, que seja dada publicidade legal, em atendimento ao preceito do artigo 72, parágrafo único da </w:t>
      </w:r>
      <w:r w:rsidRPr="00097052">
        <w:rPr>
          <w:rFonts w:ascii="Consolas" w:hAnsi="Consolas"/>
          <w:sz w:val="28"/>
          <w:szCs w:val="28"/>
        </w:rPr>
        <w:t>Lei Federal nº 14.133, de 01 de abril de 2021</w:t>
      </w:r>
      <w:r w:rsidRPr="00097052">
        <w:rPr>
          <w:rFonts w:ascii="Consolas" w:hAnsi="Consolas" w:cs="Consolas"/>
          <w:sz w:val="28"/>
          <w:szCs w:val="28"/>
        </w:rPr>
        <w:t xml:space="preserve">, para que fique à </w:t>
      </w:r>
      <w:r w:rsidRPr="00097052">
        <w:rPr>
          <w:rFonts w:ascii="Consolas" w:hAnsi="Consolas"/>
          <w:sz w:val="28"/>
          <w:szCs w:val="28"/>
          <w:shd w:val="clear" w:color="auto" w:fill="FFFFFF"/>
        </w:rPr>
        <w:t>disposição do público em sítio eletrônico oficial.</w:t>
      </w:r>
    </w:p>
    <w:p w14:paraId="58C53A16" w14:textId="77777777" w:rsidR="001251B1" w:rsidRPr="00097052" w:rsidRDefault="001251B1" w:rsidP="001251B1">
      <w:pPr>
        <w:spacing w:after="0" w:line="240" w:lineRule="auto"/>
        <w:rPr>
          <w:rFonts w:ascii="Consolas" w:hAnsi="Consolas" w:cs="Consolas"/>
          <w:sz w:val="28"/>
          <w:szCs w:val="28"/>
        </w:rPr>
      </w:pPr>
    </w:p>
    <w:p w14:paraId="21524A6A" w14:textId="6932BCEE" w:rsidR="001251B1" w:rsidRPr="00097052" w:rsidRDefault="008B17DB" w:rsidP="001251B1">
      <w:pPr>
        <w:spacing w:after="0" w:line="240" w:lineRule="aut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97052">
        <w:rPr>
          <w:rFonts w:ascii="Consolas" w:eastAsia="MS Mincho" w:hAnsi="Consolas" w:cs="Consolas"/>
          <w:b/>
          <w:bCs/>
          <w:sz w:val="28"/>
          <w:szCs w:val="28"/>
        </w:rPr>
        <w:t>REGINÓPOLIS</w:t>
      </w:r>
      <w:r w:rsidR="001251B1" w:rsidRPr="00097052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="007C07DA">
        <w:rPr>
          <w:rFonts w:ascii="Consolas" w:eastAsia="MS Mincho" w:hAnsi="Consolas" w:cs="Consolas"/>
          <w:b/>
          <w:bCs/>
          <w:sz w:val="28"/>
          <w:szCs w:val="28"/>
        </w:rPr>
        <w:t>13</w:t>
      </w:r>
      <w:r w:rsidR="001251B1" w:rsidRPr="00097052">
        <w:rPr>
          <w:rFonts w:ascii="Consolas" w:eastAsia="MS Mincho" w:hAnsi="Consolas" w:cs="Consolas"/>
          <w:b/>
          <w:bCs/>
          <w:sz w:val="28"/>
          <w:szCs w:val="28"/>
        </w:rPr>
        <w:t xml:space="preserve"> DE</w:t>
      </w:r>
      <w:r w:rsidR="00060D68" w:rsidRPr="0009705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C07DA">
        <w:rPr>
          <w:rFonts w:ascii="Consolas" w:eastAsia="MS Mincho" w:hAnsi="Consolas" w:cs="Consolas"/>
          <w:b/>
          <w:bCs/>
          <w:sz w:val="28"/>
          <w:szCs w:val="28"/>
        </w:rPr>
        <w:t>JUNHO</w:t>
      </w:r>
      <w:r w:rsidR="001251B1" w:rsidRPr="00097052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C63702" w:rsidRPr="00097052">
        <w:rPr>
          <w:rFonts w:ascii="Consolas" w:eastAsia="MS Mincho" w:hAnsi="Consolas" w:cs="Consolas"/>
          <w:b/>
          <w:bCs/>
          <w:sz w:val="28"/>
          <w:szCs w:val="28"/>
        </w:rPr>
        <w:t>3</w:t>
      </w:r>
      <w:r w:rsidR="001251B1" w:rsidRPr="0009705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CFD97FA" w14:textId="0A6534F7" w:rsidR="001251B1" w:rsidRPr="00097052" w:rsidRDefault="001251B1" w:rsidP="001251B1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08E5AD96" w14:textId="77777777" w:rsidR="00B04780" w:rsidRPr="00097052" w:rsidRDefault="00B04780" w:rsidP="00F865D0">
      <w:pPr>
        <w:pStyle w:val="SemEspaamento"/>
        <w:rPr>
          <w:rFonts w:ascii="Consolas" w:hAnsi="Consolas" w:cs="Consolas"/>
          <w:sz w:val="28"/>
          <w:szCs w:val="28"/>
        </w:rPr>
      </w:pPr>
    </w:p>
    <w:p w14:paraId="38416FC4" w14:textId="77777777" w:rsidR="007F009B" w:rsidRPr="00097052" w:rsidRDefault="00A94886" w:rsidP="007F009B">
      <w:pPr>
        <w:spacing w:after="0" w:line="240" w:lineRule="aut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hyperlink r:id="rId7" w:history="1">
        <w:r w:rsidR="007F009B" w:rsidRPr="00097052">
          <w:rPr>
            <w:rStyle w:val="Hyperlink"/>
            <w:rFonts w:ascii="Consolas" w:hAnsi="Consolas" w:cs="Arial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CARLOS ALBERTO ANSELMO DE SOUZA</w:t>
        </w:r>
      </w:hyperlink>
    </w:p>
    <w:p w14:paraId="371CC142" w14:textId="4169751A" w:rsidR="00C02504" w:rsidRPr="00097052" w:rsidRDefault="007F009B" w:rsidP="007F009B">
      <w:pPr>
        <w:spacing w:after="0" w:line="240" w:lineRule="aut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97052">
        <w:rPr>
          <w:rFonts w:ascii="Consolas" w:hAnsi="Consolas"/>
          <w:b/>
          <w:bCs/>
          <w:sz w:val="28"/>
          <w:szCs w:val="28"/>
        </w:rPr>
        <w:t>PRESIDENTE DA CÂMARA MUNICIPAL DE REGINÓPOLIS</w:t>
      </w:r>
    </w:p>
    <w:sectPr w:rsidR="00C02504" w:rsidRPr="00097052" w:rsidSect="0086486E">
      <w:headerReference w:type="default" r:id="rId8"/>
      <w:pgSz w:w="11906" w:h="16838" w:code="9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BF91C" w14:textId="77777777" w:rsidR="00A94886" w:rsidRDefault="00A94886" w:rsidP="006B3905">
      <w:pPr>
        <w:spacing w:after="0" w:line="240" w:lineRule="auto"/>
      </w:pPr>
      <w:r>
        <w:separator/>
      </w:r>
    </w:p>
  </w:endnote>
  <w:endnote w:type="continuationSeparator" w:id="0">
    <w:p w14:paraId="680C7CF9" w14:textId="77777777" w:rsidR="00A94886" w:rsidRDefault="00A94886" w:rsidP="006B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nsolas-Bold">
    <w:altName w:val="Consolas"/>
    <w:charset w:val="00"/>
    <w:family w:val="roman"/>
    <w:pitch w:val="variable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1E474E" w14:textId="77777777" w:rsidR="00A94886" w:rsidRDefault="00A94886" w:rsidP="006B3905">
      <w:pPr>
        <w:spacing w:after="0" w:line="240" w:lineRule="auto"/>
      </w:pPr>
      <w:r>
        <w:separator/>
      </w:r>
    </w:p>
  </w:footnote>
  <w:footnote w:type="continuationSeparator" w:id="0">
    <w:p w14:paraId="331B9109" w14:textId="77777777" w:rsidR="00A94886" w:rsidRDefault="00A94886" w:rsidP="006B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81"/>
      <w:gridCol w:w="7157"/>
    </w:tblGrid>
    <w:tr w:rsidR="001F4AFA" w14:paraId="6BB52C98" w14:textId="77777777" w:rsidTr="005820DB">
      <w:trPr>
        <w:jc w:val="center"/>
      </w:trPr>
      <w:tc>
        <w:tcPr>
          <w:tcW w:w="2496" w:type="dxa"/>
          <w:tcBorders>
            <w:top w:val="nil"/>
            <w:left w:val="nil"/>
            <w:bottom w:val="nil"/>
            <w:right w:val="nil"/>
          </w:tcBorders>
          <w:hideMark/>
        </w:tcPr>
        <w:p w14:paraId="5D885D21" w14:textId="77777777" w:rsidR="001F4AFA" w:rsidRDefault="001F4AFA" w:rsidP="001F4AFA">
          <w:pPr>
            <w:tabs>
              <w:tab w:val="center" w:pos="4419"/>
              <w:tab w:val="right" w:pos="8838"/>
            </w:tabs>
            <w:jc w:val="center"/>
            <w:rPr>
              <w:rFonts w:eastAsia="SimSun"/>
              <w:color w:val="548DD4"/>
              <w:sz w:val="16"/>
              <w:szCs w:val="16"/>
            </w:rPr>
          </w:pPr>
          <w:r>
            <w:rPr>
              <w:rFonts w:eastAsia="SimSun"/>
              <w:color w:val="548DD4"/>
            </w:rPr>
            <w:object w:dxaOrig="3930" w:dyaOrig="3645" w14:anchorId="31C494A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.75pt;height:89.25pt">
                <v:imagedata r:id="rId1" o:title=""/>
              </v:shape>
              <o:OLEObject Type="Embed" ProgID="PBrush" ShapeID="_x0000_i1025" DrawAspect="Content" ObjectID="_1748178859" r:id="rId2"/>
            </w:object>
          </w:r>
        </w:p>
      </w:tc>
      <w:tc>
        <w:tcPr>
          <w:tcW w:w="7284" w:type="dxa"/>
          <w:tcBorders>
            <w:top w:val="nil"/>
            <w:left w:val="nil"/>
            <w:bottom w:val="nil"/>
            <w:right w:val="nil"/>
          </w:tcBorders>
          <w:hideMark/>
        </w:tcPr>
        <w:p w14:paraId="5369A23D" w14:textId="77777777" w:rsidR="001F4AFA" w:rsidRDefault="001F4AFA" w:rsidP="001F4AFA">
          <w:pPr>
            <w:pStyle w:val="SemEspaamento"/>
            <w:jc w:val="center"/>
            <w:rPr>
              <w:rFonts w:eastAsia="SimSun"/>
              <w:b/>
              <w:bCs/>
              <w:lang w:eastAsia="en-US"/>
            </w:rPr>
          </w:pPr>
          <w:r>
            <w:rPr>
              <w:rFonts w:eastAsia="SimSun"/>
              <w:b/>
              <w:bCs/>
              <w:lang w:eastAsia="en-US"/>
            </w:rPr>
            <w:t>CÂMARA MUNICIPAL DE REGINÓPOLIS</w:t>
          </w:r>
        </w:p>
        <w:p w14:paraId="1681E38A" w14:textId="77777777" w:rsidR="001F4AFA" w:rsidRDefault="001F4AFA" w:rsidP="001F4AFA">
          <w:pPr>
            <w:pStyle w:val="SemEspaamento"/>
            <w:jc w:val="center"/>
            <w:rPr>
              <w:rFonts w:eastAsia="SimSun"/>
              <w:lang w:eastAsia="en-US"/>
            </w:rPr>
          </w:pPr>
          <w:r>
            <w:rPr>
              <w:rFonts w:eastAsia="SimSun"/>
              <w:lang w:eastAsia="en-US"/>
            </w:rPr>
            <w:t>Rua Major Álvaro Fernandes de Freitas, nº 379</w:t>
          </w:r>
        </w:p>
        <w:p w14:paraId="1002F5C2" w14:textId="77777777" w:rsidR="001F4AFA" w:rsidRDefault="001F4AFA" w:rsidP="001F4AFA">
          <w:pPr>
            <w:pStyle w:val="SemEspaamento"/>
            <w:jc w:val="center"/>
            <w:rPr>
              <w:rFonts w:eastAsia="SimSun"/>
              <w:lang w:eastAsia="en-US"/>
            </w:rPr>
          </w:pPr>
          <w:r>
            <w:rPr>
              <w:rFonts w:eastAsia="SimSun"/>
              <w:lang w:eastAsia="en-US"/>
            </w:rPr>
            <w:t>Centro - CEP 17.190-000</w:t>
          </w:r>
        </w:p>
        <w:p w14:paraId="5C9AD809" w14:textId="77777777" w:rsidR="001F4AFA" w:rsidRDefault="001F4AFA" w:rsidP="001F4AFA">
          <w:pPr>
            <w:pStyle w:val="SemEspaamento"/>
            <w:jc w:val="center"/>
            <w:rPr>
              <w:rFonts w:eastAsia="SimSun"/>
              <w:lang w:eastAsia="en-US"/>
            </w:rPr>
          </w:pPr>
          <w:r>
            <w:rPr>
              <w:rFonts w:eastAsia="SimSun"/>
              <w:lang w:eastAsia="en-US"/>
            </w:rPr>
            <w:t>Fone/Fax: (14) 3589-9300</w:t>
          </w:r>
        </w:p>
        <w:p w14:paraId="3B5EB2D4" w14:textId="77777777" w:rsidR="001F4AFA" w:rsidRDefault="001F4AFA" w:rsidP="001F4AFA">
          <w:pPr>
            <w:pStyle w:val="SemEspaamento"/>
            <w:jc w:val="center"/>
            <w:rPr>
              <w:rFonts w:eastAsia="SimSun"/>
              <w:lang w:eastAsia="en-US"/>
            </w:rPr>
          </w:pPr>
          <w:r>
            <w:rPr>
              <w:rFonts w:eastAsia="SimSun"/>
              <w:lang w:eastAsia="en-US"/>
            </w:rPr>
            <w:t xml:space="preserve">site: </w:t>
          </w:r>
          <w:hyperlink r:id="rId3" w:history="1">
            <w:r>
              <w:rPr>
                <w:rStyle w:val="Hyperlink"/>
                <w:rFonts w:eastAsia="SimSun"/>
                <w:lang w:eastAsia="en-US"/>
              </w:rPr>
              <w:t>www.camarareginopolis.sp.gov.br</w:t>
            </w:r>
          </w:hyperlink>
        </w:p>
        <w:p w14:paraId="3AFF3586" w14:textId="77777777" w:rsidR="001F4AFA" w:rsidRDefault="001F4AFA" w:rsidP="001F4AFA">
          <w:pPr>
            <w:pStyle w:val="SemEspaamento"/>
            <w:jc w:val="center"/>
            <w:rPr>
              <w:rFonts w:eastAsia="SimSun"/>
              <w:lang w:eastAsia="en-US"/>
            </w:rPr>
          </w:pPr>
          <w:r>
            <w:rPr>
              <w:rFonts w:eastAsia="SimSun"/>
              <w:lang w:eastAsia="en-US"/>
            </w:rPr>
            <w:t>e-mail: licitacao@camarareginopolis.sp.gov.br</w:t>
          </w:r>
        </w:p>
      </w:tc>
    </w:tr>
  </w:tbl>
  <w:p w14:paraId="7F592AAD" w14:textId="77777777" w:rsidR="00954C81" w:rsidRPr="00954C81" w:rsidRDefault="00954C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0FA"/>
    <w:rsid w:val="0000634F"/>
    <w:rsid w:val="0001447F"/>
    <w:rsid w:val="00017613"/>
    <w:rsid w:val="00025C15"/>
    <w:rsid w:val="00032598"/>
    <w:rsid w:val="00042D54"/>
    <w:rsid w:val="00051D30"/>
    <w:rsid w:val="00055663"/>
    <w:rsid w:val="00060D68"/>
    <w:rsid w:val="00075113"/>
    <w:rsid w:val="00075129"/>
    <w:rsid w:val="00084F4C"/>
    <w:rsid w:val="00087114"/>
    <w:rsid w:val="00087C4A"/>
    <w:rsid w:val="00097052"/>
    <w:rsid w:val="000C3F1E"/>
    <w:rsid w:val="000C6858"/>
    <w:rsid w:val="000D1E21"/>
    <w:rsid w:val="000D41FF"/>
    <w:rsid w:val="000D4BD8"/>
    <w:rsid w:val="000D56CF"/>
    <w:rsid w:val="000D5DB3"/>
    <w:rsid w:val="000E30A7"/>
    <w:rsid w:val="0010535A"/>
    <w:rsid w:val="00111DC8"/>
    <w:rsid w:val="00115EDC"/>
    <w:rsid w:val="00115FCC"/>
    <w:rsid w:val="00116E76"/>
    <w:rsid w:val="00124678"/>
    <w:rsid w:val="001251B1"/>
    <w:rsid w:val="00135C54"/>
    <w:rsid w:val="00136CE8"/>
    <w:rsid w:val="00137C68"/>
    <w:rsid w:val="001420AE"/>
    <w:rsid w:val="00170A83"/>
    <w:rsid w:val="00175DFD"/>
    <w:rsid w:val="001830FA"/>
    <w:rsid w:val="00183723"/>
    <w:rsid w:val="00184088"/>
    <w:rsid w:val="00197AC9"/>
    <w:rsid w:val="00197F6E"/>
    <w:rsid w:val="001B3409"/>
    <w:rsid w:val="001B4FEE"/>
    <w:rsid w:val="001B7D5C"/>
    <w:rsid w:val="001C1DBF"/>
    <w:rsid w:val="001C75B9"/>
    <w:rsid w:val="001D286E"/>
    <w:rsid w:val="001E128F"/>
    <w:rsid w:val="001E5876"/>
    <w:rsid w:val="001F4AFA"/>
    <w:rsid w:val="001F7F83"/>
    <w:rsid w:val="00202AFA"/>
    <w:rsid w:val="00204582"/>
    <w:rsid w:val="00207AE7"/>
    <w:rsid w:val="0022409E"/>
    <w:rsid w:val="00225159"/>
    <w:rsid w:val="00254DE8"/>
    <w:rsid w:val="002571FE"/>
    <w:rsid w:val="00263160"/>
    <w:rsid w:val="0027259F"/>
    <w:rsid w:val="00273BA2"/>
    <w:rsid w:val="00274623"/>
    <w:rsid w:val="002851BB"/>
    <w:rsid w:val="00291305"/>
    <w:rsid w:val="00294821"/>
    <w:rsid w:val="002B28E4"/>
    <w:rsid w:val="002B3A45"/>
    <w:rsid w:val="002D5873"/>
    <w:rsid w:val="002D5A43"/>
    <w:rsid w:val="002D6870"/>
    <w:rsid w:val="002E2BDF"/>
    <w:rsid w:val="002E72CC"/>
    <w:rsid w:val="002F2C30"/>
    <w:rsid w:val="002F683A"/>
    <w:rsid w:val="00301E7F"/>
    <w:rsid w:val="003051CA"/>
    <w:rsid w:val="003136F1"/>
    <w:rsid w:val="00314CF2"/>
    <w:rsid w:val="0032242C"/>
    <w:rsid w:val="0032579B"/>
    <w:rsid w:val="0033128D"/>
    <w:rsid w:val="003343B2"/>
    <w:rsid w:val="003440EF"/>
    <w:rsid w:val="003501A6"/>
    <w:rsid w:val="003527E1"/>
    <w:rsid w:val="003534ED"/>
    <w:rsid w:val="00354962"/>
    <w:rsid w:val="00354BE2"/>
    <w:rsid w:val="00357194"/>
    <w:rsid w:val="003646A4"/>
    <w:rsid w:val="00380DB2"/>
    <w:rsid w:val="00384F28"/>
    <w:rsid w:val="00385090"/>
    <w:rsid w:val="00386195"/>
    <w:rsid w:val="00392EC8"/>
    <w:rsid w:val="0039478B"/>
    <w:rsid w:val="00394D08"/>
    <w:rsid w:val="003950D3"/>
    <w:rsid w:val="003A2464"/>
    <w:rsid w:val="003A3E3D"/>
    <w:rsid w:val="003C6C38"/>
    <w:rsid w:val="003D53A9"/>
    <w:rsid w:val="003D5FED"/>
    <w:rsid w:val="003E0D5C"/>
    <w:rsid w:val="003E3286"/>
    <w:rsid w:val="003F1272"/>
    <w:rsid w:val="003F2D7E"/>
    <w:rsid w:val="003F43F4"/>
    <w:rsid w:val="003F5ACF"/>
    <w:rsid w:val="004020BD"/>
    <w:rsid w:val="004161AC"/>
    <w:rsid w:val="0042147E"/>
    <w:rsid w:val="00422BA8"/>
    <w:rsid w:val="004311B0"/>
    <w:rsid w:val="00455699"/>
    <w:rsid w:val="004578E0"/>
    <w:rsid w:val="004725AD"/>
    <w:rsid w:val="00475A24"/>
    <w:rsid w:val="00481BF6"/>
    <w:rsid w:val="004A1460"/>
    <w:rsid w:val="004A2BE6"/>
    <w:rsid w:val="004A4D24"/>
    <w:rsid w:val="004A563B"/>
    <w:rsid w:val="004A5C1E"/>
    <w:rsid w:val="004B1BF0"/>
    <w:rsid w:val="004C03C5"/>
    <w:rsid w:val="004C34B7"/>
    <w:rsid w:val="004C394D"/>
    <w:rsid w:val="004C7080"/>
    <w:rsid w:val="004E7610"/>
    <w:rsid w:val="004E7E69"/>
    <w:rsid w:val="004F05AB"/>
    <w:rsid w:val="004F2D4C"/>
    <w:rsid w:val="004F6919"/>
    <w:rsid w:val="004F7931"/>
    <w:rsid w:val="005007BB"/>
    <w:rsid w:val="00501CC7"/>
    <w:rsid w:val="00502DAE"/>
    <w:rsid w:val="005035DF"/>
    <w:rsid w:val="0052443B"/>
    <w:rsid w:val="005274BB"/>
    <w:rsid w:val="0053286D"/>
    <w:rsid w:val="00546486"/>
    <w:rsid w:val="00546B23"/>
    <w:rsid w:val="00550BE6"/>
    <w:rsid w:val="00550E80"/>
    <w:rsid w:val="005578F4"/>
    <w:rsid w:val="0056145B"/>
    <w:rsid w:val="00562B02"/>
    <w:rsid w:val="00563D4B"/>
    <w:rsid w:val="00573C8A"/>
    <w:rsid w:val="00575A13"/>
    <w:rsid w:val="005820DB"/>
    <w:rsid w:val="00585720"/>
    <w:rsid w:val="00590D9F"/>
    <w:rsid w:val="005A547C"/>
    <w:rsid w:val="005B720C"/>
    <w:rsid w:val="005D075A"/>
    <w:rsid w:val="005D09E5"/>
    <w:rsid w:val="005D19AE"/>
    <w:rsid w:val="005E1F2F"/>
    <w:rsid w:val="005E699D"/>
    <w:rsid w:val="00604577"/>
    <w:rsid w:val="00611F5A"/>
    <w:rsid w:val="0062014A"/>
    <w:rsid w:val="00626E23"/>
    <w:rsid w:val="006276DB"/>
    <w:rsid w:val="0063465C"/>
    <w:rsid w:val="006459E2"/>
    <w:rsid w:val="006503C7"/>
    <w:rsid w:val="0065512C"/>
    <w:rsid w:val="006607EA"/>
    <w:rsid w:val="0066307E"/>
    <w:rsid w:val="00663AA2"/>
    <w:rsid w:val="006645C4"/>
    <w:rsid w:val="00664B82"/>
    <w:rsid w:val="006669F7"/>
    <w:rsid w:val="00667922"/>
    <w:rsid w:val="006712EA"/>
    <w:rsid w:val="00680C71"/>
    <w:rsid w:val="00690BA4"/>
    <w:rsid w:val="006916FE"/>
    <w:rsid w:val="006A6F43"/>
    <w:rsid w:val="006B3905"/>
    <w:rsid w:val="006B7DD1"/>
    <w:rsid w:val="006C1AEB"/>
    <w:rsid w:val="006D6629"/>
    <w:rsid w:val="006F0464"/>
    <w:rsid w:val="006F1085"/>
    <w:rsid w:val="006F389F"/>
    <w:rsid w:val="00700BF8"/>
    <w:rsid w:val="0070611A"/>
    <w:rsid w:val="00720585"/>
    <w:rsid w:val="007224F0"/>
    <w:rsid w:val="007245C0"/>
    <w:rsid w:val="00726E73"/>
    <w:rsid w:val="007336E0"/>
    <w:rsid w:val="007362C3"/>
    <w:rsid w:val="00736BFA"/>
    <w:rsid w:val="007505A8"/>
    <w:rsid w:val="007513BE"/>
    <w:rsid w:val="00757D2C"/>
    <w:rsid w:val="00767FF0"/>
    <w:rsid w:val="007705DF"/>
    <w:rsid w:val="00786783"/>
    <w:rsid w:val="007A0CDB"/>
    <w:rsid w:val="007A4BEC"/>
    <w:rsid w:val="007A6885"/>
    <w:rsid w:val="007A72FC"/>
    <w:rsid w:val="007A78A9"/>
    <w:rsid w:val="007B5D84"/>
    <w:rsid w:val="007B6032"/>
    <w:rsid w:val="007B6050"/>
    <w:rsid w:val="007C0149"/>
    <w:rsid w:val="007C07DA"/>
    <w:rsid w:val="007E2643"/>
    <w:rsid w:val="007E65F4"/>
    <w:rsid w:val="007F009B"/>
    <w:rsid w:val="007F4E77"/>
    <w:rsid w:val="00803022"/>
    <w:rsid w:val="00805A5B"/>
    <w:rsid w:val="00806B34"/>
    <w:rsid w:val="00812B34"/>
    <w:rsid w:val="008154FD"/>
    <w:rsid w:val="00822D2B"/>
    <w:rsid w:val="00830C7C"/>
    <w:rsid w:val="00833C22"/>
    <w:rsid w:val="00843109"/>
    <w:rsid w:val="008440D0"/>
    <w:rsid w:val="0085642B"/>
    <w:rsid w:val="00856992"/>
    <w:rsid w:val="0086486E"/>
    <w:rsid w:val="00864F65"/>
    <w:rsid w:val="00866C7D"/>
    <w:rsid w:val="0086711E"/>
    <w:rsid w:val="00870196"/>
    <w:rsid w:val="00873C68"/>
    <w:rsid w:val="00876654"/>
    <w:rsid w:val="008877B0"/>
    <w:rsid w:val="008B17DB"/>
    <w:rsid w:val="008B556D"/>
    <w:rsid w:val="008C10BB"/>
    <w:rsid w:val="008D3937"/>
    <w:rsid w:val="008E0F0B"/>
    <w:rsid w:val="008E4200"/>
    <w:rsid w:val="008F10FA"/>
    <w:rsid w:val="008F2B75"/>
    <w:rsid w:val="00906582"/>
    <w:rsid w:val="00912369"/>
    <w:rsid w:val="009178A7"/>
    <w:rsid w:val="00924653"/>
    <w:rsid w:val="00927D81"/>
    <w:rsid w:val="00931BE6"/>
    <w:rsid w:val="009322F0"/>
    <w:rsid w:val="00933EFC"/>
    <w:rsid w:val="00940654"/>
    <w:rsid w:val="00954C81"/>
    <w:rsid w:val="00963EAD"/>
    <w:rsid w:val="009674A5"/>
    <w:rsid w:val="00967941"/>
    <w:rsid w:val="0097723B"/>
    <w:rsid w:val="0097736E"/>
    <w:rsid w:val="00982C54"/>
    <w:rsid w:val="009A0AAB"/>
    <w:rsid w:val="009A5C22"/>
    <w:rsid w:val="009B37B8"/>
    <w:rsid w:val="009B743D"/>
    <w:rsid w:val="009C0FAF"/>
    <w:rsid w:val="009C2F14"/>
    <w:rsid w:val="009C3B47"/>
    <w:rsid w:val="009C6F89"/>
    <w:rsid w:val="009D0D38"/>
    <w:rsid w:val="009D16C4"/>
    <w:rsid w:val="009D26FE"/>
    <w:rsid w:val="009F27B3"/>
    <w:rsid w:val="009F479C"/>
    <w:rsid w:val="009F7646"/>
    <w:rsid w:val="00A00CF9"/>
    <w:rsid w:val="00A038B3"/>
    <w:rsid w:val="00A17E1B"/>
    <w:rsid w:val="00A20BEF"/>
    <w:rsid w:val="00A2263A"/>
    <w:rsid w:val="00A47A57"/>
    <w:rsid w:val="00A5268C"/>
    <w:rsid w:val="00A53632"/>
    <w:rsid w:val="00A53A3C"/>
    <w:rsid w:val="00A60C04"/>
    <w:rsid w:val="00A6356D"/>
    <w:rsid w:val="00A668A8"/>
    <w:rsid w:val="00A66B2B"/>
    <w:rsid w:val="00A8095B"/>
    <w:rsid w:val="00A83D5C"/>
    <w:rsid w:val="00A94886"/>
    <w:rsid w:val="00A952A1"/>
    <w:rsid w:val="00A978E5"/>
    <w:rsid w:val="00AB0F2C"/>
    <w:rsid w:val="00AC5053"/>
    <w:rsid w:val="00AC71C3"/>
    <w:rsid w:val="00AD38E4"/>
    <w:rsid w:val="00AD7755"/>
    <w:rsid w:val="00AD7F37"/>
    <w:rsid w:val="00AE39F6"/>
    <w:rsid w:val="00AF3048"/>
    <w:rsid w:val="00AF6031"/>
    <w:rsid w:val="00B04780"/>
    <w:rsid w:val="00B101F2"/>
    <w:rsid w:val="00B13CC2"/>
    <w:rsid w:val="00B16A45"/>
    <w:rsid w:val="00B20F45"/>
    <w:rsid w:val="00B21B2A"/>
    <w:rsid w:val="00B34C1D"/>
    <w:rsid w:val="00B52759"/>
    <w:rsid w:val="00B71187"/>
    <w:rsid w:val="00B72FC5"/>
    <w:rsid w:val="00B80343"/>
    <w:rsid w:val="00B813B1"/>
    <w:rsid w:val="00B86373"/>
    <w:rsid w:val="00B87C19"/>
    <w:rsid w:val="00B96B97"/>
    <w:rsid w:val="00BA0F70"/>
    <w:rsid w:val="00BA443D"/>
    <w:rsid w:val="00BA74E4"/>
    <w:rsid w:val="00BA796D"/>
    <w:rsid w:val="00BB08FD"/>
    <w:rsid w:val="00BB25E1"/>
    <w:rsid w:val="00BC0B9F"/>
    <w:rsid w:val="00BC6AE2"/>
    <w:rsid w:val="00BD41C1"/>
    <w:rsid w:val="00BD4E42"/>
    <w:rsid w:val="00BE0A69"/>
    <w:rsid w:val="00BE1F3E"/>
    <w:rsid w:val="00BE6F2C"/>
    <w:rsid w:val="00BE7BFB"/>
    <w:rsid w:val="00BF6614"/>
    <w:rsid w:val="00BF7B40"/>
    <w:rsid w:val="00C02504"/>
    <w:rsid w:val="00C075A5"/>
    <w:rsid w:val="00C328D6"/>
    <w:rsid w:val="00C329AB"/>
    <w:rsid w:val="00C45493"/>
    <w:rsid w:val="00C52CDD"/>
    <w:rsid w:val="00C53738"/>
    <w:rsid w:val="00C56E77"/>
    <w:rsid w:val="00C621E3"/>
    <w:rsid w:val="00C62262"/>
    <w:rsid w:val="00C63702"/>
    <w:rsid w:val="00C66651"/>
    <w:rsid w:val="00C70C1B"/>
    <w:rsid w:val="00C7193E"/>
    <w:rsid w:val="00C8358E"/>
    <w:rsid w:val="00C84A13"/>
    <w:rsid w:val="00C933F8"/>
    <w:rsid w:val="00C95BE4"/>
    <w:rsid w:val="00CA29E2"/>
    <w:rsid w:val="00CA75D3"/>
    <w:rsid w:val="00CB4879"/>
    <w:rsid w:val="00CB754C"/>
    <w:rsid w:val="00CC5B29"/>
    <w:rsid w:val="00CD0895"/>
    <w:rsid w:val="00CD4409"/>
    <w:rsid w:val="00CE0CB2"/>
    <w:rsid w:val="00CE487F"/>
    <w:rsid w:val="00CF0AE0"/>
    <w:rsid w:val="00CF4A24"/>
    <w:rsid w:val="00CF6B57"/>
    <w:rsid w:val="00D1553D"/>
    <w:rsid w:val="00D21FA1"/>
    <w:rsid w:val="00D24E60"/>
    <w:rsid w:val="00D276EF"/>
    <w:rsid w:val="00D37FB8"/>
    <w:rsid w:val="00D431BF"/>
    <w:rsid w:val="00D468EF"/>
    <w:rsid w:val="00D4713A"/>
    <w:rsid w:val="00D53F92"/>
    <w:rsid w:val="00D56445"/>
    <w:rsid w:val="00D65CBA"/>
    <w:rsid w:val="00D81512"/>
    <w:rsid w:val="00D83B25"/>
    <w:rsid w:val="00D903B7"/>
    <w:rsid w:val="00D930AE"/>
    <w:rsid w:val="00D9372E"/>
    <w:rsid w:val="00D95BB2"/>
    <w:rsid w:val="00DA1EA3"/>
    <w:rsid w:val="00DC3B14"/>
    <w:rsid w:val="00DD078D"/>
    <w:rsid w:val="00DE3DAE"/>
    <w:rsid w:val="00DE6AB3"/>
    <w:rsid w:val="00DF1CCD"/>
    <w:rsid w:val="00E076A7"/>
    <w:rsid w:val="00E1195A"/>
    <w:rsid w:val="00E14AB9"/>
    <w:rsid w:val="00E14FEE"/>
    <w:rsid w:val="00E1609A"/>
    <w:rsid w:val="00E24F29"/>
    <w:rsid w:val="00E26FA7"/>
    <w:rsid w:val="00E35496"/>
    <w:rsid w:val="00E366FF"/>
    <w:rsid w:val="00E42B80"/>
    <w:rsid w:val="00E439C7"/>
    <w:rsid w:val="00E44FCB"/>
    <w:rsid w:val="00E519EE"/>
    <w:rsid w:val="00E52E75"/>
    <w:rsid w:val="00E67B23"/>
    <w:rsid w:val="00E70299"/>
    <w:rsid w:val="00E7064B"/>
    <w:rsid w:val="00E71CA6"/>
    <w:rsid w:val="00E7693B"/>
    <w:rsid w:val="00E808DC"/>
    <w:rsid w:val="00E80ED8"/>
    <w:rsid w:val="00E8211B"/>
    <w:rsid w:val="00E84C38"/>
    <w:rsid w:val="00E96BC7"/>
    <w:rsid w:val="00EA15F2"/>
    <w:rsid w:val="00EA38D9"/>
    <w:rsid w:val="00EA4BFC"/>
    <w:rsid w:val="00EB45FA"/>
    <w:rsid w:val="00EB62CC"/>
    <w:rsid w:val="00EB6A22"/>
    <w:rsid w:val="00EC40CF"/>
    <w:rsid w:val="00EC6BA4"/>
    <w:rsid w:val="00EC7280"/>
    <w:rsid w:val="00ED18BE"/>
    <w:rsid w:val="00EE337D"/>
    <w:rsid w:val="00EE3838"/>
    <w:rsid w:val="00EF4EF2"/>
    <w:rsid w:val="00EF5BB2"/>
    <w:rsid w:val="00F00519"/>
    <w:rsid w:val="00F12392"/>
    <w:rsid w:val="00F224EC"/>
    <w:rsid w:val="00F37CE5"/>
    <w:rsid w:val="00F41ABD"/>
    <w:rsid w:val="00F57060"/>
    <w:rsid w:val="00F66C68"/>
    <w:rsid w:val="00F76747"/>
    <w:rsid w:val="00F77BF1"/>
    <w:rsid w:val="00F8160E"/>
    <w:rsid w:val="00F83A25"/>
    <w:rsid w:val="00F857C9"/>
    <w:rsid w:val="00F865D0"/>
    <w:rsid w:val="00F91534"/>
    <w:rsid w:val="00FA05D9"/>
    <w:rsid w:val="00FA2723"/>
    <w:rsid w:val="00FC21C3"/>
    <w:rsid w:val="00FC3B10"/>
    <w:rsid w:val="00FC5DCF"/>
    <w:rsid w:val="00FC7DF7"/>
    <w:rsid w:val="00FD2E1B"/>
    <w:rsid w:val="00FE13C7"/>
    <w:rsid w:val="00FE4AE6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34A63"/>
  <w15:docId w15:val="{29B9EE5D-3D4E-4A2E-B25A-D924B06C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0FA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9C6F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7B6032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1830FA"/>
    <w:pPr>
      <w:jc w:val="left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1830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830FA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711E"/>
    <w:rPr>
      <w:rFonts w:ascii="Segoe UI" w:eastAsia="Calibr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rsid w:val="007B6032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7B603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B6032"/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7B6032"/>
    <w:rPr>
      <w:b/>
      <w:bCs/>
    </w:rPr>
  </w:style>
  <w:style w:type="character" w:customStyle="1" w:styleId="Ttulo1Char">
    <w:name w:val="Título 1 Char"/>
    <w:basedOn w:val="Fontepargpadro"/>
    <w:link w:val="Ttulo1"/>
    <w:rsid w:val="009C6F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">
    <w:name w:val="header"/>
    <w:basedOn w:val="Normal"/>
    <w:link w:val="CabealhoChar"/>
    <w:rsid w:val="00B8034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80343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SimplesTabela3">
    <w:name w:val="Plain Table 3"/>
    <w:basedOn w:val="Tabelanormal"/>
    <w:uiPriority w:val="43"/>
    <w:rsid w:val="003534ED"/>
    <w:pPr>
      <w:jc w:val="left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TextodoEspaoReservado">
    <w:name w:val="Placeholder Text"/>
    <w:basedOn w:val="Fontepargpadro"/>
    <w:uiPriority w:val="99"/>
    <w:semiHidden/>
    <w:rsid w:val="000C6858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6B39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3905"/>
    <w:rPr>
      <w:rFonts w:ascii="Calibri" w:eastAsia="Calibri" w:hAnsi="Calibri" w:cs="Times New Roman"/>
    </w:rPr>
  </w:style>
  <w:style w:type="character" w:styleId="Hyperlink">
    <w:name w:val="Hyperlink"/>
    <w:rsid w:val="006B3905"/>
    <w:rPr>
      <w:color w:val="0000FF"/>
      <w:u w:val="single"/>
    </w:rPr>
  </w:style>
  <w:style w:type="character" w:customStyle="1" w:styleId="fontstyle21">
    <w:name w:val="fontstyle21"/>
    <w:basedOn w:val="Fontepargpadro"/>
    <w:rsid w:val="007F009B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basedOn w:val="Fontepargpadro"/>
    <w:rsid w:val="008440D0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8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camarareginopolis.sp.gov.br/?pag=T1RjPU9EZz1PVFU9T0dFPU9EWT1PR0k9T1RZPU9XST0=&amp;idver=5&amp;idleg=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marareginopolis.sp.gov.br/?pag=T1RjPU9EZz1PVFU9T0dFPU9EWT1PR0k9T1RZPU9XST0=&amp;idver=5&amp;idleg=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reginopolis.sp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Leticia Toledo</cp:lastModifiedBy>
  <cp:revision>2</cp:revision>
  <cp:lastPrinted>2021-05-19T19:21:00Z</cp:lastPrinted>
  <dcterms:created xsi:type="dcterms:W3CDTF">2023-06-13T19:28:00Z</dcterms:created>
  <dcterms:modified xsi:type="dcterms:W3CDTF">2023-06-13T19:28:00Z</dcterms:modified>
</cp:coreProperties>
</file>