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95079" w14:textId="49D52D53" w:rsidR="007526DD" w:rsidRDefault="007526DD">
      <w:r>
        <w:t>Toner</w:t>
      </w:r>
    </w:p>
    <w:p w14:paraId="23D164ED" w14:textId="58DE1D5D" w:rsidR="007526DD" w:rsidRDefault="007526DD">
      <w:hyperlink r:id="rId4" w:history="1">
        <w:r w:rsidRPr="00723076">
          <w:rPr>
            <w:rStyle w:val="Hyperlink"/>
          </w:rPr>
          <w:t>https://www.printloja.com.br/toner-okidata-es5112-45807129-es-5112-es4172-es5162-compativel-12k?parceiro=2352&amp;srsltid=AfmBOoo1MIm1gOVU3RAqV--TgqjlXZKns7-W3a9fy0irxTRs62UuCLtOiLY</w:t>
        </w:r>
      </w:hyperlink>
    </w:p>
    <w:p w14:paraId="5DA06DB1" w14:textId="77777777" w:rsidR="007526DD" w:rsidRDefault="007526DD"/>
    <w:p w14:paraId="16730A6D" w14:textId="5F6E80BF" w:rsidR="007526DD" w:rsidRDefault="007526DD">
      <w:hyperlink r:id="rId5" w:history="1">
        <w:r w:rsidRPr="00723076">
          <w:rPr>
            <w:rStyle w:val="Hyperlink"/>
          </w:rPr>
          <w:t>https://www.creativecopias.com.br/toner-okidata-es5112-es4172-es5162-es-5112-es-4172lp-es-5162lp-45807129-45807115-importado-12k.html?gad_source=1&amp;gad_campaignid=13922473331&amp;gclid=Cj0KCQjwkYLPBhC3ARIsAIyHi3RKYG71OgDMenqXurCkCEVGT1pSY0DS8T5xHv8oVK_qRmYy4HCB2hoaAnrjEALw_wcB</w:t>
        </w:r>
      </w:hyperlink>
    </w:p>
    <w:p w14:paraId="6A6AD9E3" w14:textId="23C9FF7D" w:rsidR="007526DD" w:rsidRDefault="007526DD">
      <w:hyperlink r:id="rId6" w:history="1">
        <w:r w:rsidRPr="00723076">
          <w:rPr>
            <w:rStyle w:val="Hyperlink"/>
          </w:rPr>
          <w:t>https://www.magazineluiza.com.br/toner-compativel-es5112-es4132-es4192-es5162-es4172-es-4132-preto-12k-cartucho-cia/p/kb7hcg6h0d/in/tonr/?&amp;seller_id=cartuchoocia&amp;utm_source=google&amp;utm_medium=cpc&amp;utm_term=84438&amp;utm_campaign=google_eco_per_ven_pla_tc_sor_3p_in-b-0326&amp;utm_content=&amp;partner_id=84438&amp;gclsrc=aw.ds&amp;gad_source=1&amp;gad_campaignid=23600284316&amp;gclid=Cj0KCQjwkYLPBhC3ARIsAIyHi3RRfM9UjuUQYCm3vZdHbDEyH0F-q0wx8wf75lv1REqdrsqoyBEE0WkaArszEALw_wcB</w:t>
        </w:r>
      </w:hyperlink>
    </w:p>
    <w:p w14:paraId="739B17EE" w14:textId="77777777" w:rsidR="007526DD" w:rsidRDefault="007526DD"/>
    <w:p w14:paraId="7B089EA6" w14:textId="77777777" w:rsidR="007526DD" w:rsidRDefault="007526DD"/>
    <w:p w14:paraId="05D53824" w14:textId="77777777" w:rsidR="007526DD" w:rsidRDefault="007526DD"/>
    <w:p w14:paraId="665F10C2" w14:textId="77777777" w:rsidR="007526DD" w:rsidRDefault="007526DD"/>
    <w:p w14:paraId="3311329D" w14:textId="77777777" w:rsidR="007526DD" w:rsidRDefault="007526DD"/>
    <w:p w14:paraId="472CD8F1" w14:textId="6812C4B5" w:rsidR="007526DD" w:rsidRDefault="007526DD">
      <w:r>
        <w:t>Cilindro</w:t>
      </w:r>
    </w:p>
    <w:p w14:paraId="56C66913" w14:textId="77777777" w:rsidR="007526DD" w:rsidRDefault="007526DD"/>
    <w:p w14:paraId="1148D10A" w14:textId="5475D07E" w:rsidR="00225E20" w:rsidRDefault="007526DD">
      <w:hyperlink r:id="rId7" w:history="1">
        <w:r w:rsidRPr="00723076">
          <w:rPr>
            <w:rStyle w:val="Hyperlink"/>
          </w:rPr>
          <w:t>https://www.zipcartuchos.com.br/cilindro-imagem-okidata-es5112-laser-preto-compativel?srsltid=AfmBOorAHrymBqnEvSYr4J8Lyr7204HejtI8-KUq3Gah9vLI2DYpbACq3DU</w:t>
        </w:r>
      </w:hyperlink>
    </w:p>
    <w:p w14:paraId="6165BF91" w14:textId="77777777" w:rsidR="007526DD" w:rsidRDefault="007526DD"/>
    <w:p w14:paraId="1F945FA3" w14:textId="3D3FD410" w:rsidR="007526DD" w:rsidRDefault="007526DD">
      <w:hyperlink r:id="rId8" w:history="1">
        <w:r w:rsidRPr="00723076">
          <w:rPr>
            <w:rStyle w:val="Hyperlink"/>
          </w:rPr>
          <w:t>https://www.reciclocartuchos.com.br/produto/unidade-de-cilindro-compativel-oki-es5112-4172-5162-44574317-30k/?gad_source=1&amp;gad_campaignid=21417053241&amp;gclid=Cj0KCQjwkYLPBhC3ARIsAIyHi3TknlvvdwPIVfrYqHVUT5f_klB4nEBJ2B6coEkx_r0a3Cn7kWTNR74aAm6VEALw_wcB</w:t>
        </w:r>
      </w:hyperlink>
    </w:p>
    <w:p w14:paraId="119FCDBD" w14:textId="77777777" w:rsidR="007526DD" w:rsidRDefault="007526DD"/>
    <w:p w14:paraId="08B857E2" w14:textId="53EA2CC7" w:rsidR="007526DD" w:rsidRDefault="007526DD">
      <w:hyperlink r:id="rId9" w:history="1">
        <w:r w:rsidRPr="00723076">
          <w:rPr>
            <w:rStyle w:val="Hyperlink"/>
          </w:rPr>
          <w:t>https://www.creativecopias.com.br/cartucho-de-cilindro-okidata-es5112-es4172-es5162-compativel-bestchoice-25k.html?gad_source=1&amp;gad_campaignid=13922473331&amp;gclid=Cj0KCQjwkYLPBhC3ARIsAIyHi3Q0VE_pai7bMXEQVQcysdLD0Y178hrLHfZV_Zt0Fg3pnDkHGku4XkEaAi1REALw_wcB</w:t>
        </w:r>
      </w:hyperlink>
    </w:p>
    <w:p w14:paraId="061DEA3D" w14:textId="77777777" w:rsidR="007526DD" w:rsidRDefault="007526DD"/>
    <w:p w14:paraId="16A2F40F" w14:textId="77777777" w:rsidR="007526DD" w:rsidRDefault="007526DD"/>
    <w:sectPr w:rsidR="007526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6DD"/>
    <w:rsid w:val="000D4C3D"/>
    <w:rsid w:val="00225E20"/>
    <w:rsid w:val="004150BB"/>
    <w:rsid w:val="0075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4DFE"/>
  <w15:chartTrackingRefBased/>
  <w15:docId w15:val="{34BC22FB-CF08-4236-9CE3-38452A454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526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526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526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26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526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526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526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526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526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526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526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526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526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526D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526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526D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526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526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526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526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526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526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526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526D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526D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526D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526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526D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526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7526D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526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ciclocartuchos.com.br/produto/unidade-de-cilindro-compativel-oki-es5112-4172-5162-44574317-30k/?gad_source=1&amp;gad_campaignid=21417053241&amp;gclid=Cj0KCQjwkYLPBhC3ARIsAIyHi3TknlvvdwPIVfrYqHVUT5f_klB4nEBJ2B6coEkx_r0a3Cn7kWTNR74aAm6VEALw_wc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zipcartuchos.com.br/cilindro-imagem-okidata-es5112-laser-preto-compativel?srsltid=AfmBOorAHrymBqnEvSYr4J8Lyr7204HejtI8-KUq3Gah9vLI2DYpbACq3D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gazineluiza.com.br/toner-compativel-es5112-es4132-es4192-es5162-es4172-es-4132-preto-12k-cartucho-cia/p/kb7hcg6h0d/in/tonr/?&amp;seller_id=cartuchoocia&amp;utm_source=google&amp;utm_medium=cpc&amp;utm_term=84438&amp;utm_campaign=google_eco_per_ven_pla_tc_sor_3p_in-b-0326&amp;utm_content=&amp;partner_id=84438&amp;gclsrc=aw.ds&amp;gad_source=1&amp;gad_campaignid=23600284316&amp;gclid=Cj0KCQjwkYLPBhC3ARIsAIyHi3RRfM9UjuUQYCm3vZdHbDEyH0F-q0wx8wf75lv1REqdrsqoyBEE0WkaArszEALw_wcB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creativecopias.com.br/toner-okidata-es5112-es4172-es5162-es-5112-es-4172lp-es-5162lp-45807129-45807115-importado-12k.html?gad_source=1&amp;gad_campaignid=13922473331&amp;gclid=Cj0KCQjwkYLPBhC3ARIsAIyHi3RKYG71OgDMenqXurCkCEVGT1pSY0DS8T5xHv8oVK_qRmYy4HCB2hoaAnrjEALw_wcB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printloja.com.br/toner-okidata-es5112-45807129-es-5112-es4172-es5162-compativel-12k?parceiro=2352&amp;srsltid=AfmBOoo1MIm1gOVU3RAqV--TgqjlXZKns7-W3a9fy0irxTRs62UuCLtOiLY" TargetMode="External"/><Relationship Id="rId9" Type="http://schemas.openxmlformats.org/officeDocument/2006/relationships/hyperlink" Target="https://www.creativecopias.com.br/cartucho-de-cilindro-okidata-es5112-es4172-es5162-compativel-bestchoice-25k.html?gad_source=1&amp;gad_campaignid=13922473331&amp;gclid=Cj0KCQjwkYLPBhC3ARIsAIyHi3Q0VE_pai7bMXEQVQcysdLD0Y178hrLHfZV_Zt0Fg3pnDkHGku4XkEaAi1REALw_wcB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503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Roberto Salata</dc:creator>
  <cp:keywords/>
  <dc:description/>
  <cp:lastModifiedBy>Fabiano Roberto Salata</cp:lastModifiedBy>
  <cp:revision>1</cp:revision>
  <dcterms:created xsi:type="dcterms:W3CDTF">2026-04-16T16:38:00Z</dcterms:created>
  <dcterms:modified xsi:type="dcterms:W3CDTF">2026-04-16T16:43:00Z</dcterms:modified>
</cp:coreProperties>
</file>