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3C52DC26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140965">
        <w:rPr>
          <w:b/>
          <w:sz w:val="24"/>
          <w:szCs w:val="24"/>
        </w:rPr>
        <w:t>31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317A1E52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140965">
        <w:rPr>
          <w:b/>
          <w:sz w:val="24"/>
          <w:szCs w:val="24"/>
        </w:rPr>
        <w:t>30</w:t>
      </w:r>
      <w:r w:rsidR="00DE2670" w:rsidRPr="00BD38CE">
        <w:rPr>
          <w:b/>
          <w:sz w:val="24"/>
          <w:szCs w:val="24"/>
        </w:rPr>
        <w:t>/04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06904">
        <w:rPr>
          <w:sz w:val="24"/>
          <w:szCs w:val="24"/>
        </w:rPr>
        <w:t xml:space="preserve">modalidade </w:t>
      </w:r>
      <w:r w:rsidR="00954351" w:rsidRPr="00F06904">
        <w:rPr>
          <w:b/>
          <w:bCs/>
          <w:sz w:val="24"/>
          <w:szCs w:val="24"/>
        </w:rPr>
        <w:t>PREGÃO ELETRÔNICO</w:t>
      </w:r>
      <w:r w:rsidR="00954351" w:rsidRPr="00F06904">
        <w:rPr>
          <w:sz w:val="24"/>
          <w:szCs w:val="24"/>
        </w:rPr>
        <w:t xml:space="preserve">, tipo menor preço </w:t>
      </w:r>
      <w:r w:rsidR="00C07C36">
        <w:rPr>
          <w:b/>
          <w:sz w:val="24"/>
          <w:szCs w:val="24"/>
        </w:rPr>
        <w:t>por ITEM</w:t>
      </w:r>
      <w:r w:rsidR="00954351" w:rsidRPr="00F06904">
        <w:rPr>
          <w:b/>
          <w:bCs/>
          <w:sz w:val="24"/>
          <w:szCs w:val="24"/>
        </w:rPr>
        <w:t xml:space="preserve">, </w:t>
      </w:r>
      <w:r w:rsidR="00140965" w:rsidRPr="00140965">
        <w:rPr>
          <w:b/>
          <w:sz w:val="24"/>
          <w:szCs w:val="24"/>
        </w:rPr>
        <w:t>Contratação de empresa especializada em Serviço técnico profissional de instalação de cabos HDMI, suporte de projetor multimídia, instalação de ponto elétrico e instalação de telas de projetor, com fornecimento de materiais e mão de obra, nas unidades escolares de Palmeiras de Goiás, através da Secretaria Municipal de Educação.</w:t>
      </w:r>
      <w:r w:rsidR="00954351" w:rsidRPr="007C2B1A">
        <w:rPr>
          <w:b/>
          <w:sz w:val="24"/>
          <w:szCs w:val="24"/>
        </w:rPr>
        <w:t xml:space="preserve"> </w:t>
      </w:r>
      <w:r w:rsidR="00954351"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157FD1C5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140965">
        <w:rPr>
          <w:sz w:val="24"/>
          <w:szCs w:val="24"/>
        </w:rPr>
        <w:t xml:space="preserve">13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351"/>
    <w:rsid w:val="00013C71"/>
    <w:rsid w:val="00062074"/>
    <w:rsid w:val="00100516"/>
    <w:rsid w:val="0012481C"/>
    <w:rsid w:val="00140965"/>
    <w:rsid w:val="00192739"/>
    <w:rsid w:val="0022584B"/>
    <w:rsid w:val="00237842"/>
    <w:rsid w:val="002429B6"/>
    <w:rsid w:val="002C6253"/>
    <w:rsid w:val="00390F36"/>
    <w:rsid w:val="004257F6"/>
    <w:rsid w:val="005421CA"/>
    <w:rsid w:val="0065547A"/>
    <w:rsid w:val="00792E70"/>
    <w:rsid w:val="007C2B1A"/>
    <w:rsid w:val="007D486B"/>
    <w:rsid w:val="0080036F"/>
    <w:rsid w:val="008130A1"/>
    <w:rsid w:val="008A77D1"/>
    <w:rsid w:val="008D397A"/>
    <w:rsid w:val="008E214A"/>
    <w:rsid w:val="00954351"/>
    <w:rsid w:val="00995C34"/>
    <w:rsid w:val="009A350C"/>
    <w:rsid w:val="00AD3D9F"/>
    <w:rsid w:val="00B37AB7"/>
    <w:rsid w:val="00BD38CE"/>
    <w:rsid w:val="00C07C36"/>
    <w:rsid w:val="00CA2931"/>
    <w:rsid w:val="00D529DE"/>
    <w:rsid w:val="00DC633A"/>
    <w:rsid w:val="00DE2670"/>
    <w:rsid w:val="00EC29E5"/>
    <w:rsid w:val="00F06904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8D3D424F-49C3-4A84-89C7-813032A2E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3</cp:revision>
  <cp:lastPrinted>2026-03-17T16:51:00Z</cp:lastPrinted>
  <dcterms:created xsi:type="dcterms:W3CDTF">2026-03-30T13:16:00Z</dcterms:created>
  <dcterms:modified xsi:type="dcterms:W3CDTF">2026-04-10T13:03:00Z</dcterms:modified>
</cp:coreProperties>
</file>