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784A89B9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D34F86">
        <w:rPr>
          <w:b/>
          <w:sz w:val="24"/>
          <w:szCs w:val="24"/>
        </w:rPr>
        <w:t>90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66F8AAF6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AE7163">
        <w:rPr>
          <w:b/>
          <w:sz w:val="24"/>
          <w:szCs w:val="24"/>
        </w:rPr>
        <w:t>09</w:t>
      </w:r>
      <w:r w:rsidR="00145EBE">
        <w:rPr>
          <w:b/>
          <w:sz w:val="24"/>
          <w:szCs w:val="24"/>
        </w:rPr>
        <w:t>/07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E13222">
        <w:rPr>
          <w:b/>
          <w:sz w:val="24"/>
          <w:szCs w:val="24"/>
        </w:rPr>
        <w:t>POR ITEM</w:t>
      </w:r>
      <w:r w:rsidR="00145EBE">
        <w:rPr>
          <w:b/>
          <w:sz w:val="24"/>
          <w:szCs w:val="24"/>
        </w:rPr>
        <w:t>,</w:t>
      </w:r>
      <w:r w:rsidR="003B2F57" w:rsidRPr="003B2F57">
        <w:rPr>
          <w:b/>
          <w:sz w:val="22"/>
          <w:szCs w:val="22"/>
        </w:rPr>
        <w:t xml:space="preserve"> </w:t>
      </w:r>
      <w:r w:rsidR="00AE7163" w:rsidRPr="00AE7163">
        <w:rPr>
          <w:b/>
          <w:bCs/>
          <w:sz w:val="22"/>
          <w:szCs w:val="22"/>
        </w:rPr>
        <w:t>Contratação de uma empresa especializada em fornecimento de material didático específico destinado aos alunos da Educação infantil da rede municipal de Palmeiras de Goiás - GO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24F2728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E7163">
        <w:rPr>
          <w:sz w:val="24"/>
          <w:szCs w:val="24"/>
        </w:rPr>
        <w:t>15</w:t>
      </w:r>
      <w:r>
        <w:rPr>
          <w:sz w:val="24"/>
          <w:szCs w:val="24"/>
        </w:rPr>
        <w:t xml:space="preserve"> de </w:t>
      </w:r>
      <w:r w:rsidR="003B2F57">
        <w:rPr>
          <w:sz w:val="24"/>
          <w:szCs w:val="24"/>
        </w:rPr>
        <w:t>junho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145EBE">
      <w:headerReference w:type="default" r:id="rId9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612718563" name="Imagem 612718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063FF"/>
    <w:rsid w:val="00145EBE"/>
    <w:rsid w:val="00154525"/>
    <w:rsid w:val="001C2E41"/>
    <w:rsid w:val="00210556"/>
    <w:rsid w:val="00305091"/>
    <w:rsid w:val="003063C8"/>
    <w:rsid w:val="00371813"/>
    <w:rsid w:val="003B2F57"/>
    <w:rsid w:val="004269F4"/>
    <w:rsid w:val="004351CB"/>
    <w:rsid w:val="00445CC1"/>
    <w:rsid w:val="0049452F"/>
    <w:rsid w:val="004E368D"/>
    <w:rsid w:val="0050561C"/>
    <w:rsid w:val="005A3EFF"/>
    <w:rsid w:val="005D5A1C"/>
    <w:rsid w:val="006D4AAD"/>
    <w:rsid w:val="00700084"/>
    <w:rsid w:val="007137DA"/>
    <w:rsid w:val="0077230A"/>
    <w:rsid w:val="008C58D3"/>
    <w:rsid w:val="0092029E"/>
    <w:rsid w:val="00961CE5"/>
    <w:rsid w:val="00993B13"/>
    <w:rsid w:val="009A48D8"/>
    <w:rsid w:val="00AD2D5D"/>
    <w:rsid w:val="00AE7163"/>
    <w:rsid w:val="00AF2A0A"/>
    <w:rsid w:val="00AF4B47"/>
    <w:rsid w:val="00B35F4B"/>
    <w:rsid w:val="00BA2195"/>
    <w:rsid w:val="00CA7059"/>
    <w:rsid w:val="00CC2ABD"/>
    <w:rsid w:val="00CF0072"/>
    <w:rsid w:val="00D278CE"/>
    <w:rsid w:val="00D34F86"/>
    <w:rsid w:val="00D651EC"/>
    <w:rsid w:val="00DC755F"/>
    <w:rsid w:val="00E13222"/>
    <w:rsid w:val="00E23799"/>
    <w:rsid w:val="00E86BB6"/>
    <w:rsid w:val="00E91C0B"/>
    <w:rsid w:val="00EA6148"/>
    <w:rsid w:val="00EE29AD"/>
    <w:rsid w:val="00EF0C3F"/>
    <w:rsid w:val="00F025D8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2026-05-22T10:40:00Z</cp:lastPrinted>
  <dcterms:created xsi:type="dcterms:W3CDTF">2026-06-12T10:47:00Z</dcterms:created>
  <dcterms:modified xsi:type="dcterms:W3CDTF">2026-06-12T10:47:00Z</dcterms:modified>
</cp:coreProperties>
</file>