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07996" w14:textId="77777777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54A53480" w14:textId="77777777" w:rsidR="00655429" w:rsidRPr="00AD78B5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60DBF780" w14:textId="2C2DD6F9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>
        <w:rPr>
          <w:b/>
          <w:sz w:val="24"/>
          <w:szCs w:val="24"/>
        </w:rPr>
        <w:t>91</w:t>
      </w:r>
      <w:r>
        <w:rPr>
          <w:b/>
          <w:sz w:val="24"/>
          <w:szCs w:val="24"/>
        </w:rPr>
        <w:t>/2026</w:t>
      </w:r>
    </w:p>
    <w:p w14:paraId="71B2E401" w14:textId="77777777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</w:p>
    <w:p w14:paraId="76E1F9E3" w14:textId="77777777" w:rsidR="00655429" w:rsidRPr="00AD78B5" w:rsidRDefault="00655429" w:rsidP="00655429">
      <w:pPr>
        <w:spacing w:line="360" w:lineRule="auto"/>
        <w:jc w:val="center"/>
        <w:rPr>
          <w:b/>
          <w:sz w:val="24"/>
          <w:szCs w:val="24"/>
        </w:rPr>
      </w:pPr>
    </w:p>
    <w:p w14:paraId="563C7FA9" w14:textId="4EF68B4E" w:rsidR="00655429" w:rsidRPr="008D397A" w:rsidRDefault="00655429" w:rsidP="0065542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>/07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4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>
        <w:rPr>
          <w:b/>
          <w:sz w:val="24"/>
          <w:szCs w:val="24"/>
        </w:rPr>
        <w:t>POR ITEM,</w:t>
      </w:r>
      <w:r w:rsidRPr="003B2F57">
        <w:rPr>
          <w:b/>
          <w:sz w:val="22"/>
          <w:szCs w:val="22"/>
        </w:rPr>
        <w:t xml:space="preserve"> </w:t>
      </w:r>
      <w:r w:rsidRPr="00655429">
        <w:rPr>
          <w:b/>
          <w:bCs/>
          <w:sz w:val="22"/>
          <w:szCs w:val="22"/>
        </w:rPr>
        <w:t>Contratação de empresa especializada em aquisição de gêneros alimentícios, bebidas, quitandas e sobremesas para festa em comemoração ao dia das crianças, festa das madrinhas e as formaturas do fim do ano letivo, para atender os alunos da rede municipal de ensino, através da Secretaria Municipal de Educação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5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6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69FA5C85" w14:textId="77777777" w:rsidR="00655429" w:rsidRPr="007C2B1A" w:rsidRDefault="00655429" w:rsidP="00655429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44BC4A42" w14:textId="77777777" w:rsidR="00655429" w:rsidRDefault="00655429" w:rsidP="00655429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>
        <w:rPr>
          <w:sz w:val="24"/>
          <w:szCs w:val="24"/>
        </w:rPr>
        <w:t>15 de junho de 2026</w:t>
      </w:r>
      <w:r w:rsidRPr="00AD78B5">
        <w:rPr>
          <w:sz w:val="24"/>
          <w:szCs w:val="24"/>
        </w:rPr>
        <w:t>.</w:t>
      </w:r>
    </w:p>
    <w:p w14:paraId="0679AE0E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5170E08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081EC32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34F2934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EECB770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A460DCB" w14:textId="77777777" w:rsidR="00655429" w:rsidRDefault="00655429" w:rsidP="0065542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0C8BF0E0" w14:textId="77777777" w:rsidR="00655429" w:rsidRPr="006B337B" w:rsidRDefault="00655429" w:rsidP="0065542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FA489D4" w14:textId="77777777" w:rsidR="00655429" w:rsidRDefault="00655429" w:rsidP="00655429"/>
    <w:p w14:paraId="16487CA9" w14:textId="77777777" w:rsidR="00655429" w:rsidRDefault="00655429" w:rsidP="00655429"/>
    <w:p w14:paraId="14B10672" w14:textId="77777777" w:rsidR="00EF0C3F" w:rsidRDefault="00EF0C3F"/>
    <w:sectPr w:rsidR="00EF0C3F" w:rsidSect="00655429">
      <w:headerReference w:type="default" r:id="rId7"/>
      <w:pgSz w:w="11906" w:h="16838"/>
      <w:pgMar w:top="1417" w:right="1416" w:bottom="1417" w:left="1701" w:header="709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30F92" w14:textId="77777777" w:rsidR="00655429" w:rsidRPr="00053904" w:rsidRDefault="00655429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B0FC8C6" wp14:editId="27963F4E">
          <wp:extent cx="5762625" cy="819150"/>
          <wp:effectExtent l="0" t="0" r="9525" b="0"/>
          <wp:docPr id="612718563" name="Imagem 6127185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D94C60" w14:textId="77777777" w:rsidR="00655429" w:rsidRDefault="00655429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429"/>
    <w:rsid w:val="003063C8"/>
    <w:rsid w:val="00445CC1"/>
    <w:rsid w:val="00655429"/>
    <w:rsid w:val="00AF4B47"/>
    <w:rsid w:val="00CF0072"/>
    <w:rsid w:val="00E91C0B"/>
    <w:rsid w:val="00EF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93E46"/>
  <w15:chartTrackingRefBased/>
  <w15:docId w15:val="{92FF7262-CA10-45BD-9ADC-DDA77AEE9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4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5542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542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542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542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542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542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542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542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542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54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54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54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54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54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54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54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54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54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54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554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542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554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542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554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54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554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54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54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54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655429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554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542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5" Type="http://schemas.openxmlformats.org/officeDocument/2006/relationships/hyperlink" Target="http://www.palmeirasdegoias.go.gov.br" TargetMode="External"/><Relationship Id="rId4" Type="http://schemas.openxmlformats.org/officeDocument/2006/relationships/hyperlink" Target="https://www.compras.gov.br" TargetMode="Externa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1</cp:revision>
  <dcterms:created xsi:type="dcterms:W3CDTF">2026-06-12T10:47:00Z</dcterms:created>
  <dcterms:modified xsi:type="dcterms:W3CDTF">2026-06-12T10:48:00Z</dcterms:modified>
</cp:coreProperties>
</file>