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59F41BA9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B65930">
        <w:rPr>
          <w:b/>
          <w:sz w:val="24"/>
          <w:szCs w:val="24"/>
        </w:rPr>
        <w:t>151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6EF41109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B65930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>/10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B65930" w:rsidRPr="00B65930">
        <w:rPr>
          <w:b/>
          <w:bCs/>
          <w:iCs/>
          <w:color w:val="000000"/>
          <w:sz w:val="22"/>
          <w:szCs w:val="22"/>
        </w:rPr>
        <w:t>Contratação de empresa especializada em aquisição de sabonete líquido para promover a higienização das crianças nos CMEIS da rede de ensino municipal para 12 meses, através da Secretaria Municipal de Educação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35654C6A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B65930">
        <w:rPr>
          <w:sz w:val="24"/>
          <w:szCs w:val="24"/>
        </w:rPr>
        <w:t>25</w:t>
      </w:r>
      <w:r>
        <w:rPr>
          <w:sz w:val="24"/>
          <w:szCs w:val="24"/>
        </w:rPr>
        <w:t xml:space="preserve"> de setembro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77777777" w:rsidR="00010BF5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77777777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010BF5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445CC1"/>
    <w:rsid w:val="00532D53"/>
    <w:rsid w:val="00637E0D"/>
    <w:rsid w:val="007D4CF5"/>
    <w:rsid w:val="007D7B58"/>
    <w:rsid w:val="008359CF"/>
    <w:rsid w:val="008567B8"/>
    <w:rsid w:val="00AF4B47"/>
    <w:rsid w:val="00B65930"/>
    <w:rsid w:val="00CF0072"/>
    <w:rsid w:val="00D72455"/>
    <w:rsid w:val="00E91C0B"/>
    <w:rsid w:val="00EF0C3F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920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2026-09-24T12:42:00Z</dcterms:created>
  <dcterms:modified xsi:type="dcterms:W3CDTF">2026-09-24T12:42:00Z</dcterms:modified>
</cp:coreProperties>
</file>