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162FF5DE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71E4E">
        <w:rPr>
          <w:b/>
          <w:sz w:val="24"/>
          <w:szCs w:val="24"/>
        </w:rPr>
        <w:t>159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433B0A7A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471E4E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471E4E" w:rsidRPr="00471E4E">
        <w:rPr>
          <w:b/>
          <w:bCs/>
          <w:iCs/>
          <w:sz w:val="22"/>
          <w:szCs w:val="22"/>
        </w:rPr>
        <w:t>Contratação de uma empresa especializada para Aquisição de tendas 10x10 MT e cadeiras plásticas para atender as futuras instalações do CMEI da AV Paraúna, através da Secretaria Municipal de Educação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3686BA99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71E4E">
        <w:rPr>
          <w:sz w:val="24"/>
          <w:szCs w:val="24"/>
        </w:rPr>
        <w:t>07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0E5842"/>
    <w:rsid w:val="001C37D4"/>
    <w:rsid w:val="00322E4E"/>
    <w:rsid w:val="00445CC1"/>
    <w:rsid w:val="00471E4E"/>
    <w:rsid w:val="00502BD4"/>
    <w:rsid w:val="0053082D"/>
    <w:rsid w:val="00532D53"/>
    <w:rsid w:val="00553A78"/>
    <w:rsid w:val="00637E0D"/>
    <w:rsid w:val="0074318C"/>
    <w:rsid w:val="007D4CF5"/>
    <w:rsid w:val="007D7B58"/>
    <w:rsid w:val="008359CF"/>
    <w:rsid w:val="008567B8"/>
    <w:rsid w:val="00954621"/>
    <w:rsid w:val="009A5905"/>
    <w:rsid w:val="009F7C05"/>
    <w:rsid w:val="00AF4B47"/>
    <w:rsid w:val="00B65930"/>
    <w:rsid w:val="00BF4596"/>
    <w:rsid w:val="00CF0072"/>
    <w:rsid w:val="00D72455"/>
    <w:rsid w:val="00E17528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911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2026-09-25T11:40:00Z</cp:lastPrinted>
  <dcterms:created xsi:type="dcterms:W3CDTF">2026-10-06T14:00:00Z</dcterms:created>
  <dcterms:modified xsi:type="dcterms:W3CDTF">2026-10-06T14:00:00Z</dcterms:modified>
</cp:coreProperties>
</file>