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76382F2D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5140D3">
        <w:rPr>
          <w:b/>
          <w:sz w:val="24"/>
          <w:szCs w:val="24"/>
        </w:rPr>
        <w:t>166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176EEFAB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2F6169">
        <w:rPr>
          <w:b/>
          <w:sz w:val="22"/>
          <w:szCs w:val="22"/>
        </w:rPr>
        <w:t>0</w:t>
      </w:r>
      <w:r w:rsidR="005140D3">
        <w:rPr>
          <w:b/>
          <w:sz w:val="22"/>
          <w:szCs w:val="22"/>
        </w:rPr>
        <w:t>9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5140D3">
        <w:rPr>
          <w:b/>
          <w:sz w:val="22"/>
          <w:szCs w:val="22"/>
        </w:rPr>
        <w:t>GLOBAL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5140D3" w:rsidRPr="005140D3">
        <w:rPr>
          <w:b/>
          <w:bCs/>
          <w:sz w:val="22"/>
          <w:szCs w:val="22"/>
        </w:rPr>
        <w:t>Contratação de empresa especializada para aquisição, Instalação e Montagem de Módulos Unidade de Ambiente de Rápida Implantação (ARI), destinados à implantação de um CMEI Municipal no Setor Residencial Tempo Novo, com o objetivo de atender as crescentes demandas por vagas da educação infantil, através da Secretaria Municipal de Educação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6D7596F5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5140D3">
        <w:rPr>
          <w:sz w:val="24"/>
          <w:szCs w:val="24"/>
        </w:rPr>
        <w:t>19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6F70562B" w:rsidR="00010BF5" w:rsidRDefault="0013779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FLÁVIA FERREIRA DE CASTRO</w:t>
      </w:r>
    </w:p>
    <w:p w14:paraId="189EE6D8" w14:textId="7C90E26B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137795">
        <w:rPr>
          <w:b/>
          <w:sz w:val="24"/>
          <w:szCs w:val="24"/>
        </w:rPr>
        <w:t>a Substituta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37795"/>
    <w:rsid w:val="001C37D4"/>
    <w:rsid w:val="001F4387"/>
    <w:rsid w:val="002F6169"/>
    <w:rsid w:val="00326CC5"/>
    <w:rsid w:val="00445CC1"/>
    <w:rsid w:val="00472517"/>
    <w:rsid w:val="00502BD4"/>
    <w:rsid w:val="005140D3"/>
    <w:rsid w:val="0053082D"/>
    <w:rsid w:val="00532D53"/>
    <w:rsid w:val="00547CA8"/>
    <w:rsid w:val="00553A78"/>
    <w:rsid w:val="00637E0D"/>
    <w:rsid w:val="00673129"/>
    <w:rsid w:val="00727831"/>
    <w:rsid w:val="0074318C"/>
    <w:rsid w:val="007D4CF5"/>
    <w:rsid w:val="007D7B58"/>
    <w:rsid w:val="00803576"/>
    <w:rsid w:val="008359CF"/>
    <w:rsid w:val="008567B8"/>
    <w:rsid w:val="00954621"/>
    <w:rsid w:val="009A5905"/>
    <w:rsid w:val="009F7C05"/>
    <w:rsid w:val="00AD4CF5"/>
    <w:rsid w:val="00AF4B47"/>
    <w:rsid w:val="00B10DF4"/>
    <w:rsid w:val="00B65930"/>
    <w:rsid w:val="00BE688E"/>
    <w:rsid w:val="00C22BA4"/>
    <w:rsid w:val="00CF0072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2026-10-13T11:12:00Z</cp:lastPrinted>
  <dcterms:created xsi:type="dcterms:W3CDTF">2026-10-16T12:19:00Z</dcterms:created>
  <dcterms:modified xsi:type="dcterms:W3CDTF">2026-10-16T12:19:00Z</dcterms:modified>
</cp:coreProperties>
</file>