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8A4" w:rsidRPr="006B5A3B" w:rsidRDefault="00917EBA" w:rsidP="005304C6">
      <w:pPr>
        <w:jc w:val="right"/>
        <w:rPr>
          <w:rFonts w:ascii="Arial Narrow" w:hAnsi="Arial Narrow"/>
          <w:sz w:val="24"/>
          <w:szCs w:val="36"/>
        </w:rPr>
      </w:pPr>
      <w:r w:rsidRPr="006B5A3B">
        <w:rPr>
          <w:rFonts w:ascii="Arial Narrow" w:hAnsi="Arial Narrow"/>
          <w:sz w:val="24"/>
          <w:szCs w:val="36"/>
        </w:rPr>
        <w:t xml:space="preserve">Ubatuba, </w:t>
      </w:r>
      <w:r w:rsidR="00CF51FD">
        <w:rPr>
          <w:rFonts w:ascii="Arial Narrow" w:hAnsi="Arial Narrow"/>
          <w:sz w:val="24"/>
          <w:szCs w:val="36"/>
        </w:rPr>
        <w:t>19/02</w:t>
      </w:r>
      <w:r w:rsidR="006F0472">
        <w:rPr>
          <w:rFonts w:ascii="Arial Narrow" w:hAnsi="Arial Narrow"/>
          <w:sz w:val="24"/>
          <w:szCs w:val="36"/>
        </w:rPr>
        <w:t>/2024</w:t>
      </w:r>
    </w:p>
    <w:p w:rsidR="003608D2" w:rsidRPr="006B5A3B" w:rsidRDefault="003608D2" w:rsidP="00694406">
      <w:pPr>
        <w:jc w:val="both"/>
        <w:rPr>
          <w:rFonts w:ascii="Arial Narrow" w:hAnsi="Arial Narrow"/>
          <w:sz w:val="24"/>
          <w:szCs w:val="36"/>
        </w:rPr>
      </w:pPr>
    </w:p>
    <w:p w:rsidR="003608D2" w:rsidRPr="006B5A3B" w:rsidRDefault="00977F1C" w:rsidP="00694406">
      <w:pPr>
        <w:jc w:val="both"/>
        <w:rPr>
          <w:rFonts w:ascii="Arial Narrow" w:hAnsi="Arial Narrow"/>
          <w:b/>
          <w:sz w:val="24"/>
          <w:szCs w:val="36"/>
        </w:rPr>
      </w:pPr>
      <w:r>
        <w:rPr>
          <w:rFonts w:ascii="Arial Narrow" w:hAnsi="Arial Narrow"/>
          <w:b/>
          <w:sz w:val="24"/>
          <w:szCs w:val="36"/>
        </w:rPr>
        <w:t xml:space="preserve">Memorando </w:t>
      </w:r>
      <w:r w:rsidR="00FB21C0">
        <w:rPr>
          <w:rFonts w:ascii="Arial Narrow" w:hAnsi="Arial Narrow"/>
          <w:b/>
          <w:sz w:val="24"/>
          <w:szCs w:val="36"/>
        </w:rPr>
        <w:t>06</w:t>
      </w:r>
      <w:bookmarkStart w:id="0" w:name="_GoBack"/>
      <w:bookmarkEnd w:id="0"/>
      <w:r w:rsidR="006F0472">
        <w:rPr>
          <w:rFonts w:ascii="Arial Narrow" w:hAnsi="Arial Narrow"/>
          <w:b/>
          <w:sz w:val="24"/>
          <w:szCs w:val="36"/>
        </w:rPr>
        <w:t>/DC/2024</w:t>
      </w:r>
    </w:p>
    <w:p w:rsidR="00895268" w:rsidRDefault="00895268" w:rsidP="00F04C59">
      <w:pPr>
        <w:jc w:val="both"/>
        <w:rPr>
          <w:rFonts w:ascii="Arial Narrow" w:hAnsi="Arial Narrow"/>
          <w:sz w:val="24"/>
          <w:szCs w:val="36"/>
        </w:rPr>
      </w:pPr>
    </w:p>
    <w:p w:rsidR="00F04C59" w:rsidRPr="007809CA" w:rsidRDefault="006F0472" w:rsidP="00F04C59">
      <w:pPr>
        <w:jc w:val="both"/>
        <w:rPr>
          <w:rFonts w:ascii="Arial Narrow" w:hAnsi="Arial Narrow"/>
          <w:sz w:val="24"/>
          <w:szCs w:val="36"/>
        </w:rPr>
      </w:pPr>
      <w:r>
        <w:rPr>
          <w:rFonts w:ascii="Arial Narrow" w:hAnsi="Arial Narrow"/>
          <w:sz w:val="24"/>
          <w:szCs w:val="36"/>
        </w:rPr>
        <w:t>A Diretoria</w:t>
      </w:r>
      <w:r w:rsidR="00895268">
        <w:rPr>
          <w:rFonts w:ascii="Arial Narrow" w:hAnsi="Arial Narrow"/>
          <w:sz w:val="24"/>
          <w:szCs w:val="36"/>
        </w:rPr>
        <w:t xml:space="preserve"> Administrativa</w:t>
      </w:r>
    </w:p>
    <w:p w:rsidR="00C50C34" w:rsidRDefault="00C50C34" w:rsidP="00694406">
      <w:pPr>
        <w:jc w:val="both"/>
        <w:rPr>
          <w:rFonts w:ascii="Arial Narrow" w:hAnsi="Arial Narrow"/>
          <w:sz w:val="24"/>
          <w:szCs w:val="36"/>
        </w:rPr>
      </w:pPr>
    </w:p>
    <w:p w:rsidR="006B5A3B" w:rsidRPr="006B5A3B" w:rsidRDefault="006B5A3B" w:rsidP="00694406">
      <w:pPr>
        <w:jc w:val="both"/>
        <w:rPr>
          <w:rFonts w:ascii="Arial Narrow" w:hAnsi="Arial Narrow"/>
          <w:sz w:val="24"/>
          <w:szCs w:val="36"/>
        </w:rPr>
      </w:pPr>
    </w:p>
    <w:p w:rsidR="003608D2" w:rsidRPr="006B5A3B" w:rsidRDefault="003608D2" w:rsidP="00A22A07">
      <w:pPr>
        <w:spacing w:after="240" w:line="360" w:lineRule="auto"/>
        <w:jc w:val="both"/>
        <w:rPr>
          <w:rFonts w:ascii="Arial Narrow" w:hAnsi="Arial Narrow"/>
          <w:b/>
          <w:sz w:val="24"/>
          <w:szCs w:val="36"/>
        </w:rPr>
      </w:pPr>
      <w:r w:rsidRPr="006B5A3B">
        <w:rPr>
          <w:rFonts w:ascii="Arial Narrow" w:hAnsi="Arial Narrow"/>
          <w:b/>
          <w:sz w:val="24"/>
          <w:szCs w:val="36"/>
        </w:rPr>
        <w:t xml:space="preserve">Assunto: </w:t>
      </w:r>
      <w:r w:rsidR="00783C38">
        <w:rPr>
          <w:rFonts w:ascii="Arial Narrow" w:hAnsi="Arial Narrow"/>
          <w:b/>
          <w:sz w:val="24"/>
          <w:szCs w:val="36"/>
        </w:rPr>
        <w:t>C</w:t>
      </w:r>
      <w:r w:rsidR="00FB21C0">
        <w:rPr>
          <w:rFonts w:ascii="Arial Narrow" w:hAnsi="Arial Narrow"/>
          <w:b/>
          <w:sz w:val="24"/>
          <w:szCs w:val="36"/>
        </w:rPr>
        <w:t>ompra de produtos</w:t>
      </w:r>
      <w:r w:rsidR="00CF51FD">
        <w:rPr>
          <w:rFonts w:ascii="Arial Narrow" w:hAnsi="Arial Narrow"/>
          <w:b/>
          <w:sz w:val="24"/>
          <w:szCs w:val="36"/>
        </w:rPr>
        <w:t xml:space="preserve"> para manutenção realizada no Teatro Municipal</w:t>
      </w:r>
    </w:p>
    <w:p w:rsidR="002D5C57" w:rsidRDefault="00977F1C" w:rsidP="002D5C57">
      <w:pPr>
        <w:spacing w:after="240" w:line="360" w:lineRule="auto"/>
        <w:ind w:firstLine="709"/>
        <w:jc w:val="both"/>
        <w:rPr>
          <w:rFonts w:ascii="Arial Narrow" w:hAnsi="Arial Narrow"/>
          <w:sz w:val="24"/>
          <w:szCs w:val="36"/>
        </w:rPr>
      </w:pPr>
      <w:r>
        <w:rPr>
          <w:rFonts w:ascii="Arial Narrow" w:hAnsi="Arial Narrow"/>
          <w:sz w:val="24"/>
          <w:szCs w:val="36"/>
        </w:rPr>
        <w:t>Solicit</w:t>
      </w:r>
      <w:r w:rsidR="00FB21C0">
        <w:rPr>
          <w:rFonts w:ascii="Arial Narrow" w:hAnsi="Arial Narrow"/>
          <w:sz w:val="24"/>
          <w:szCs w:val="36"/>
        </w:rPr>
        <w:t>o a compra de produtos para a manutenção realizada no telhado d</w:t>
      </w:r>
      <w:r w:rsidR="00CF51FD">
        <w:rPr>
          <w:rFonts w:ascii="Arial Narrow" w:hAnsi="Arial Narrow"/>
          <w:sz w:val="24"/>
          <w:szCs w:val="36"/>
        </w:rPr>
        <w:t>o</w:t>
      </w:r>
      <w:r w:rsidR="00FB21C0">
        <w:rPr>
          <w:rFonts w:ascii="Arial Narrow" w:hAnsi="Arial Narrow"/>
          <w:sz w:val="24"/>
          <w:szCs w:val="36"/>
        </w:rPr>
        <w:t xml:space="preserve"> </w:t>
      </w:r>
      <w:r w:rsidR="005B4078">
        <w:rPr>
          <w:rFonts w:ascii="Arial Narrow" w:hAnsi="Arial Narrow"/>
          <w:sz w:val="24"/>
          <w:szCs w:val="36"/>
        </w:rPr>
        <w:t>Teatro Municipal</w:t>
      </w:r>
      <w:r w:rsidR="00783C38">
        <w:rPr>
          <w:rFonts w:ascii="Arial Narrow" w:hAnsi="Arial Narrow"/>
          <w:sz w:val="24"/>
          <w:szCs w:val="36"/>
        </w:rPr>
        <w:t xml:space="preserve"> Pedro Paulo Teixeira Pinto</w:t>
      </w:r>
      <w:r w:rsidR="005B4078">
        <w:rPr>
          <w:rFonts w:ascii="Arial Narrow" w:hAnsi="Arial Narrow"/>
          <w:sz w:val="24"/>
          <w:szCs w:val="36"/>
        </w:rPr>
        <w:t xml:space="preserve"> de acordo com as descrições abaixo</w:t>
      </w:r>
      <w:r w:rsidR="00D43523">
        <w:rPr>
          <w:rFonts w:ascii="Arial Narrow" w:hAnsi="Arial Narrow"/>
          <w:sz w:val="24"/>
          <w:szCs w:val="36"/>
        </w:rPr>
        <w:t>.</w:t>
      </w:r>
    </w:p>
    <w:p w:rsidR="00CF51FD" w:rsidRDefault="00CF51FD" w:rsidP="00CF51FD">
      <w:pPr>
        <w:spacing w:after="240" w:line="360" w:lineRule="auto"/>
        <w:ind w:firstLine="709"/>
        <w:jc w:val="both"/>
        <w:rPr>
          <w:rFonts w:ascii="Arial Narrow" w:hAnsi="Arial Narrow"/>
          <w:b/>
          <w:sz w:val="24"/>
          <w:szCs w:val="36"/>
        </w:rPr>
      </w:pPr>
      <w:r>
        <w:rPr>
          <w:rFonts w:ascii="Arial Narrow" w:hAnsi="Arial Narrow"/>
          <w:b/>
          <w:sz w:val="24"/>
          <w:szCs w:val="36"/>
        </w:rPr>
        <w:t>Produto:</w:t>
      </w:r>
    </w:p>
    <w:p w:rsidR="00CF51FD" w:rsidRDefault="00FB21C0" w:rsidP="000F74A9">
      <w:pPr>
        <w:pStyle w:val="PargrafodaLista"/>
        <w:numPr>
          <w:ilvl w:val="0"/>
          <w:numId w:val="20"/>
        </w:numPr>
        <w:spacing w:after="240" w:line="360" w:lineRule="auto"/>
        <w:jc w:val="both"/>
        <w:rPr>
          <w:rFonts w:ascii="Arial Narrow" w:hAnsi="Arial Narrow"/>
          <w:b/>
          <w:sz w:val="24"/>
          <w:szCs w:val="36"/>
        </w:rPr>
      </w:pPr>
      <w:r>
        <w:rPr>
          <w:rFonts w:ascii="Arial Narrow" w:hAnsi="Arial Narrow"/>
          <w:b/>
          <w:sz w:val="24"/>
          <w:szCs w:val="36"/>
        </w:rPr>
        <w:t xml:space="preserve">1 Balde </w:t>
      </w:r>
      <w:proofErr w:type="spellStart"/>
      <w:r>
        <w:rPr>
          <w:rFonts w:ascii="Arial Narrow" w:hAnsi="Arial Narrow"/>
          <w:b/>
          <w:sz w:val="24"/>
          <w:szCs w:val="36"/>
        </w:rPr>
        <w:t>Vedapren</w:t>
      </w:r>
      <w:proofErr w:type="spellEnd"/>
      <w:r>
        <w:rPr>
          <w:rFonts w:ascii="Arial Narrow" w:hAnsi="Arial Narrow"/>
          <w:b/>
          <w:sz w:val="24"/>
          <w:szCs w:val="36"/>
        </w:rPr>
        <w:t xml:space="preserve"> preto 3,6L</w:t>
      </w:r>
    </w:p>
    <w:p w:rsidR="000F74A9" w:rsidRDefault="00FB21C0" w:rsidP="000F74A9">
      <w:pPr>
        <w:pStyle w:val="PargrafodaLista"/>
        <w:numPr>
          <w:ilvl w:val="0"/>
          <w:numId w:val="20"/>
        </w:numPr>
        <w:spacing w:after="240" w:line="360" w:lineRule="auto"/>
        <w:jc w:val="both"/>
        <w:rPr>
          <w:rFonts w:ascii="Arial Narrow" w:hAnsi="Arial Narrow"/>
          <w:b/>
          <w:sz w:val="24"/>
          <w:szCs w:val="36"/>
        </w:rPr>
      </w:pPr>
      <w:r>
        <w:rPr>
          <w:rFonts w:ascii="Arial Narrow" w:hAnsi="Arial Narrow"/>
          <w:b/>
          <w:sz w:val="24"/>
          <w:szCs w:val="36"/>
        </w:rPr>
        <w:t>4 Cargas gás 227g (cartucho)</w:t>
      </w:r>
    </w:p>
    <w:p w:rsidR="00FB21C0" w:rsidRPr="000F74A9" w:rsidRDefault="00FB21C0" w:rsidP="000F74A9">
      <w:pPr>
        <w:pStyle w:val="PargrafodaLista"/>
        <w:numPr>
          <w:ilvl w:val="0"/>
          <w:numId w:val="20"/>
        </w:numPr>
        <w:spacing w:after="240" w:line="360" w:lineRule="auto"/>
        <w:jc w:val="both"/>
        <w:rPr>
          <w:rFonts w:ascii="Arial Narrow" w:hAnsi="Arial Narrow"/>
          <w:b/>
          <w:sz w:val="24"/>
          <w:szCs w:val="36"/>
        </w:rPr>
      </w:pPr>
      <w:r>
        <w:rPr>
          <w:rFonts w:ascii="Arial Narrow" w:hAnsi="Arial Narrow"/>
          <w:b/>
          <w:sz w:val="24"/>
          <w:szCs w:val="36"/>
        </w:rPr>
        <w:t xml:space="preserve">1 Maçarico a gás s/refil </w:t>
      </w:r>
    </w:p>
    <w:p w:rsidR="00977F1C" w:rsidRDefault="00977F1C" w:rsidP="002D5C57">
      <w:pPr>
        <w:spacing w:after="240" w:line="360" w:lineRule="auto"/>
        <w:ind w:firstLine="709"/>
        <w:jc w:val="both"/>
        <w:rPr>
          <w:rFonts w:ascii="Arial Narrow" w:hAnsi="Arial Narrow"/>
          <w:sz w:val="24"/>
          <w:szCs w:val="36"/>
        </w:rPr>
      </w:pPr>
    </w:p>
    <w:p w:rsidR="00090D22" w:rsidRDefault="00090D22" w:rsidP="00090D22">
      <w:pPr>
        <w:jc w:val="both"/>
        <w:rPr>
          <w:rFonts w:ascii="Arial Narrow" w:hAnsi="Arial Narrow"/>
          <w:sz w:val="24"/>
          <w:szCs w:val="36"/>
        </w:rPr>
      </w:pPr>
    </w:p>
    <w:p w:rsidR="00090D22" w:rsidRPr="006B5A3B" w:rsidRDefault="00090D22" w:rsidP="00090D22">
      <w:pPr>
        <w:jc w:val="both"/>
        <w:rPr>
          <w:rFonts w:ascii="Arial Narrow" w:hAnsi="Arial Narrow"/>
          <w:sz w:val="24"/>
          <w:szCs w:val="36"/>
        </w:rPr>
      </w:pPr>
    </w:p>
    <w:p w:rsidR="00F931EE" w:rsidRPr="006B5A3B" w:rsidRDefault="00C679BF" w:rsidP="00694406">
      <w:pPr>
        <w:ind w:firstLine="709"/>
        <w:jc w:val="both"/>
        <w:rPr>
          <w:rFonts w:ascii="Arial Narrow" w:hAnsi="Arial Narrow"/>
          <w:sz w:val="24"/>
          <w:szCs w:val="36"/>
        </w:rPr>
      </w:pPr>
      <w:r>
        <w:rPr>
          <w:rFonts w:ascii="Arial Narrow" w:hAnsi="Arial Narrow"/>
          <w:sz w:val="24"/>
          <w:szCs w:val="36"/>
        </w:rPr>
        <w:t>Atenciosamente</w:t>
      </w:r>
      <w:r w:rsidR="00F931EE" w:rsidRPr="006B5A3B">
        <w:rPr>
          <w:rFonts w:ascii="Arial Narrow" w:hAnsi="Arial Narrow"/>
          <w:sz w:val="24"/>
          <w:szCs w:val="36"/>
        </w:rPr>
        <w:t>,</w:t>
      </w:r>
    </w:p>
    <w:p w:rsidR="00F931EE" w:rsidRDefault="00F931EE" w:rsidP="00694406">
      <w:pPr>
        <w:ind w:firstLine="709"/>
        <w:jc w:val="both"/>
        <w:rPr>
          <w:rFonts w:ascii="Arial Narrow" w:hAnsi="Arial Narrow"/>
          <w:sz w:val="24"/>
          <w:szCs w:val="36"/>
        </w:rPr>
      </w:pPr>
    </w:p>
    <w:p w:rsidR="001761F8" w:rsidRDefault="001761F8" w:rsidP="00694406">
      <w:pPr>
        <w:ind w:firstLine="709"/>
        <w:jc w:val="both"/>
        <w:rPr>
          <w:rFonts w:ascii="Arial Narrow" w:hAnsi="Arial Narrow"/>
          <w:sz w:val="24"/>
          <w:szCs w:val="36"/>
        </w:rPr>
      </w:pPr>
    </w:p>
    <w:p w:rsidR="001761F8" w:rsidRDefault="001761F8" w:rsidP="00694406">
      <w:pPr>
        <w:ind w:firstLine="709"/>
        <w:jc w:val="both"/>
        <w:rPr>
          <w:rFonts w:ascii="Arial Narrow" w:hAnsi="Arial Narrow"/>
          <w:sz w:val="24"/>
          <w:szCs w:val="36"/>
        </w:rPr>
      </w:pPr>
    </w:p>
    <w:p w:rsidR="001761F8" w:rsidRDefault="001761F8" w:rsidP="00694406">
      <w:pPr>
        <w:ind w:firstLine="709"/>
        <w:jc w:val="both"/>
        <w:rPr>
          <w:rFonts w:ascii="Arial Narrow" w:hAnsi="Arial Narrow"/>
          <w:sz w:val="24"/>
          <w:szCs w:val="36"/>
        </w:rPr>
      </w:pPr>
    </w:p>
    <w:p w:rsidR="00523DD4" w:rsidRDefault="00523DD4" w:rsidP="00694406">
      <w:pPr>
        <w:ind w:firstLine="709"/>
        <w:jc w:val="both"/>
        <w:rPr>
          <w:rFonts w:ascii="Arial Narrow" w:hAnsi="Arial Narrow"/>
          <w:sz w:val="24"/>
          <w:szCs w:val="36"/>
        </w:rPr>
      </w:pPr>
    </w:p>
    <w:p w:rsidR="00A978A2" w:rsidRDefault="00A978A2" w:rsidP="00694406">
      <w:pPr>
        <w:ind w:firstLine="709"/>
        <w:jc w:val="both"/>
        <w:rPr>
          <w:rFonts w:ascii="Arial Narrow" w:hAnsi="Arial Narrow"/>
          <w:sz w:val="24"/>
          <w:szCs w:val="36"/>
        </w:rPr>
      </w:pPr>
    </w:p>
    <w:p w:rsidR="001761F8" w:rsidRDefault="001761F8" w:rsidP="00694406">
      <w:pPr>
        <w:ind w:firstLine="709"/>
        <w:jc w:val="both"/>
        <w:rPr>
          <w:rFonts w:ascii="Arial Narrow" w:hAnsi="Arial Narrow"/>
          <w:sz w:val="24"/>
          <w:szCs w:val="36"/>
        </w:rPr>
      </w:pPr>
    </w:p>
    <w:p w:rsidR="001E03FB" w:rsidRPr="00004D67" w:rsidRDefault="005B4078" w:rsidP="001E03FB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José Roberto de Moura Ribeiro Filho</w:t>
      </w:r>
    </w:p>
    <w:p w:rsidR="001E03FB" w:rsidRDefault="00692D1F" w:rsidP="001E03FB">
      <w:pPr>
        <w:jc w:val="center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Diretor</w:t>
      </w:r>
      <w:r w:rsidR="001E03FB">
        <w:rPr>
          <w:rFonts w:ascii="Arial Narrow" w:hAnsi="Arial Narrow"/>
          <w:sz w:val="24"/>
        </w:rPr>
        <w:t xml:space="preserve"> Cultura</w:t>
      </w:r>
      <w:r>
        <w:rPr>
          <w:rFonts w:ascii="Arial Narrow" w:hAnsi="Arial Narrow"/>
          <w:sz w:val="24"/>
        </w:rPr>
        <w:t>l</w:t>
      </w:r>
    </w:p>
    <w:p w:rsidR="006B5A3B" w:rsidRDefault="006B5A3B" w:rsidP="00694406">
      <w:pPr>
        <w:ind w:firstLine="709"/>
        <w:jc w:val="both"/>
        <w:rPr>
          <w:rFonts w:ascii="Arial Narrow" w:hAnsi="Arial Narrow"/>
          <w:sz w:val="24"/>
          <w:szCs w:val="36"/>
        </w:rPr>
      </w:pPr>
    </w:p>
    <w:p w:rsidR="00A22A07" w:rsidRDefault="00A22A07" w:rsidP="00694406">
      <w:pPr>
        <w:ind w:firstLine="709"/>
        <w:jc w:val="both"/>
        <w:rPr>
          <w:rFonts w:ascii="Arial Narrow" w:hAnsi="Arial Narrow"/>
          <w:sz w:val="24"/>
          <w:szCs w:val="36"/>
        </w:rPr>
      </w:pPr>
    </w:p>
    <w:p w:rsidR="00C33490" w:rsidRPr="006B5A3B" w:rsidRDefault="00C33490" w:rsidP="00694406">
      <w:pPr>
        <w:ind w:firstLine="709"/>
        <w:jc w:val="both"/>
        <w:rPr>
          <w:rFonts w:ascii="Arial Narrow" w:hAnsi="Arial Narrow"/>
          <w:sz w:val="24"/>
          <w:szCs w:val="36"/>
        </w:rPr>
      </w:pPr>
    </w:p>
    <w:sectPr w:rsidR="00C33490" w:rsidRPr="006B5A3B" w:rsidSect="00F554DA">
      <w:headerReference w:type="even" r:id="rId8"/>
      <w:headerReference w:type="default" r:id="rId9"/>
      <w:footerReference w:type="default" r:id="rId10"/>
      <w:pgSz w:w="11906" w:h="16838"/>
      <w:pgMar w:top="1417" w:right="1700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589F" w:rsidRDefault="00A6589F" w:rsidP="00732E71">
      <w:r>
        <w:separator/>
      </w:r>
    </w:p>
  </w:endnote>
  <w:endnote w:type="continuationSeparator" w:id="0">
    <w:p w:rsidR="00A6589F" w:rsidRDefault="00A6589F" w:rsidP="00732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2E71" w:rsidRPr="006E67E5" w:rsidRDefault="00732E71" w:rsidP="002C2E93">
    <w:pPr>
      <w:pStyle w:val="Rodap"/>
      <w:pBdr>
        <w:top w:val="single" w:sz="4" w:space="1" w:color="auto"/>
      </w:pBdr>
      <w:rPr>
        <w:rFonts w:ascii="Arial Black" w:hAnsi="Arial Black"/>
        <w:sz w:val="16"/>
      </w:rPr>
    </w:pPr>
    <w:r w:rsidRPr="006E67E5">
      <w:rPr>
        <w:rFonts w:ascii="Arial Black" w:hAnsi="Arial Black"/>
        <w:sz w:val="16"/>
      </w:rPr>
      <w:t>Praça Nóbrega, 54 – Centro – Ubatuba/SP                            Telefone (12) 3833-7000 / 3833-7001</w:t>
    </w:r>
  </w:p>
  <w:p w:rsidR="006E67E5" w:rsidRPr="006E67E5" w:rsidRDefault="00732E71" w:rsidP="00732E71">
    <w:pPr>
      <w:pStyle w:val="Rodap"/>
      <w:rPr>
        <w:rFonts w:ascii="Arial Black" w:hAnsi="Arial Black"/>
        <w:sz w:val="16"/>
      </w:rPr>
    </w:pPr>
    <w:r w:rsidRPr="006E67E5">
      <w:rPr>
        <w:rFonts w:ascii="Arial Black" w:hAnsi="Arial Black"/>
        <w:sz w:val="16"/>
      </w:rPr>
      <w:t>CNPJ – 55.555.957/0001-96                                                   Site: www.fundart.com.br</w:t>
    </w:r>
  </w:p>
  <w:p w:rsidR="00732E71" w:rsidRPr="006E67E5" w:rsidRDefault="006E67E5">
    <w:pPr>
      <w:pStyle w:val="Rodap"/>
      <w:rPr>
        <w:rFonts w:ascii="Arial Black" w:hAnsi="Arial Black"/>
        <w:sz w:val="16"/>
      </w:rPr>
    </w:pPr>
    <w:r w:rsidRPr="006E67E5">
      <w:rPr>
        <w:rFonts w:ascii="Arial Black" w:hAnsi="Arial Black"/>
        <w:sz w:val="16"/>
      </w:rPr>
      <w:t xml:space="preserve">                                                                                                E-mail: fundart@fundart.com.br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589F" w:rsidRDefault="00A6589F" w:rsidP="00732E71">
      <w:r>
        <w:separator/>
      </w:r>
    </w:p>
  </w:footnote>
  <w:footnote w:type="continuationSeparator" w:id="0">
    <w:p w:rsidR="00A6589F" w:rsidRDefault="00A6589F" w:rsidP="00732E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2E71" w:rsidRDefault="00732E71">
    <w:pPr>
      <w:pStyle w:val="Cabealho"/>
    </w:pPr>
  </w:p>
  <w:p w:rsidR="001C4F67" w:rsidRDefault="001C4F67"/>
  <w:p w:rsidR="00732E71" w:rsidRDefault="00732E71"/>
  <w:p w:rsidR="00732E71" w:rsidRDefault="00732E71"/>
  <w:p w:rsidR="00732E71" w:rsidRDefault="00732E71"/>
  <w:p w:rsidR="00732E71" w:rsidRDefault="00732E71"/>
  <w:p w:rsidR="00732E71" w:rsidRDefault="00732E71"/>
  <w:p w:rsidR="00732E71" w:rsidRDefault="00732E71"/>
  <w:p w:rsidR="00732E71" w:rsidRDefault="00732E71"/>
  <w:p w:rsidR="00732E71" w:rsidRDefault="00732E71"/>
  <w:p w:rsidR="00732E71" w:rsidRDefault="00732E71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4DA" w:rsidRDefault="00F554DA" w:rsidP="00F554DA">
    <w:pPr>
      <w:pStyle w:val="Cabealho"/>
      <w:tabs>
        <w:tab w:val="left" w:pos="498"/>
      </w:tabs>
      <w:rPr>
        <w:rFonts w:ascii="Arial Black" w:hAnsi="Arial Black"/>
        <w:b/>
        <w:sz w:val="32"/>
        <w:u w:val="single"/>
      </w:rPr>
    </w:pPr>
    <w:r w:rsidRPr="00F554DA">
      <w:rPr>
        <w:rFonts w:ascii="Arial Black" w:hAnsi="Arial Black"/>
        <w:b/>
        <w:noProof/>
        <w:sz w:val="32"/>
        <w:lang w:eastAsia="pt-BR"/>
      </w:rPr>
      <w:drawing>
        <wp:anchor distT="0" distB="0" distL="114300" distR="114300" simplePos="0" relativeHeight="251658240" behindDoc="0" locked="0" layoutInCell="1" allowOverlap="1" wp14:anchorId="0C6B9F69">
          <wp:simplePos x="0" y="0"/>
          <wp:positionH relativeFrom="margin">
            <wp:posOffset>-635</wp:posOffset>
          </wp:positionH>
          <wp:positionV relativeFrom="paragraph">
            <wp:posOffset>-354330</wp:posOffset>
          </wp:positionV>
          <wp:extent cx="1285875" cy="1140033"/>
          <wp:effectExtent l="0" t="0" r="0" b="317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marca FundAr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5875" cy="11400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32E71" w:rsidRDefault="00732E71" w:rsidP="00F554DA">
    <w:pPr>
      <w:pStyle w:val="Cabealho"/>
      <w:tabs>
        <w:tab w:val="clear" w:pos="4252"/>
        <w:tab w:val="clear" w:pos="8504"/>
      </w:tabs>
      <w:jc w:val="right"/>
      <w:rPr>
        <w:rFonts w:ascii="Arial Black" w:hAnsi="Arial Black"/>
        <w:b/>
        <w:sz w:val="28"/>
        <w:u w:val="single"/>
      </w:rPr>
    </w:pPr>
    <w:r w:rsidRPr="006E67E5">
      <w:rPr>
        <w:rFonts w:ascii="Arial Black" w:hAnsi="Arial Black"/>
        <w:b/>
        <w:sz w:val="32"/>
        <w:u w:val="single"/>
      </w:rPr>
      <w:t>Fundação de Arte e Cultura de Ubatuba</w:t>
    </w:r>
  </w:p>
  <w:p w:rsidR="00F554DA" w:rsidRPr="00F554DA" w:rsidRDefault="00F554DA" w:rsidP="00F554DA">
    <w:pPr>
      <w:pStyle w:val="Cabealho"/>
      <w:tabs>
        <w:tab w:val="clear" w:pos="4252"/>
        <w:tab w:val="clear" w:pos="8504"/>
      </w:tabs>
      <w:jc w:val="right"/>
      <w:rPr>
        <w:rFonts w:ascii="Arial Black" w:hAnsi="Arial Black"/>
        <w:b/>
        <w:sz w:val="28"/>
        <w:u w:val="singl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21431"/>
    <w:multiLevelType w:val="hybridMultilevel"/>
    <w:tmpl w:val="82D0056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62E4FA9"/>
    <w:multiLevelType w:val="hybridMultilevel"/>
    <w:tmpl w:val="B0F08C8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AB44278"/>
    <w:multiLevelType w:val="hybridMultilevel"/>
    <w:tmpl w:val="496AFD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E12252"/>
    <w:multiLevelType w:val="hybridMultilevel"/>
    <w:tmpl w:val="1232605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60377"/>
    <w:multiLevelType w:val="hybridMultilevel"/>
    <w:tmpl w:val="1D025B9A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942981"/>
    <w:multiLevelType w:val="hybridMultilevel"/>
    <w:tmpl w:val="0EFC304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C7C4EFD"/>
    <w:multiLevelType w:val="hybridMultilevel"/>
    <w:tmpl w:val="19D68EB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E802496"/>
    <w:multiLevelType w:val="hybridMultilevel"/>
    <w:tmpl w:val="A6BAA28C"/>
    <w:lvl w:ilvl="0" w:tplc="04160019">
      <w:start w:val="1"/>
      <w:numFmt w:val="lowerLetter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01F53A5"/>
    <w:multiLevelType w:val="hybridMultilevel"/>
    <w:tmpl w:val="313073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B532DF0"/>
    <w:multiLevelType w:val="multilevel"/>
    <w:tmpl w:val="F578B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F9E5BB5"/>
    <w:multiLevelType w:val="hybridMultilevel"/>
    <w:tmpl w:val="1232605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81066D"/>
    <w:multiLevelType w:val="hybridMultilevel"/>
    <w:tmpl w:val="6A047D7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E7569C6"/>
    <w:multiLevelType w:val="hybridMultilevel"/>
    <w:tmpl w:val="C4E87162"/>
    <w:lvl w:ilvl="0" w:tplc="F948CB6E">
      <w:start w:val="1"/>
      <w:numFmt w:val="decimal"/>
      <w:lvlText w:val="%1."/>
      <w:lvlJc w:val="left"/>
      <w:pPr>
        <w:ind w:left="1068" w:hanging="360"/>
      </w:p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AD709B2"/>
    <w:multiLevelType w:val="hybridMultilevel"/>
    <w:tmpl w:val="EB3266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322D7C"/>
    <w:multiLevelType w:val="hybridMultilevel"/>
    <w:tmpl w:val="4F56F0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1D34AE"/>
    <w:multiLevelType w:val="hybridMultilevel"/>
    <w:tmpl w:val="4FDE7B9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715C1C81"/>
    <w:multiLevelType w:val="hybridMultilevel"/>
    <w:tmpl w:val="4F12D7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9D7197"/>
    <w:multiLevelType w:val="hybridMultilevel"/>
    <w:tmpl w:val="1CC296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AD5DCE"/>
    <w:multiLevelType w:val="hybridMultilevel"/>
    <w:tmpl w:val="F81863B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4"/>
  </w:num>
  <w:num w:numId="5">
    <w:abstractNumId w:val="7"/>
  </w:num>
  <w:num w:numId="6">
    <w:abstractNumId w:val="9"/>
  </w:num>
  <w:num w:numId="7">
    <w:abstractNumId w:val="3"/>
  </w:num>
  <w:num w:numId="8">
    <w:abstractNumId w:val="13"/>
  </w:num>
  <w:num w:numId="9">
    <w:abstractNumId w:val="2"/>
  </w:num>
  <w:num w:numId="10">
    <w:abstractNumId w:val="8"/>
  </w:num>
  <w:num w:numId="11">
    <w:abstractNumId w:val="11"/>
  </w:num>
  <w:num w:numId="12">
    <w:abstractNumId w:val="0"/>
  </w:num>
  <w:num w:numId="13">
    <w:abstractNumId w:val="15"/>
  </w:num>
  <w:num w:numId="14">
    <w:abstractNumId w:val="1"/>
  </w:num>
  <w:num w:numId="15">
    <w:abstractNumId w:val="6"/>
  </w:num>
  <w:num w:numId="16">
    <w:abstractNumId w:val="18"/>
  </w:num>
  <w:num w:numId="17">
    <w:abstractNumId w:val="16"/>
  </w:num>
  <w:num w:numId="18">
    <w:abstractNumId w:val="5"/>
  </w:num>
  <w:num w:numId="19">
    <w:abstractNumId w:val="17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E71"/>
    <w:rsid w:val="000050BB"/>
    <w:rsid w:val="000230A8"/>
    <w:rsid w:val="00057E26"/>
    <w:rsid w:val="00060104"/>
    <w:rsid w:val="00062115"/>
    <w:rsid w:val="00070D85"/>
    <w:rsid w:val="0007671E"/>
    <w:rsid w:val="000847F5"/>
    <w:rsid w:val="000853AE"/>
    <w:rsid w:val="00090D22"/>
    <w:rsid w:val="00097292"/>
    <w:rsid w:val="000A724C"/>
    <w:rsid w:val="000A7B9B"/>
    <w:rsid w:val="000B5A95"/>
    <w:rsid w:val="000B7A5F"/>
    <w:rsid w:val="000D0D6C"/>
    <w:rsid w:val="000E3C10"/>
    <w:rsid w:val="000F74A9"/>
    <w:rsid w:val="00116435"/>
    <w:rsid w:val="00126EA2"/>
    <w:rsid w:val="00132114"/>
    <w:rsid w:val="00137C64"/>
    <w:rsid w:val="001453BC"/>
    <w:rsid w:val="00145CEF"/>
    <w:rsid w:val="001470C6"/>
    <w:rsid w:val="0017036C"/>
    <w:rsid w:val="001761F8"/>
    <w:rsid w:val="00177EE0"/>
    <w:rsid w:val="001A344B"/>
    <w:rsid w:val="001A4268"/>
    <w:rsid w:val="001B120B"/>
    <w:rsid w:val="001C0F36"/>
    <w:rsid w:val="001C4F67"/>
    <w:rsid w:val="001D2410"/>
    <w:rsid w:val="001D2829"/>
    <w:rsid w:val="001D517C"/>
    <w:rsid w:val="001E03FB"/>
    <w:rsid w:val="001E6187"/>
    <w:rsid w:val="001F3746"/>
    <w:rsid w:val="002027DB"/>
    <w:rsid w:val="002318C7"/>
    <w:rsid w:val="00237FCD"/>
    <w:rsid w:val="00253F13"/>
    <w:rsid w:val="002554A6"/>
    <w:rsid w:val="0027087E"/>
    <w:rsid w:val="00271CF6"/>
    <w:rsid w:val="00274E6C"/>
    <w:rsid w:val="002964DB"/>
    <w:rsid w:val="002970D0"/>
    <w:rsid w:val="002B51C0"/>
    <w:rsid w:val="002B53D2"/>
    <w:rsid w:val="002C2E93"/>
    <w:rsid w:val="002D5C57"/>
    <w:rsid w:val="003014DE"/>
    <w:rsid w:val="003066E4"/>
    <w:rsid w:val="00307048"/>
    <w:rsid w:val="0034370D"/>
    <w:rsid w:val="0034564E"/>
    <w:rsid w:val="003608D2"/>
    <w:rsid w:val="00361291"/>
    <w:rsid w:val="00377295"/>
    <w:rsid w:val="00377AB9"/>
    <w:rsid w:val="00380434"/>
    <w:rsid w:val="00386CE4"/>
    <w:rsid w:val="003A7F3C"/>
    <w:rsid w:val="003B5F58"/>
    <w:rsid w:val="003B64A7"/>
    <w:rsid w:val="003C6298"/>
    <w:rsid w:val="003D204B"/>
    <w:rsid w:val="003D7CED"/>
    <w:rsid w:val="003E071B"/>
    <w:rsid w:val="003E09B1"/>
    <w:rsid w:val="003E19D9"/>
    <w:rsid w:val="004028E5"/>
    <w:rsid w:val="00411406"/>
    <w:rsid w:val="004175B2"/>
    <w:rsid w:val="00417F5D"/>
    <w:rsid w:val="004211F9"/>
    <w:rsid w:val="00425804"/>
    <w:rsid w:val="00450B3F"/>
    <w:rsid w:val="00450F6F"/>
    <w:rsid w:val="00452DCE"/>
    <w:rsid w:val="0045305F"/>
    <w:rsid w:val="00477418"/>
    <w:rsid w:val="004931AA"/>
    <w:rsid w:val="004A4033"/>
    <w:rsid w:val="004B7585"/>
    <w:rsid w:val="004E6C71"/>
    <w:rsid w:val="004F0887"/>
    <w:rsid w:val="00511326"/>
    <w:rsid w:val="00516C6A"/>
    <w:rsid w:val="00521FBF"/>
    <w:rsid w:val="00523DD4"/>
    <w:rsid w:val="0052635C"/>
    <w:rsid w:val="005304C6"/>
    <w:rsid w:val="005306B0"/>
    <w:rsid w:val="00534729"/>
    <w:rsid w:val="005370D2"/>
    <w:rsid w:val="005577BF"/>
    <w:rsid w:val="00570B2E"/>
    <w:rsid w:val="00576D15"/>
    <w:rsid w:val="005809A4"/>
    <w:rsid w:val="00584627"/>
    <w:rsid w:val="00590F8C"/>
    <w:rsid w:val="005B3317"/>
    <w:rsid w:val="005B4078"/>
    <w:rsid w:val="005C2DBA"/>
    <w:rsid w:val="005C5A19"/>
    <w:rsid w:val="005D4063"/>
    <w:rsid w:val="005D60FF"/>
    <w:rsid w:val="005D6395"/>
    <w:rsid w:val="005D6FB1"/>
    <w:rsid w:val="005E3077"/>
    <w:rsid w:val="006064DA"/>
    <w:rsid w:val="00613426"/>
    <w:rsid w:val="00620249"/>
    <w:rsid w:val="0063656B"/>
    <w:rsid w:val="0063764B"/>
    <w:rsid w:val="006454E4"/>
    <w:rsid w:val="00646F03"/>
    <w:rsid w:val="00657F60"/>
    <w:rsid w:val="0066042D"/>
    <w:rsid w:val="00662E8A"/>
    <w:rsid w:val="00670D86"/>
    <w:rsid w:val="00682427"/>
    <w:rsid w:val="00692D1F"/>
    <w:rsid w:val="00694406"/>
    <w:rsid w:val="00696E6F"/>
    <w:rsid w:val="006A6308"/>
    <w:rsid w:val="006A7CB1"/>
    <w:rsid w:val="006B1E8D"/>
    <w:rsid w:val="006B5A3B"/>
    <w:rsid w:val="006D1958"/>
    <w:rsid w:val="006E531F"/>
    <w:rsid w:val="006E67E5"/>
    <w:rsid w:val="006F0472"/>
    <w:rsid w:val="006F116F"/>
    <w:rsid w:val="00714B0F"/>
    <w:rsid w:val="00721B7C"/>
    <w:rsid w:val="00725CF0"/>
    <w:rsid w:val="00727568"/>
    <w:rsid w:val="00732E71"/>
    <w:rsid w:val="007417F8"/>
    <w:rsid w:val="00746566"/>
    <w:rsid w:val="00747A83"/>
    <w:rsid w:val="0077247F"/>
    <w:rsid w:val="00774219"/>
    <w:rsid w:val="007751C1"/>
    <w:rsid w:val="00783C38"/>
    <w:rsid w:val="00787292"/>
    <w:rsid w:val="00794473"/>
    <w:rsid w:val="007C116B"/>
    <w:rsid w:val="007C24E0"/>
    <w:rsid w:val="007D256C"/>
    <w:rsid w:val="007E07ED"/>
    <w:rsid w:val="007F5876"/>
    <w:rsid w:val="007F78FC"/>
    <w:rsid w:val="00810CC8"/>
    <w:rsid w:val="008231C8"/>
    <w:rsid w:val="00834F25"/>
    <w:rsid w:val="00842D90"/>
    <w:rsid w:val="008449D9"/>
    <w:rsid w:val="00853589"/>
    <w:rsid w:val="00867B77"/>
    <w:rsid w:val="00870411"/>
    <w:rsid w:val="008806E5"/>
    <w:rsid w:val="00890F5C"/>
    <w:rsid w:val="00895268"/>
    <w:rsid w:val="0089637F"/>
    <w:rsid w:val="00896A88"/>
    <w:rsid w:val="008A53EB"/>
    <w:rsid w:val="008D1779"/>
    <w:rsid w:val="008E0457"/>
    <w:rsid w:val="008F1460"/>
    <w:rsid w:val="00912C29"/>
    <w:rsid w:val="009162E6"/>
    <w:rsid w:val="00917EBA"/>
    <w:rsid w:val="0092139C"/>
    <w:rsid w:val="009240A7"/>
    <w:rsid w:val="0093075F"/>
    <w:rsid w:val="009603F9"/>
    <w:rsid w:val="00977F1C"/>
    <w:rsid w:val="00983126"/>
    <w:rsid w:val="009864D0"/>
    <w:rsid w:val="009938FE"/>
    <w:rsid w:val="009C1C7B"/>
    <w:rsid w:val="009C474E"/>
    <w:rsid w:val="009C4EE3"/>
    <w:rsid w:val="00A123B2"/>
    <w:rsid w:val="00A157F1"/>
    <w:rsid w:val="00A22A07"/>
    <w:rsid w:val="00A33CF0"/>
    <w:rsid w:val="00A33D47"/>
    <w:rsid w:val="00A6589F"/>
    <w:rsid w:val="00A769D8"/>
    <w:rsid w:val="00A956B2"/>
    <w:rsid w:val="00A978A2"/>
    <w:rsid w:val="00A978B7"/>
    <w:rsid w:val="00AA245A"/>
    <w:rsid w:val="00AB1F8E"/>
    <w:rsid w:val="00AB21B8"/>
    <w:rsid w:val="00AB33F4"/>
    <w:rsid w:val="00AC1713"/>
    <w:rsid w:val="00AC4EB1"/>
    <w:rsid w:val="00AC68A4"/>
    <w:rsid w:val="00AE0A49"/>
    <w:rsid w:val="00AF13C4"/>
    <w:rsid w:val="00AF5708"/>
    <w:rsid w:val="00B15746"/>
    <w:rsid w:val="00B34417"/>
    <w:rsid w:val="00B528C8"/>
    <w:rsid w:val="00B63AF8"/>
    <w:rsid w:val="00B668DB"/>
    <w:rsid w:val="00B67639"/>
    <w:rsid w:val="00B73357"/>
    <w:rsid w:val="00B95FB7"/>
    <w:rsid w:val="00B9629A"/>
    <w:rsid w:val="00B97E4F"/>
    <w:rsid w:val="00BA4926"/>
    <w:rsid w:val="00BC751C"/>
    <w:rsid w:val="00BD0B4D"/>
    <w:rsid w:val="00BD4212"/>
    <w:rsid w:val="00BE2DC5"/>
    <w:rsid w:val="00BE41F6"/>
    <w:rsid w:val="00BF446E"/>
    <w:rsid w:val="00C02F0A"/>
    <w:rsid w:val="00C20D6E"/>
    <w:rsid w:val="00C25439"/>
    <w:rsid w:val="00C259CE"/>
    <w:rsid w:val="00C3291E"/>
    <w:rsid w:val="00C33490"/>
    <w:rsid w:val="00C4702D"/>
    <w:rsid w:val="00C50C34"/>
    <w:rsid w:val="00C63947"/>
    <w:rsid w:val="00C64EC8"/>
    <w:rsid w:val="00C679BF"/>
    <w:rsid w:val="00C91EB4"/>
    <w:rsid w:val="00C95577"/>
    <w:rsid w:val="00CD0CFE"/>
    <w:rsid w:val="00CD31DE"/>
    <w:rsid w:val="00CD7000"/>
    <w:rsid w:val="00CE01A0"/>
    <w:rsid w:val="00CE3771"/>
    <w:rsid w:val="00CF2E56"/>
    <w:rsid w:val="00CF40EF"/>
    <w:rsid w:val="00CF4DC5"/>
    <w:rsid w:val="00CF51FD"/>
    <w:rsid w:val="00CF6BEA"/>
    <w:rsid w:val="00D05437"/>
    <w:rsid w:val="00D1171E"/>
    <w:rsid w:val="00D157E8"/>
    <w:rsid w:val="00D20BDC"/>
    <w:rsid w:val="00D20BED"/>
    <w:rsid w:val="00D20C8D"/>
    <w:rsid w:val="00D32694"/>
    <w:rsid w:val="00D43523"/>
    <w:rsid w:val="00D63BD5"/>
    <w:rsid w:val="00D66351"/>
    <w:rsid w:val="00D72156"/>
    <w:rsid w:val="00D770CB"/>
    <w:rsid w:val="00D81E14"/>
    <w:rsid w:val="00D8620F"/>
    <w:rsid w:val="00D868E2"/>
    <w:rsid w:val="00DB5603"/>
    <w:rsid w:val="00E044CF"/>
    <w:rsid w:val="00E11717"/>
    <w:rsid w:val="00E13875"/>
    <w:rsid w:val="00E2082E"/>
    <w:rsid w:val="00E50452"/>
    <w:rsid w:val="00E61BFF"/>
    <w:rsid w:val="00E8607A"/>
    <w:rsid w:val="00E8764A"/>
    <w:rsid w:val="00E90748"/>
    <w:rsid w:val="00EA6F9B"/>
    <w:rsid w:val="00ED6BF9"/>
    <w:rsid w:val="00EE55C8"/>
    <w:rsid w:val="00EE564C"/>
    <w:rsid w:val="00EF6B65"/>
    <w:rsid w:val="00F04C59"/>
    <w:rsid w:val="00F14E7A"/>
    <w:rsid w:val="00F173FA"/>
    <w:rsid w:val="00F27542"/>
    <w:rsid w:val="00F51CDA"/>
    <w:rsid w:val="00F554DA"/>
    <w:rsid w:val="00F57319"/>
    <w:rsid w:val="00F632BF"/>
    <w:rsid w:val="00F6441F"/>
    <w:rsid w:val="00F71AD4"/>
    <w:rsid w:val="00F85505"/>
    <w:rsid w:val="00F87A85"/>
    <w:rsid w:val="00F90CA7"/>
    <w:rsid w:val="00F931EE"/>
    <w:rsid w:val="00F964B3"/>
    <w:rsid w:val="00FA651D"/>
    <w:rsid w:val="00FB21C0"/>
    <w:rsid w:val="00FC6E9E"/>
    <w:rsid w:val="00FD3707"/>
    <w:rsid w:val="00FD539E"/>
    <w:rsid w:val="00FE0AF0"/>
    <w:rsid w:val="00FF1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239947C-25BC-4E86-A777-5C2A302AE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1F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32E7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2E7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32E7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32E71"/>
  </w:style>
  <w:style w:type="paragraph" w:styleId="Rodap">
    <w:name w:val="footer"/>
    <w:basedOn w:val="Normal"/>
    <w:link w:val="RodapChar"/>
    <w:uiPriority w:val="99"/>
    <w:unhideWhenUsed/>
    <w:rsid w:val="00732E7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32E71"/>
  </w:style>
  <w:style w:type="character" w:styleId="Hyperlink">
    <w:name w:val="Hyperlink"/>
    <w:basedOn w:val="Fontepargpadro"/>
    <w:uiPriority w:val="99"/>
    <w:unhideWhenUsed/>
    <w:rsid w:val="006E67E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0A724C"/>
    <w:pPr>
      <w:ind w:left="708"/>
    </w:pPr>
  </w:style>
  <w:style w:type="table" w:styleId="Tabelacomgrade">
    <w:name w:val="Table Grid"/>
    <w:basedOn w:val="Tabelanormal"/>
    <w:uiPriority w:val="39"/>
    <w:rsid w:val="00924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240A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9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C6A1B9-C2D6-4E66-898B-145BC58D0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73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Vivo3</dc:creator>
  <cp:lastModifiedBy>Fundart</cp:lastModifiedBy>
  <cp:revision>3</cp:revision>
  <cp:lastPrinted>2024-02-19T18:43:00Z</cp:lastPrinted>
  <dcterms:created xsi:type="dcterms:W3CDTF">2024-02-19T17:46:00Z</dcterms:created>
  <dcterms:modified xsi:type="dcterms:W3CDTF">2024-02-19T18:45:00Z</dcterms:modified>
</cp:coreProperties>
</file>