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DF8" w:rsidRPr="00D15260" w:rsidRDefault="00C5591C" w:rsidP="004B7DF8">
      <w:pPr>
        <w:pStyle w:val="Recuodecorpodetexto"/>
        <w:ind w:right="0"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RETIFICAÇÃO DO </w:t>
      </w:r>
      <w:r w:rsidR="004B7DF8" w:rsidRPr="00D15260">
        <w:rPr>
          <w:sz w:val="20"/>
          <w:szCs w:val="20"/>
        </w:rPr>
        <w:t>AVISO DE LICITAÇÃO</w:t>
      </w:r>
    </w:p>
    <w:p w:rsidR="00FE6437" w:rsidRPr="00D15260" w:rsidRDefault="004B7DF8" w:rsidP="00FE6437">
      <w:pPr>
        <w:keepNext/>
        <w:keepLines/>
        <w:tabs>
          <w:tab w:val="left" w:pos="4822"/>
        </w:tabs>
        <w:jc w:val="center"/>
        <w:rPr>
          <w:b/>
          <w:sz w:val="20"/>
          <w:szCs w:val="20"/>
        </w:rPr>
      </w:pPr>
      <w:r w:rsidRPr="00D15260">
        <w:rPr>
          <w:b/>
          <w:sz w:val="20"/>
          <w:szCs w:val="20"/>
        </w:rPr>
        <w:t>PREGÃO ELETRÔNICO N°. 0</w:t>
      </w:r>
      <w:r w:rsidR="004A054B" w:rsidRPr="00D15260">
        <w:rPr>
          <w:b/>
          <w:sz w:val="20"/>
          <w:szCs w:val="20"/>
        </w:rPr>
        <w:t>2</w:t>
      </w:r>
      <w:r w:rsidR="0084291F">
        <w:rPr>
          <w:b/>
          <w:sz w:val="20"/>
          <w:szCs w:val="20"/>
        </w:rPr>
        <w:t>7</w:t>
      </w:r>
      <w:r w:rsidRPr="00D15260">
        <w:rPr>
          <w:b/>
          <w:sz w:val="20"/>
          <w:szCs w:val="20"/>
        </w:rPr>
        <w:t>/202</w:t>
      </w:r>
      <w:r w:rsidR="00EA2E24" w:rsidRPr="00D15260">
        <w:rPr>
          <w:b/>
          <w:sz w:val="20"/>
          <w:szCs w:val="20"/>
        </w:rPr>
        <w:t>5</w:t>
      </w:r>
      <w:r w:rsidRPr="00D15260">
        <w:rPr>
          <w:b/>
          <w:sz w:val="20"/>
          <w:szCs w:val="20"/>
        </w:rPr>
        <w:t xml:space="preserve">/SEMA/MT </w:t>
      </w:r>
    </w:p>
    <w:p w:rsidR="00327FAE" w:rsidRPr="00D15260" w:rsidRDefault="00327FAE" w:rsidP="00327FAE">
      <w:pPr>
        <w:overflowPunct w:val="0"/>
        <w:autoSpaceDE w:val="0"/>
        <w:autoSpaceDN w:val="0"/>
        <w:adjustRightInd w:val="0"/>
        <w:jc w:val="center"/>
        <w:textAlignment w:val="baseline"/>
        <w:rPr>
          <w:rFonts w:cstheme="minorHAnsi"/>
          <w:b/>
          <w:color w:val="000000"/>
          <w:sz w:val="20"/>
          <w:szCs w:val="20"/>
          <w:shd w:val="clear" w:color="auto" w:fill="FFFFFF"/>
        </w:rPr>
      </w:pPr>
      <w:r w:rsidRPr="00D15260">
        <w:rPr>
          <w:rFonts w:cstheme="minorHAnsi"/>
          <w:b/>
          <w:color w:val="000000"/>
          <w:sz w:val="20"/>
          <w:szCs w:val="20"/>
          <w:shd w:val="clear" w:color="auto" w:fill="FFFFFF"/>
        </w:rPr>
        <w:t>SEMA-PRO-202</w:t>
      </w:r>
      <w:r w:rsidR="0084291F">
        <w:rPr>
          <w:rFonts w:cstheme="minorHAnsi"/>
          <w:b/>
          <w:color w:val="000000"/>
          <w:sz w:val="20"/>
          <w:szCs w:val="20"/>
          <w:shd w:val="clear" w:color="auto" w:fill="FFFFFF"/>
        </w:rPr>
        <w:t>4</w:t>
      </w:r>
      <w:r w:rsidRPr="00D15260">
        <w:rPr>
          <w:rFonts w:cstheme="minorHAnsi"/>
          <w:b/>
          <w:color w:val="000000"/>
          <w:sz w:val="20"/>
          <w:szCs w:val="20"/>
          <w:shd w:val="clear" w:color="auto" w:fill="FFFFFF"/>
        </w:rPr>
        <w:t>/</w:t>
      </w:r>
      <w:r w:rsidR="0084291F">
        <w:rPr>
          <w:rFonts w:cstheme="minorHAnsi"/>
          <w:b/>
          <w:color w:val="000000"/>
          <w:sz w:val="20"/>
          <w:szCs w:val="20"/>
          <w:shd w:val="clear" w:color="auto" w:fill="FFFFFF"/>
        </w:rPr>
        <w:t>24223</w:t>
      </w:r>
    </w:p>
    <w:p w:rsidR="004B7DF8" w:rsidRPr="0084291F" w:rsidRDefault="004B7DF8" w:rsidP="006239A7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shd w:val="clear" w:color="auto" w:fill="FFFFFF"/>
        </w:rPr>
      </w:pPr>
      <w:r w:rsidRPr="00D15260">
        <w:rPr>
          <w:bCs/>
          <w:color w:val="000000" w:themeColor="text1"/>
          <w:sz w:val="20"/>
          <w:szCs w:val="20"/>
        </w:rPr>
        <w:t xml:space="preserve">A Secretaria de Estado de Meio Ambiente de Mato Grosso, neste ato representada por seu Pregoeiro Oficial, no uso de suas atribuições, torna público o Edital de Licitação, cujo objeto </w:t>
      </w:r>
      <w:r w:rsidRPr="0084291F">
        <w:rPr>
          <w:bCs/>
          <w:color w:val="000000" w:themeColor="text1"/>
          <w:sz w:val="20"/>
          <w:szCs w:val="20"/>
        </w:rPr>
        <w:t>é “</w:t>
      </w:r>
      <w:r w:rsidR="0084291F" w:rsidRPr="0084291F">
        <w:rPr>
          <w:b/>
          <w:sz w:val="20"/>
          <w:szCs w:val="20"/>
          <w:lang w:val="en-US"/>
        </w:rPr>
        <w:t>CONTRATAÇÃO DE EMPRESA ESPECIALIZADA PARA FORNECIMENTO DE SUBSCRIÇÕES DE PRODUTOS DA LINHA RED HAT, BASEADO EM UNIDADE DE SUBSCRIÇÃO, COM SUPORTE, GARANTIA, MANUTENÇÃO E SERVIÇOS ESPECIALIZADOS SEM GARANTIA DE CONSUMO MÍNIMO, POR 36 MESES</w:t>
      </w:r>
      <w:r w:rsidRPr="0084291F">
        <w:rPr>
          <w:b/>
          <w:sz w:val="20"/>
          <w:szCs w:val="20"/>
        </w:rPr>
        <w:t>”.</w:t>
      </w:r>
    </w:p>
    <w:p w:rsidR="006239A7" w:rsidRPr="0084291F" w:rsidRDefault="006239A7" w:rsidP="004B7DF8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 w:themeColor="text1"/>
          <w:sz w:val="20"/>
          <w:szCs w:val="20"/>
          <w:shd w:val="clear" w:color="auto" w:fill="FFFFFF"/>
        </w:rPr>
      </w:pPr>
    </w:p>
    <w:p w:rsidR="004B7DF8" w:rsidRPr="00D15260" w:rsidRDefault="004B7DF8" w:rsidP="004B7DF8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0"/>
          <w:szCs w:val="20"/>
        </w:rPr>
      </w:pPr>
      <w:r w:rsidRPr="00D15260">
        <w:rPr>
          <w:b/>
          <w:bCs/>
          <w:sz w:val="20"/>
          <w:szCs w:val="20"/>
        </w:rPr>
        <w:t xml:space="preserve">LANÇAMENTO DA PROPOSTA DE PREÇOS: </w:t>
      </w:r>
      <w:r w:rsidRPr="00D15260">
        <w:rPr>
          <w:bCs/>
          <w:sz w:val="20"/>
          <w:szCs w:val="20"/>
        </w:rPr>
        <w:t xml:space="preserve">dia </w:t>
      </w:r>
      <w:r w:rsidR="0084291F">
        <w:rPr>
          <w:bCs/>
          <w:sz w:val="20"/>
          <w:szCs w:val="20"/>
        </w:rPr>
        <w:t>26</w:t>
      </w:r>
      <w:r w:rsidRPr="00D15260">
        <w:rPr>
          <w:bCs/>
          <w:sz w:val="20"/>
          <w:szCs w:val="20"/>
        </w:rPr>
        <w:t xml:space="preserve"> de </w:t>
      </w:r>
      <w:r w:rsidR="00327FAE" w:rsidRPr="00D15260">
        <w:rPr>
          <w:bCs/>
          <w:sz w:val="20"/>
          <w:szCs w:val="20"/>
        </w:rPr>
        <w:t>novembro</w:t>
      </w:r>
      <w:r w:rsidRPr="00D15260">
        <w:rPr>
          <w:bCs/>
          <w:sz w:val="20"/>
          <w:szCs w:val="20"/>
        </w:rPr>
        <w:t xml:space="preserve"> de 202</w:t>
      </w:r>
      <w:r w:rsidR="00EA2E24" w:rsidRPr="00D15260">
        <w:rPr>
          <w:bCs/>
          <w:sz w:val="20"/>
          <w:szCs w:val="20"/>
        </w:rPr>
        <w:t>5</w:t>
      </w:r>
      <w:r w:rsidRPr="00D15260">
        <w:rPr>
          <w:bCs/>
          <w:sz w:val="20"/>
          <w:szCs w:val="20"/>
        </w:rPr>
        <w:t xml:space="preserve">, até às </w:t>
      </w:r>
      <w:r w:rsidR="002758E0" w:rsidRPr="00D15260">
        <w:rPr>
          <w:bCs/>
          <w:sz w:val="20"/>
          <w:szCs w:val="20"/>
        </w:rPr>
        <w:t>07h4</w:t>
      </w:r>
      <w:r w:rsidRPr="00D15260">
        <w:rPr>
          <w:bCs/>
          <w:sz w:val="20"/>
          <w:szCs w:val="20"/>
        </w:rPr>
        <w:t xml:space="preserve">5min do dia </w:t>
      </w:r>
      <w:r w:rsidR="0084291F">
        <w:rPr>
          <w:bCs/>
          <w:sz w:val="20"/>
          <w:szCs w:val="20"/>
        </w:rPr>
        <w:t>11</w:t>
      </w:r>
      <w:r w:rsidRPr="00D15260">
        <w:rPr>
          <w:bCs/>
          <w:sz w:val="20"/>
          <w:szCs w:val="20"/>
        </w:rPr>
        <w:t xml:space="preserve"> de </w:t>
      </w:r>
      <w:r w:rsidR="000F7A22" w:rsidRPr="00D15260">
        <w:rPr>
          <w:bCs/>
          <w:sz w:val="20"/>
          <w:szCs w:val="20"/>
        </w:rPr>
        <w:t xml:space="preserve">dezembro </w:t>
      </w:r>
      <w:r w:rsidRPr="00D15260">
        <w:rPr>
          <w:bCs/>
          <w:sz w:val="20"/>
          <w:szCs w:val="20"/>
        </w:rPr>
        <w:t>de 202</w:t>
      </w:r>
      <w:r w:rsidR="00EA2E24" w:rsidRPr="00D15260">
        <w:rPr>
          <w:bCs/>
          <w:sz w:val="20"/>
          <w:szCs w:val="20"/>
        </w:rPr>
        <w:t>5</w:t>
      </w:r>
      <w:r w:rsidRPr="00D15260">
        <w:rPr>
          <w:bCs/>
          <w:sz w:val="20"/>
          <w:szCs w:val="20"/>
        </w:rPr>
        <w:t xml:space="preserve">, </w:t>
      </w:r>
      <w:r w:rsidRPr="00D15260">
        <w:rPr>
          <w:sz w:val="20"/>
          <w:szCs w:val="20"/>
        </w:rPr>
        <w:t>como referência o horário de Cuiabá-MT</w:t>
      </w:r>
      <w:r w:rsidRPr="00D15260">
        <w:rPr>
          <w:bCs/>
          <w:sz w:val="20"/>
          <w:szCs w:val="20"/>
        </w:rPr>
        <w:t xml:space="preserve">. </w:t>
      </w:r>
    </w:p>
    <w:p w:rsidR="004B7DF8" w:rsidRPr="00D15260" w:rsidRDefault="004B7DF8" w:rsidP="004B7DF8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D15260">
        <w:rPr>
          <w:b/>
          <w:bCs/>
          <w:sz w:val="20"/>
          <w:szCs w:val="20"/>
        </w:rPr>
        <w:t>ABERTURA DAS PROPOSTAS</w:t>
      </w:r>
      <w:r w:rsidRPr="00D15260">
        <w:rPr>
          <w:bCs/>
          <w:sz w:val="20"/>
          <w:szCs w:val="20"/>
        </w:rPr>
        <w:t xml:space="preserve">: às </w:t>
      </w:r>
      <w:r w:rsidR="002758E0" w:rsidRPr="00D15260">
        <w:rPr>
          <w:bCs/>
          <w:sz w:val="20"/>
          <w:szCs w:val="20"/>
        </w:rPr>
        <w:t>08</w:t>
      </w:r>
      <w:r w:rsidRPr="00D15260">
        <w:rPr>
          <w:sz w:val="20"/>
          <w:szCs w:val="20"/>
        </w:rPr>
        <w:t>h</w:t>
      </w:r>
      <w:r w:rsidR="002758E0" w:rsidRPr="00D15260">
        <w:rPr>
          <w:sz w:val="20"/>
          <w:szCs w:val="20"/>
        </w:rPr>
        <w:t>0</w:t>
      </w:r>
      <w:r w:rsidRPr="00D15260">
        <w:rPr>
          <w:sz w:val="20"/>
          <w:szCs w:val="20"/>
        </w:rPr>
        <w:t xml:space="preserve">0min do dia </w:t>
      </w:r>
      <w:r w:rsidR="0084291F">
        <w:rPr>
          <w:sz w:val="20"/>
          <w:szCs w:val="20"/>
        </w:rPr>
        <w:t>11</w:t>
      </w:r>
      <w:r w:rsidR="000F7A22" w:rsidRPr="00D15260">
        <w:rPr>
          <w:bCs/>
          <w:sz w:val="20"/>
          <w:szCs w:val="20"/>
        </w:rPr>
        <w:t xml:space="preserve"> de dezembro de 2025</w:t>
      </w:r>
      <w:r w:rsidRPr="00D15260">
        <w:rPr>
          <w:bCs/>
          <w:sz w:val="20"/>
          <w:szCs w:val="20"/>
        </w:rPr>
        <w:t xml:space="preserve">, tendo </w:t>
      </w:r>
      <w:r w:rsidRPr="00D15260">
        <w:rPr>
          <w:sz w:val="20"/>
          <w:szCs w:val="20"/>
        </w:rPr>
        <w:t>como referência o horário de Cuiabá-MT.</w:t>
      </w:r>
    </w:p>
    <w:p w:rsidR="004B7DF8" w:rsidRPr="00D15260" w:rsidRDefault="004B7DF8" w:rsidP="004B7DF8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D15260">
        <w:rPr>
          <w:b/>
          <w:bCs/>
          <w:sz w:val="20"/>
          <w:szCs w:val="20"/>
        </w:rPr>
        <w:t xml:space="preserve">AQUISIÇÃO DO EDITAL: </w:t>
      </w:r>
      <w:r w:rsidRPr="00D15260">
        <w:rPr>
          <w:bCs/>
          <w:sz w:val="20"/>
          <w:szCs w:val="20"/>
          <w:lang w:eastAsia="en-US"/>
        </w:rPr>
        <w:t xml:space="preserve">o edital está disponível na internet, no seguinte endereço: </w:t>
      </w:r>
      <w:r w:rsidR="008A6708" w:rsidRPr="00D15260">
        <w:rPr>
          <w:sz w:val="20"/>
          <w:szCs w:val="20"/>
        </w:rPr>
        <w:t>https://aquisicoes.seplag.mt.gov.br/sgc/faces/pub/sgc/edlicitacoes/PropostaFornecedorEDLConsultaPageList.jsp</w:t>
      </w:r>
    </w:p>
    <w:p w:rsidR="004B7DF8" w:rsidRPr="00D15260" w:rsidRDefault="004B7DF8" w:rsidP="004B7DF8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D15260">
        <w:rPr>
          <w:bCs/>
          <w:sz w:val="20"/>
          <w:szCs w:val="20"/>
          <w:lang w:eastAsia="en-US"/>
        </w:rPr>
        <w:t>No caso de dúvidas, os interessados poderão entrar em contato pelos telefones: (065)</w:t>
      </w:r>
      <w:r w:rsidRPr="00D15260">
        <w:rPr>
          <w:bCs/>
          <w:sz w:val="20"/>
          <w:szCs w:val="20"/>
        </w:rPr>
        <w:t xml:space="preserve">99214-5804 (suporte SIAG) ou (065)99339-9207 (e-fornecedor) ou por meio do endereço eletrônico: </w:t>
      </w:r>
      <w:hyperlink r:id="rId6" w:history="1">
        <w:r w:rsidRPr="00D15260">
          <w:rPr>
            <w:rStyle w:val="Hyperlink"/>
            <w:sz w:val="20"/>
            <w:szCs w:val="20"/>
          </w:rPr>
          <w:t>licitacao1@sema.mt.gov.br</w:t>
        </w:r>
      </w:hyperlink>
      <w:r w:rsidRPr="00D15260">
        <w:rPr>
          <w:b/>
          <w:sz w:val="20"/>
          <w:szCs w:val="20"/>
        </w:rPr>
        <w:t xml:space="preserve">. </w:t>
      </w:r>
    </w:p>
    <w:p w:rsidR="00920083" w:rsidRPr="00D15260" w:rsidRDefault="003D0DF0" w:rsidP="00EE6D27">
      <w:pPr>
        <w:tabs>
          <w:tab w:val="left" w:pos="3540"/>
        </w:tabs>
        <w:ind w:left="-142"/>
        <w:jc w:val="right"/>
        <w:rPr>
          <w:rFonts w:eastAsiaTheme="minorEastAsia"/>
          <w:sz w:val="20"/>
          <w:szCs w:val="20"/>
          <w:lang w:eastAsia="en-US"/>
        </w:rPr>
      </w:pPr>
      <w:r w:rsidRPr="00D15260">
        <w:rPr>
          <w:rFonts w:eastAsiaTheme="minorEastAsia"/>
          <w:sz w:val="20"/>
          <w:szCs w:val="20"/>
          <w:lang w:eastAsia="en-US"/>
        </w:rPr>
        <w:t xml:space="preserve">Cuiabá – MT, </w:t>
      </w:r>
      <w:r w:rsidR="0084291F">
        <w:rPr>
          <w:rFonts w:eastAsiaTheme="minorEastAsia"/>
          <w:sz w:val="20"/>
          <w:szCs w:val="20"/>
          <w:lang w:eastAsia="en-US"/>
        </w:rPr>
        <w:t>24</w:t>
      </w:r>
      <w:r w:rsidRPr="00D15260">
        <w:rPr>
          <w:rFonts w:eastAsiaTheme="minorEastAsia"/>
          <w:sz w:val="20"/>
          <w:szCs w:val="20"/>
          <w:lang w:eastAsia="en-US"/>
        </w:rPr>
        <w:t xml:space="preserve"> de</w:t>
      </w:r>
      <w:r w:rsidR="009B2B99" w:rsidRPr="00D15260">
        <w:rPr>
          <w:rFonts w:eastAsiaTheme="minorEastAsia"/>
          <w:sz w:val="20"/>
          <w:szCs w:val="20"/>
          <w:lang w:eastAsia="en-US"/>
        </w:rPr>
        <w:t xml:space="preserve"> </w:t>
      </w:r>
      <w:r w:rsidR="00327FAE" w:rsidRPr="00D15260">
        <w:rPr>
          <w:rFonts w:eastAsiaTheme="minorEastAsia"/>
          <w:sz w:val="20"/>
          <w:szCs w:val="20"/>
          <w:lang w:eastAsia="en-US"/>
        </w:rPr>
        <w:t>novembro</w:t>
      </w:r>
      <w:r w:rsidR="00016B71" w:rsidRPr="00D15260">
        <w:rPr>
          <w:rFonts w:eastAsiaTheme="minorEastAsia"/>
          <w:sz w:val="20"/>
          <w:szCs w:val="20"/>
          <w:lang w:eastAsia="en-US"/>
        </w:rPr>
        <w:t xml:space="preserve"> de 202</w:t>
      </w:r>
      <w:r w:rsidR="00EA2E24" w:rsidRPr="00D15260">
        <w:rPr>
          <w:rFonts w:eastAsiaTheme="minorEastAsia"/>
          <w:sz w:val="20"/>
          <w:szCs w:val="20"/>
          <w:lang w:eastAsia="en-US"/>
        </w:rPr>
        <w:t>5</w:t>
      </w:r>
      <w:r w:rsidRPr="00D15260">
        <w:rPr>
          <w:rFonts w:eastAsiaTheme="minorEastAsia"/>
          <w:sz w:val="20"/>
          <w:szCs w:val="20"/>
          <w:lang w:eastAsia="en-US"/>
        </w:rPr>
        <w:t>.</w:t>
      </w:r>
    </w:p>
    <w:p w:rsidR="00A61F73" w:rsidRPr="00D15260" w:rsidRDefault="00A61F73" w:rsidP="00CE0A24">
      <w:pPr>
        <w:tabs>
          <w:tab w:val="left" w:pos="3540"/>
        </w:tabs>
        <w:ind w:firstLine="720"/>
        <w:jc w:val="center"/>
        <w:rPr>
          <w:b/>
          <w:color w:val="000000" w:themeColor="text1"/>
          <w:sz w:val="20"/>
          <w:szCs w:val="20"/>
        </w:rPr>
      </w:pPr>
    </w:p>
    <w:p w:rsidR="00CE0A24" w:rsidRPr="00D15260" w:rsidRDefault="00CE0A24" w:rsidP="00CE0A24">
      <w:pPr>
        <w:tabs>
          <w:tab w:val="left" w:pos="3540"/>
        </w:tabs>
        <w:ind w:firstLine="720"/>
        <w:jc w:val="center"/>
        <w:rPr>
          <w:b/>
          <w:color w:val="000000" w:themeColor="text1"/>
          <w:sz w:val="20"/>
          <w:szCs w:val="20"/>
        </w:rPr>
      </w:pPr>
      <w:bookmarkStart w:id="0" w:name="_GoBack"/>
      <w:r w:rsidRPr="00D15260">
        <w:rPr>
          <w:b/>
          <w:color w:val="000000" w:themeColor="text1"/>
          <w:sz w:val="20"/>
          <w:szCs w:val="20"/>
        </w:rPr>
        <w:t xml:space="preserve">EMANUEL FRANCISCO DE SOUZA </w:t>
      </w:r>
    </w:p>
    <w:p w:rsidR="00CE0A24" w:rsidRPr="00D15260" w:rsidRDefault="00CE0A24" w:rsidP="00CE0A24">
      <w:pPr>
        <w:tabs>
          <w:tab w:val="left" w:pos="3540"/>
        </w:tabs>
        <w:ind w:firstLine="720"/>
        <w:jc w:val="center"/>
        <w:rPr>
          <w:color w:val="000000" w:themeColor="text1"/>
          <w:sz w:val="20"/>
          <w:szCs w:val="20"/>
        </w:rPr>
      </w:pPr>
      <w:r w:rsidRPr="00D15260">
        <w:rPr>
          <w:color w:val="000000" w:themeColor="text1"/>
          <w:sz w:val="20"/>
          <w:szCs w:val="20"/>
        </w:rPr>
        <w:t>Pregoeiro Oficial</w:t>
      </w:r>
    </w:p>
    <w:p w:rsidR="00CE0A24" w:rsidRPr="00D15260" w:rsidRDefault="00CE0A24" w:rsidP="00CE0A24">
      <w:pPr>
        <w:tabs>
          <w:tab w:val="left" w:pos="3540"/>
        </w:tabs>
        <w:ind w:firstLine="720"/>
        <w:jc w:val="center"/>
        <w:rPr>
          <w:color w:val="000000" w:themeColor="text1"/>
          <w:sz w:val="20"/>
          <w:szCs w:val="20"/>
        </w:rPr>
      </w:pPr>
      <w:r w:rsidRPr="00D15260">
        <w:rPr>
          <w:color w:val="000000" w:themeColor="text1"/>
          <w:sz w:val="20"/>
          <w:szCs w:val="20"/>
        </w:rPr>
        <w:t>SEMA-MT</w:t>
      </w:r>
    </w:p>
    <w:bookmarkEnd w:id="0"/>
    <w:p w:rsidR="00CF228A" w:rsidRPr="00D15260" w:rsidRDefault="00CF228A" w:rsidP="00CE0A24">
      <w:pPr>
        <w:tabs>
          <w:tab w:val="left" w:pos="3540"/>
        </w:tabs>
        <w:jc w:val="center"/>
        <w:rPr>
          <w:rFonts w:asciiTheme="majorHAnsi" w:hAnsiTheme="majorHAnsi" w:cstheme="majorHAnsi"/>
          <w:b/>
          <w:sz w:val="20"/>
          <w:szCs w:val="20"/>
        </w:rPr>
      </w:pPr>
    </w:p>
    <w:sectPr w:rsidR="00CF228A" w:rsidRPr="00D15260" w:rsidSect="00E62E95">
      <w:footerReference w:type="default" r:id="rId7"/>
      <w:pgSz w:w="11900" w:h="16840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EB7" w:rsidRDefault="006A3EB7" w:rsidP="00FD497B">
      <w:r>
        <w:separator/>
      </w:r>
    </w:p>
  </w:endnote>
  <w:endnote w:type="continuationSeparator" w:id="0">
    <w:p w:rsidR="006A3EB7" w:rsidRDefault="006A3EB7" w:rsidP="00FD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EB7" w:rsidRPr="00184D54" w:rsidRDefault="005E51A1" w:rsidP="009B506A">
    <w:pPr>
      <w:pStyle w:val="Rodap"/>
      <w:pBdr>
        <w:top w:val="single" w:sz="4" w:space="1" w:color="auto"/>
      </w:pBdr>
      <w:tabs>
        <w:tab w:val="clear" w:pos="8640"/>
        <w:tab w:val="right" w:pos="9072"/>
      </w:tabs>
      <w:ind w:right="-433"/>
      <w:jc w:val="both"/>
      <w:rPr>
        <w:rFonts w:asciiTheme="majorHAnsi" w:hAnsiTheme="majorHAnsi"/>
        <w:sz w:val="16"/>
        <w:szCs w:val="16"/>
      </w:rPr>
    </w:pPr>
    <w:r>
      <w:rPr>
        <w:rFonts w:asciiTheme="majorHAnsi" w:hAnsiTheme="majorHAnsi"/>
        <w:sz w:val="16"/>
        <w:szCs w:val="16"/>
      </w:rPr>
      <w:t>BG</w:t>
    </w:r>
    <w:r w:rsidR="006A3EB7">
      <w:rPr>
        <w:rFonts w:asciiTheme="majorHAnsi" w:hAnsiTheme="majorHAnsi"/>
        <w:sz w:val="16"/>
        <w:szCs w:val="16"/>
      </w:rPr>
      <w:tab/>
    </w:r>
    <w:r w:rsidR="006A3EB7">
      <w:rPr>
        <w:rFonts w:asciiTheme="majorHAnsi" w:hAnsiTheme="majorHAnsi"/>
        <w:sz w:val="16"/>
        <w:szCs w:val="16"/>
      </w:rPr>
      <w:tab/>
    </w:r>
    <w:r w:rsidR="006A3EB7" w:rsidRPr="00184D54">
      <w:rPr>
        <w:rFonts w:asciiTheme="majorHAnsi" w:hAnsiTheme="majorHAnsi"/>
        <w:sz w:val="16"/>
        <w:szCs w:val="16"/>
      </w:rPr>
      <w:t xml:space="preserve">Página </w:t>
    </w:r>
    <w:r w:rsidR="006A3EB7" w:rsidRPr="00184D54">
      <w:rPr>
        <w:rFonts w:asciiTheme="majorHAnsi" w:hAnsiTheme="majorHAnsi"/>
        <w:sz w:val="16"/>
        <w:szCs w:val="16"/>
      </w:rPr>
      <w:fldChar w:fldCharType="begin"/>
    </w:r>
    <w:r w:rsidR="006A3EB7" w:rsidRPr="00184D54">
      <w:rPr>
        <w:rFonts w:asciiTheme="majorHAnsi" w:hAnsiTheme="majorHAnsi"/>
        <w:sz w:val="16"/>
        <w:szCs w:val="16"/>
      </w:rPr>
      <w:instrText xml:space="preserve"> PAGE   \* MERGEFORMAT </w:instrText>
    </w:r>
    <w:r w:rsidR="006A3EB7" w:rsidRPr="00184D54">
      <w:rPr>
        <w:rFonts w:asciiTheme="majorHAnsi" w:hAnsiTheme="majorHAnsi"/>
        <w:sz w:val="16"/>
        <w:szCs w:val="16"/>
      </w:rPr>
      <w:fldChar w:fldCharType="separate"/>
    </w:r>
    <w:r w:rsidR="00C5591C">
      <w:rPr>
        <w:rFonts w:asciiTheme="majorHAnsi" w:hAnsiTheme="majorHAnsi"/>
        <w:noProof/>
        <w:sz w:val="16"/>
        <w:szCs w:val="16"/>
      </w:rPr>
      <w:t>1</w:t>
    </w:r>
    <w:r w:rsidR="006A3EB7" w:rsidRPr="00184D54">
      <w:rPr>
        <w:rFonts w:asciiTheme="majorHAnsi" w:hAnsiTheme="majorHAnsi"/>
        <w:sz w:val="16"/>
        <w:szCs w:val="16"/>
      </w:rPr>
      <w:fldChar w:fldCharType="end"/>
    </w:r>
    <w:r w:rsidR="006A3EB7" w:rsidRPr="00184D54">
      <w:rPr>
        <w:rFonts w:asciiTheme="majorHAnsi" w:hAnsiTheme="majorHAnsi"/>
        <w:sz w:val="16"/>
        <w:szCs w:val="16"/>
      </w:rPr>
      <w:t xml:space="preserve"> de </w:t>
    </w:r>
    <w:r w:rsidR="00B154B0">
      <w:fldChar w:fldCharType="begin"/>
    </w:r>
    <w:r w:rsidR="00B154B0">
      <w:instrText xml:space="preserve"> NUMPAGES   \* MERGEFORMAT </w:instrText>
    </w:r>
    <w:r w:rsidR="00B154B0">
      <w:fldChar w:fldCharType="separate"/>
    </w:r>
    <w:r w:rsidR="00C5591C" w:rsidRPr="00C5591C">
      <w:rPr>
        <w:rFonts w:asciiTheme="majorHAnsi" w:hAnsiTheme="majorHAnsi"/>
        <w:noProof/>
        <w:sz w:val="16"/>
        <w:szCs w:val="16"/>
      </w:rPr>
      <w:t>1</w:t>
    </w:r>
    <w:r w:rsidR="00B154B0">
      <w:rPr>
        <w:rFonts w:asciiTheme="majorHAnsi" w:hAnsiTheme="majorHAns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EB7" w:rsidRDefault="006A3EB7" w:rsidP="00FD497B">
      <w:r>
        <w:separator/>
      </w:r>
    </w:p>
  </w:footnote>
  <w:footnote w:type="continuationSeparator" w:id="0">
    <w:p w:rsidR="006A3EB7" w:rsidRDefault="006A3EB7" w:rsidP="00FD49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hyphenationZone w:val="425"/>
  <w:characterSpacingControl w:val="doNotCompress"/>
  <w:hdrShapeDefaults>
    <o:shapedefaults v:ext="edit" spidmax="6400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EFE"/>
    <w:rsid w:val="00010159"/>
    <w:rsid w:val="000119E5"/>
    <w:rsid w:val="00014D46"/>
    <w:rsid w:val="00016B71"/>
    <w:rsid w:val="00017751"/>
    <w:rsid w:val="00023159"/>
    <w:rsid w:val="000245F7"/>
    <w:rsid w:val="00030472"/>
    <w:rsid w:val="000327F1"/>
    <w:rsid w:val="00033437"/>
    <w:rsid w:val="00033BA8"/>
    <w:rsid w:val="00033F12"/>
    <w:rsid w:val="000348AD"/>
    <w:rsid w:val="00037442"/>
    <w:rsid w:val="00041089"/>
    <w:rsid w:val="00046DED"/>
    <w:rsid w:val="00047261"/>
    <w:rsid w:val="0005079A"/>
    <w:rsid w:val="000529FE"/>
    <w:rsid w:val="0005373F"/>
    <w:rsid w:val="00060EA6"/>
    <w:rsid w:val="000720BE"/>
    <w:rsid w:val="0007521F"/>
    <w:rsid w:val="000772CF"/>
    <w:rsid w:val="000817AF"/>
    <w:rsid w:val="000844A3"/>
    <w:rsid w:val="000859D4"/>
    <w:rsid w:val="00091762"/>
    <w:rsid w:val="0009517D"/>
    <w:rsid w:val="00097A65"/>
    <w:rsid w:val="000A6B53"/>
    <w:rsid w:val="000A77BF"/>
    <w:rsid w:val="000B368C"/>
    <w:rsid w:val="000C329B"/>
    <w:rsid w:val="000C599B"/>
    <w:rsid w:val="000D10D3"/>
    <w:rsid w:val="000D6E16"/>
    <w:rsid w:val="000D7083"/>
    <w:rsid w:val="000E1179"/>
    <w:rsid w:val="000F20F7"/>
    <w:rsid w:val="000F7A22"/>
    <w:rsid w:val="0010133C"/>
    <w:rsid w:val="00102535"/>
    <w:rsid w:val="00104381"/>
    <w:rsid w:val="00111271"/>
    <w:rsid w:val="00113E42"/>
    <w:rsid w:val="00115679"/>
    <w:rsid w:val="00116080"/>
    <w:rsid w:val="00116B55"/>
    <w:rsid w:val="00121410"/>
    <w:rsid w:val="00123CEB"/>
    <w:rsid w:val="00124EB7"/>
    <w:rsid w:val="0013091C"/>
    <w:rsid w:val="00141720"/>
    <w:rsid w:val="00143F77"/>
    <w:rsid w:val="00146C1A"/>
    <w:rsid w:val="00172BE3"/>
    <w:rsid w:val="00177C66"/>
    <w:rsid w:val="001842A8"/>
    <w:rsid w:val="00184D54"/>
    <w:rsid w:val="00185951"/>
    <w:rsid w:val="00185A1E"/>
    <w:rsid w:val="00186693"/>
    <w:rsid w:val="00187A44"/>
    <w:rsid w:val="0019110C"/>
    <w:rsid w:val="001A2BB1"/>
    <w:rsid w:val="001A4E9A"/>
    <w:rsid w:val="001B0A53"/>
    <w:rsid w:val="001B5495"/>
    <w:rsid w:val="001C04E9"/>
    <w:rsid w:val="001C4C14"/>
    <w:rsid w:val="001C5B61"/>
    <w:rsid w:val="001D1681"/>
    <w:rsid w:val="001D30BB"/>
    <w:rsid w:val="001D3292"/>
    <w:rsid w:val="001E3AE2"/>
    <w:rsid w:val="001E4B3A"/>
    <w:rsid w:val="001E4D4A"/>
    <w:rsid w:val="001F1312"/>
    <w:rsid w:val="001F4A0D"/>
    <w:rsid w:val="001F5901"/>
    <w:rsid w:val="002011A5"/>
    <w:rsid w:val="00204C6B"/>
    <w:rsid w:val="00204CD0"/>
    <w:rsid w:val="00204D2C"/>
    <w:rsid w:val="002053A9"/>
    <w:rsid w:val="00207244"/>
    <w:rsid w:val="002114DD"/>
    <w:rsid w:val="00213120"/>
    <w:rsid w:val="002134C7"/>
    <w:rsid w:val="00214A3F"/>
    <w:rsid w:val="0022010F"/>
    <w:rsid w:val="00221B98"/>
    <w:rsid w:val="00226103"/>
    <w:rsid w:val="00226A40"/>
    <w:rsid w:val="00230C4D"/>
    <w:rsid w:val="00237391"/>
    <w:rsid w:val="00241EAB"/>
    <w:rsid w:val="0025572D"/>
    <w:rsid w:val="00273314"/>
    <w:rsid w:val="00273F5A"/>
    <w:rsid w:val="002758E0"/>
    <w:rsid w:val="00275DF0"/>
    <w:rsid w:val="00282A3E"/>
    <w:rsid w:val="00287AAB"/>
    <w:rsid w:val="00293270"/>
    <w:rsid w:val="002A0014"/>
    <w:rsid w:val="002A36C9"/>
    <w:rsid w:val="002A7997"/>
    <w:rsid w:val="002B164B"/>
    <w:rsid w:val="002B1DF5"/>
    <w:rsid w:val="002C09EF"/>
    <w:rsid w:val="002C2A6F"/>
    <w:rsid w:val="002C734D"/>
    <w:rsid w:val="002D18B0"/>
    <w:rsid w:val="002D1AF7"/>
    <w:rsid w:val="002D294D"/>
    <w:rsid w:val="002D75EF"/>
    <w:rsid w:val="002E0224"/>
    <w:rsid w:val="002E1CAC"/>
    <w:rsid w:val="002E289B"/>
    <w:rsid w:val="002F0E62"/>
    <w:rsid w:val="002F1387"/>
    <w:rsid w:val="002F1B26"/>
    <w:rsid w:val="002F56A6"/>
    <w:rsid w:val="003108D9"/>
    <w:rsid w:val="00312A51"/>
    <w:rsid w:val="003145A7"/>
    <w:rsid w:val="00325EAE"/>
    <w:rsid w:val="00326C73"/>
    <w:rsid w:val="00327FAE"/>
    <w:rsid w:val="0033091C"/>
    <w:rsid w:val="003346E8"/>
    <w:rsid w:val="003370DF"/>
    <w:rsid w:val="003457ED"/>
    <w:rsid w:val="00346AD7"/>
    <w:rsid w:val="003531E7"/>
    <w:rsid w:val="00353B84"/>
    <w:rsid w:val="00353D68"/>
    <w:rsid w:val="00354FC2"/>
    <w:rsid w:val="00355437"/>
    <w:rsid w:val="00355EB7"/>
    <w:rsid w:val="0036629C"/>
    <w:rsid w:val="003735BB"/>
    <w:rsid w:val="00385E45"/>
    <w:rsid w:val="00392CFC"/>
    <w:rsid w:val="00394357"/>
    <w:rsid w:val="003A331B"/>
    <w:rsid w:val="003B30EF"/>
    <w:rsid w:val="003B3F51"/>
    <w:rsid w:val="003B4AD0"/>
    <w:rsid w:val="003B6DD5"/>
    <w:rsid w:val="003C1279"/>
    <w:rsid w:val="003D0DF0"/>
    <w:rsid w:val="003E2427"/>
    <w:rsid w:val="003E63C1"/>
    <w:rsid w:val="003E7227"/>
    <w:rsid w:val="003E7CF9"/>
    <w:rsid w:val="003F2A3C"/>
    <w:rsid w:val="003F307D"/>
    <w:rsid w:val="003F3930"/>
    <w:rsid w:val="003F5910"/>
    <w:rsid w:val="00402C4B"/>
    <w:rsid w:val="00413315"/>
    <w:rsid w:val="00414B1B"/>
    <w:rsid w:val="00417593"/>
    <w:rsid w:val="004175E9"/>
    <w:rsid w:val="004218B9"/>
    <w:rsid w:val="004218F7"/>
    <w:rsid w:val="004302DF"/>
    <w:rsid w:val="00431E56"/>
    <w:rsid w:val="004364F5"/>
    <w:rsid w:val="00436B60"/>
    <w:rsid w:val="00445869"/>
    <w:rsid w:val="004502F8"/>
    <w:rsid w:val="00450EFE"/>
    <w:rsid w:val="004539D0"/>
    <w:rsid w:val="00453BFC"/>
    <w:rsid w:val="00456369"/>
    <w:rsid w:val="0046155D"/>
    <w:rsid w:val="004660F1"/>
    <w:rsid w:val="004717CE"/>
    <w:rsid w:val="00474F43"/>
    <w:rsid w:val="004917E2"/>
    <w:rsid w:val="004A054B"/>
    <w:rsid w:val="004A3B53"/>
    <w:rsid w:val="004A46E4"/>
    <w:rsid w:val="004A5207"/>
    <w:rsid w:val="004B2704"/>
    <w:rsid w:val="004B2DDC"/>
    <w:rsid w:val="004B4A03"/>
    <w:rsid w:val="004B4CDE"/>
    <w:rsid w:val="004B4D20"/>
    <w:rsid w:val="004B7DF8"/>
    <w:rsid w:val="004C2CEC"/>
    <w:rsid w:val="004C46D2"/>
    <w:rsid w:val="004C5068"/>
    <w:rsid w:val="004C5074"/>
    <w:rsid w:val="004C66F4"/>
    <w:rsid w:val="004D0AEB"/>
    <w:rsid w:val="004D2F16"/>
    <w:rsid w:val="004D34E9"/>
    <w:rsid w:val="004D407F"/>
    <w:rsid w:val="004D4F31"/>
    <w:rsid w:val="004D5509"/>
    <w:rsid w:val="004D66EC"/>
    <w:rsid w:val="004E3428"/>
    <w:rsid w:val="004E49B8"/>
    <w:rsid w:val="004F002F"/>
    <w:rsid w:val="004F08A6"/>
    <w:rsid w:val="004F114E"/>
    <w:rsid w:val="004F2026"/>
    <w:rsid w:val="004F372D"/>
    <w:rsid w:val="004F63B4"/>
    <w:rsid w:val="004F6DDF"/>
    <w:rsid w:val="004F72E8"/>
    <w:rsid w:val="00506DAA"/>
    <w:rsid w:val="00507173"/>
    <w:rsid w:val="005071A5"/>
    <w:rsid w:val="005106F3"/>
    <w:rsid w:val="00514D34"/>
    <w:rsid w:val="0052583C"/>
    <w:rsid w:val="00527AEB"/>
    <w:rsid w:val="005333D8"/>
    <w:rsid w:val="005360AD"/>
    <w:rsid w:val="00537ECD"/>
    <w:rsid w:val="0054221D"/>
    <w:rsid w:val="0054242E"/>
    <w:rsid w:val="005458A6"/>
    <w:rsid w:val="00545980"/>
    <w:rsid w:val="00561757"/>
    <w:rsid w:val="005660D0"/>
    <w:rsid w:val="0056650F"/>
    <w:rsid w:val="00573B35"/>
    <w:rsid w:val="00581423"/>
    <w:rsid w:val="00584BB0"/>
    <w:rsid w:val="005855F9"/>
    <w:rsid w:val="00587498"/>
    <w:rsid w:val="00591792"/>
    <w:rsid w:val="005A0D3D"/>
    <w:rsid w:val="005A2E62"/>
    <w:rsid w:val="005A32F9"/>
    <w:rsid w:val="005A7CB8"/>
    <w:rsid w:val="005B0091"/>
    <w:rsid w:val="005B5C12"/>
    <w:rsid w:val="005C17A5"/>
    <w:rsid w:val="005C1F67"/>
    <w:rsid w:val="005C376B"/>
    <w:rsid w:val="005D082C"/>
    <w:rsid w:val="005D5A44"/>
    <w:rsid w:val="005D759A"/>
    <w:rsid w:val="005E12E7"/>
    <w:rsid w:val="005E16EE"/>
    <w:rsid w:val="005E4979"/>
    <w:rsid w:val="005E51A1"/>
    <w:rsid w:val="005F150E"/>
    <w:rsid w:val="005F1C69"/>
    <w:rsid w:val="005F1ECE"/>
    <w:rsid w:val="005F3437"/>
    <w:rsid w:val="005F3F81"/>
    <w:rsid w:val="005F7775"/>
    <w:rsid w:val="00602F9E"/>
    <w:rsid w:val="00604E04"/>
    <w:rsid w:val="00610800"/>
    <w:rsid w:val="006120B9"/>
    <w:rsid w:val="006165E1"/>
    <w:rsid w:val="006239A7"/>
    <w:rsid w:val="00626A2C"/>
    <w:rsid w:val="00633968"/>
    <w:rsid w:val="00643DAF"/>
    <w:rsid w:val="00645761"/>
    <w:rsid w:val="00650B0A"/>
    <w:rsid w:val="006513D4"/>
    <w:rsid w:val="00654220"/>
    <w:rsid w:val="00654CF4"/>
    <w:rsid w:val="00673E18"/>
    <w:rsid w:val="00675B00"/>
    <w:rsid w:val="00677881"/>
    <w:rsid w:val="00697940"/>
    <w:rsid w:val="006A3EB7"/>
    <w:rsid w:val="006B2962"/>
    <w:rsid w:val="006B3DFE"/>
    <w:rsid w:val="006C00F9"/>
    <w:rsid w:val="006C1EB6"/>
    <w:rsid w:val="006C6A76"/>
    <w:rsid w:val="006D0190"/>
    <w:rsid w:val="006E0698"/>
    <w:rsid w:val="006E2946"/>
    <w:rsid w:val="006E40A5"/>
    <w:rsid w:val="006F0602"/>
    <w:rsid w:val="006F38CD"/>
    <w:rsid w:val="006F43A6"/>
    <w:rsid w:val="006F604C"/>
    <w:rsid w:val="006F6FA5"/>
    <w:rsid w:val="007051CE"/>
    <w:rsid w:val="0070653C"/>
    <w:rsid w:val="0070664C"/>
    <w:rsid w:val="007121C5"/>
    <w:rsid w:val="00721165"/>
    <w:rsid w:val="007224D6"/>
    <w:rsid w:val="00732B8D"/>
    <w:rsid w:val="00735DE1"/>
    <w:rsid w:val="0073695C"/>
    <w:rsid w:val="007468A6"/>
    <w:rsid w:val="00752854"/>
    <w:rsid w:val="00761312"/>
    <w:rsid w:val="007621F5"/>
    <w:rsid w:val="007625F0"/>
    <w:rsid w:val="007625FB"/>
    <w:rsid w:val="00764A23"/>
    <w:rsid w:val="00764BD9"/>
    <w:rsid w:val="007707C7"/>
    <w:rsid w:val="00774061"/>
    <w:rsid w:val="007779D8"/>
    <w:rsid w:val="00785EB3"/>
    <w:rsid w:val="00793A13"/>
    <w:rsid w:val="00796F21"/>
    <w:rsid w:val="007A1FD3"/>
    <w:rsid w:val="007A3A5D"/>
    <w:rsid w:val="007A6AB3"/>
    <w:rsid w:val="007B09A0"/>
    <w:rsid w:val="007B36AC"/>
    <w:rsid w:val="007B4009"/>
    <w:rsid w:val="007D0D03"/>
    <w:rsid w:val="007D10C7"/>
    <w:rsid w:val="007D6210"/>
    <w:rsid w:val="007D69D5"/>
    <w:rsid w:val="007E289A"/>
    <w:rsid w:val="007F0536"/>
    <w:rsid w:val="007F2DAE"/>
    <w:rsid w:val="007F785F"/>
    <w:rsid w:val="00811089"/>
    <w:rsid w:val="00816828"/>
    <w:rsid w:val="00817600"/>
    <w:rsid w:val="00821B6C"/>
    <w:rsid w:val="00827DE5"/>
    <w:rsid w:val="00827F96"/>
    <w:rsid w:val="00833573"/>
    <w:rsid w:val="00834E6B"/>
    <w:rsid w:val="008416D5"/>
    <w:rsid w:val="0084291F"/>
    <w:rsid w:val="00843561"/>
    <w:rsid w:val="0084626C"/>
    <w:rsid w:val="00851B77"/>
    <w:rsid w:val="00861C77"/>
    <w:rsid w:val="008670C1"/>
    <w:rsid w:val="0086760E"/>
    <w:rsid w:val="00871827"/>
    <w:rsid w:val="00873226"/>
    <w:rsid w:val="008764A0"/>
    <w:rsid w:val="00877AE1"/>
    <w:rsid w:val="008800E4"/>
    <w:rsid w:val="0089155C"/>
    <w:rsid w:val="00897885"/>
    <w:rsid w:val="008A06B0"/>
    <w:rsid w:val="008A1C70"/>
    <w:rsid w:val="008A3240"/>
    <w:rsid w:val="008A6708"/>
    <w:rsid w:val="008A78F2"/>
    <w:rsid w:val="008B0B25"/>
    <w:rsid w:val="008B5A23"/>
    <w:rsid w:val="008B7179"/>
    <w:rsid w:val="008B7A48"/>
    <w:rsid w:val="008C0267"/>
    <w:rsid w:val="008C537C"/>
    <w:rsid w:val="008C60E3"/>
    <w:rsid w:val="008D1377"/>
    <w:rsid w:val="008F000B"/>
    <w:rsid w:val="008F53DE"/>
    <w:rsid w:val="008F6B7B"/>
    <w:rsid w:val="008F6F3B"/>
    <w:rsid w:val="008F712F"/>
    <w:rsid w:val="00903844"/>
    <w:rsid w:val="009079F1"/>
    <w:rsid w:val="00910175"/>
    <w:rsid w:val="00910564"/>
    <w:rsid w:val="00915697"/>
    <w:rsid w:val="00915C9E"/>
    <w:rsid w:val="00920083"/>
    <w:rsid w:val="00920212"/>
    <w:rsid w:val="00923ED7"/>
    <w:rsid w:val="0092603C"/>
    <w:rsid w:val="0093019A"/>
    <w:rsid w:val="00935B3E"/>
    <w:rsid w:val="009417D3"/>
    <w:rsid w:val="009438A5"/>
    <w:rsid w:val="00943FC5"/>
    <w:rsid w:val="009517AC"/>
    <w:rsid w:val="009577B7"/>
    <w:rsid w:val="0096289F"/>
    <w:rsid w:val="00962F86"/>
    <w:rsid w:val="00974620"/>
    <w:rsid w:val="00977275"/>
    <w:rsid w:val="00977F3B"/>
    <w:rsid w:val="00985E0E"/>
    <w:rsid w:val="0098654E"/>
    <w:rsid w:val="00992B24"/>
    <w:rsid w:val="00995638"/>
    <w:rsid w:val="009A5604"/>
    <w:rsid w:val="009B056D"/>
    <w:rsid w:val="009B2B99"/>
    <w:rsid w:val="009B506A"/>
    <w:rsid w:val="009B5336"/>
    <w:rsid w:val="009B5601"/>
    <w:rsid w:val="009B672B"/>
    <w:rsid w:val="009B7B38"/>
    <w:rsid w:val="009C04F2"/>
    <w:rsid w:val="009C44C0"/>
    <w:rsid w:val="009C4BC5"/>
    <w:rsid w:val="009C5C34"/>
    <w:rsid w:val="009E2D8A"/>
    <w:rsid w:val="009E5097"/>
    <w:rsid w:val="009E6327"/>
    <w:rsid w:val="009E7699"/>
    <w:rsid w:val="009F30E6"/>
    <w:rsid w:val="009F360D"/>
    <w:rsid w:val="00A07189"/>
    <w:rsid w:val="00A10E40"/>
    <w:rsid w:val="00A30DB0"/>
    <w:rsid w:val="00A33CA9"/>
    <w:rsid w:val="00A4002F"/>
    <w:rsid w:val="00A41C4D"/>
    <w:rsid w:val="00A4472B"/>
    <w:rsid w:val="00A53FAA"/>
    <w:rsid w:val="00A543ED"/>
    <w:rsid w:val="00A56EE3"/>
    <w:rsid w:val="00A61F73"/>
    <w:rsid w:val="00A651D1"/>
    <w:rsid w:val="00A74FEA"/>
    <w:rsid w:val="00A75BB6"/>
    <w:rsid w:val="00A760D4"/>
    <w:rsid w:val="00A83114"/>
    <w:rsid w:val="00A86CCD"/>
    <w:rsid w:val="00A93FC1"/>
    <w:rsid w:val="00A9768B"/>
    <w:rsid w:val="00AA047F"/>
    <w:rsid w:val="00AA61A9"/>
    <w:rsid w:val="00AA6E35"/>
    <w:rsid w:val="00AB47E3"/>
    <w:rsid w:val="00AB5C12"/>
    <w:rsid w:val="00AC156B"/>
    <w:rsid w:val="00AC20F8"/>
    <w:rsid w:val="00AC7A11"/>
    <w:rsid w:val="00AD58E1"/>
    <w:rsid w:val="00AD7EAA"/>
    <w:rsid w:val="00AE2180"/>
    <w:rsid w:val="00AE2C26"/>
    <w:rsid w:val="00AE59C7"/>
    <w:rsid w:val="00AF3862"/>
    <w:rsid w:val="00AF6800"/>
    <w:rsid w:val="00B03034"/>
    <w:rsid w:val="00B132B0"/>
    <w:rsid w:val="00B154B0"/>
    <w:rsid w:val="00B22CA4"/>
    <w:rsid w:val="00B3552A"/>
    <w:rsid w:val="00B42F0C"/>
    <w:rsid w:val="00B4642F"/>
    <w:rsid w:val="00B62196"/>
    <w:rsid w:val="00B74101"/>
    <w:rsid w:val="00B749E5"/>
    <w:rsid w:val="00B82E85"/>
    <w:rsid w:val="00B841EC"/>
    <w:rsid w:val="00B848F6"/>
    <w:rsid w:val="00B92F16"/>
    <w:rsid w:val="00B95A11"/>
    <w:rsid w:val="00BB2F15"/>
    <w:rsid w:val="00BB37CA"/>
    <w:rsid w:val="00BB4635"/>
    <w:rsid w:val="00BB6830"/>
    <w:rsid w:val="00BD0401"/>
    <w:rsid w:val="00BD0E6D"/>
    <w:rsid w:val="00BD491D"/>
    <w:rsid w:val="00BD6C29"/>
    <w:rsid w:val="00BD7E96"/>
    <w:rsid w:val="00BE0E04"/>
    <w:rsid w:val="00BE28CC"/>
    <w:rsid w:val="00BE64DD"/>
    <w:rsid w:val="00BF0072"/>
    <w:rsid w:val="00BF1315"/>
    <w:rsid w:val="00BF172C"/>
    <w:rsid w:val="00BF3DCB"/>
    <w:rsid w:val="00BF5FED"/>
    <w:rsid w:val="00C003B6"/>
    <w:rsid w:val="00C03509"/>
    <w:rsid w:val="00C142CD"/>
    <w:rsid w:val="00C14A9A"/>
    <w:rsid w:val="00C1565A"/>
    <w:rsid w:val="00C21BCC"/>
    <w:rsid w:val="00C22DCE"/>
    <w:rsid w:val="00C23387"/>
    <w:rsid w:val="00C26D56"/>
    <w:rsid w:val="00C26F96"/>
    <w:rsid w:val="00C26FAC"/>
    <w:rsid w:val="00C31DA9"/>
    <w:rsid w:val="00C34E4F"/>
    <w:rsid w:val="00C40339"/>
    <w:rsid w:val="00C424E9"/>
    <w:rsid w:val="00C5591C"/>
    <w:rsid w:val="00C56388"/>
    <w:rsid w:val="00C56721"/>
    <w:rsid w:val="00C62ECA"/>
    <w:rsid w:val="00C633AE"/>
    <w:rsid w:val="00C67CD8"/>
    <w:rsid w:val="00C70962"/>
    <w:rsid w:val="00C71D29"/>
    <w:rsid w:val="00C71D62"/>
    <w:rsid w:val="00C7429A"/>
    <w:rsid w:val="00C8136B"/>
    <w:rsid w:val="00C855A2"/>
    <w:rsid w:val="00C9224A"/>
    <w:rsid w:val="00C922BA"/>
    <w:rsid w:val="00C96C25"/>
    <w:rsid w:val="00CA4D7B"/>
    <w:rsid w:val="00CB1224"/>
    <w:rsid w:val="00CB6130"/>
    <w:rsid w:val="00CC236E"/>
    <w:rsid w:val="00CC3368"/>
    <w:rsid w:val="00CC3DF9"/>
    <w:rsid w:val="00CC50FD"/>
    <w:rsid w:val="00CC58FA"/>
    <w:rsid w:val="00CC5ED7"/>
    <w:rsid w:val="00CC6967"/>
    <w:rsid w:val="00CC780C"/>
    <w:rsid w:val="00CC7EEA"/>
    <w:rsid w:val="00CD12A7"/>
    <w:rsid w:val="00CD3A15"/>
    <w:rsid w:val="00CD49AA"/>
    <w:rsid w:val="00CE0A24"/>
    <w:rsid w:val="00CE39A6"/>
    <w:rsid w:val="00CE5CCC"/>
    <w:rsid w:val="00CF228A"/>
    <w:rsid w:val="00CF29A2"/>
    <w:rsid w:val="00CF78FF"/>
    <w:rsid w:val="00D03E50"/>
    <w:rsid w:val="00D063B3"/>
    <w:rsid w:val="00D12BC1"/>
    <w:rsid w:val="00D15260"/>
    <w:rsid w:val="00D1627A"/>
    <w:rsid w:val="00D20254"/>
    <w:rsid w:val="00D2037C"/>
    <w:rsid w:val="00D27B90"/>
    <w:rsid w:val="00D329F0"/>
    <w:rsid w:val="00D3482B"/>
    <w:rsid w:val="00D43565"/>
    <w:rsid w:val="00D44395"/>
    <w:rsid w:val="00D47361"/>
    <w:rsid w:val="00D531AE"/>
    <w:rsid w:val="00D5369B"/>
    <w:rsid w:val="00D538F7"/>
    <w:rsid w:val="00D549FC"/>
    <w:rsid w:val="00D6275B"/>
    <w:rsid w:val="00D808A5"/>
    <w:rsid w:val="00D82656"/>
    <w:rsid w:val="00D90C00"/>
    <w:rsid w:val="00D9179E"/>
    <w:rsid w:val="00D91E65"/>
    <w:rsid w:val="00D9385A"/>
    <w:rsid w:val="00DA68FD"/>
    <w:rsid w:val="00DB0E82"/>
    <w:rsid w:val="00DB6ED0"/>
    <w:rsid w:val="00DC1BE2"/>
    <w:rsid w:val="00DC40E5"/>
    <w:rsid w:val="00DC44B8"/>
    <w:rsid w:val="00DC6121"/>
    <w:rsid w:val="00DC7DA5"/>
    <w:rsid w:val="00DE0A27"/>
    <w:rsid w:val="00DE28A7"/>
    <w:rsid w:val="00DE357C"/>
    <w:rsid w:val="00DF0585"/>
    <w:rsid w:val="00DF1B40"/>
    <w:rsid w:val="00DF432A"/>
    <w:rsid w:val="00DF6006"/>
    <w:rsid w:val="00DF6F9E"/>
    <w:rsid w:val="00E007B8"/>
    <w:rsid w:val="00E0273F"/>
    <w:rsid w:val="00E03909"/>
    <w:rsid w:val="00E043AA"/>
    <w:rsid w:val="00E043D2"/>
    <w:rsid w:val="00E10F28"/>
    <w:rsid w:val="00E1213C"/>
    <w:rsid w:val="00E153B4"/>
    <w:rsid w:val="00E1634F"/>
    <w:rsid w:val="00E25A7E"/>
    <w:rsid w:val="00E33C8C"/>
    <w:rsid w:val="00E37BAB"/>
    <w:rsid w:val="00E40206"/>
    <w:rsid w:val="00E44CED"/>
    <w:rsid w:val="00E57F63"/>
    <w:rsid w:val="00E61EE3"/>
    <w:rsid w:val="00E62E95"/>
    <w:rsid w:val="00E63C28"/>
    <w:rsid w:val="00E735E7"/>
    <w:rsid w:val="00E74C5B"/>
    <w:rsid w:val="00E756FA"/>
    <w:rsid w:val="00E7747B"/>
    <w:rsid w:val="00E832D6"/>
    <w:rsid w:val="00E8702B"/>
    <w:rsid w:val="00E915FB"/>
    <w:rsid w:val="00E9675E"/>
    <w:rsid w:val="00EA21D5"/>
    <w:rsid w:val="00EA2E24"/>
    <w:rsid w:val="00EA3F92"/>
    <w:rsid w:val="00EB16A9"/>
    <w:rsid w:val="00EB172A"/>
    <w:rsid w:val="00EB2B3B"/>
    <w:rsid w:val="00EB77BD"/>
    <w:rsid w:val="00EC35FF"/>
    <w:rsid w:val="00ED6750"/>
    <w:rsid w:val="00EE106C"/>
    <w:rsid w:val="00EE6D27"/>
    <w:rsid w:val="00EE7F82"/>
    <w:rsid w:val="00EF233D"/>
    <w:rsid w:val="00EF6396"/>
    <w:rsid w:val="00EF7E58"/>
    <w:rsid w:val="00F136D2"/>
    <w:rsid w:val="00F27179"/>
    <w:rsid w:val="00F31237"/>
    <w:rsid w:val="00F316E5"/>
    <w:rsid w:val="00F3783B"/>
    <w:rsid w:val="00F402F2"/>
    <w:rsid w:val="00F40EAA"/>
    <w:rsid w:val="00F41D3C"/>
    <w:rsid w:val="00F42BCE"/>
    <w:rsid w:val="00F52569"/>
    <w:rsid w:val="00F546CC"/>
    <w:rsid w:val="00F603E4"/>
    <w:rsid w:val="00F64F3E"/>
    <w:rsid w:val="00F76430"/>
    <w:rsid w:val="00F76E10"/>
    <w:rsid w:val="00F82212"/>
    <w:rsid w:val="00F879AE"/>
    <w:rsid w:val="00FA023B"/>
    <w:rsid w:val="00FA0428"/>
    <w:rsid w:val="00FA0BB9"/>
    <w:rsid w:val="00FA187C"/>
    <w:rsid w:val="00FB1164"/>
    <w:rsid w:val="00FC28B8"/>
    <w:rsid w:val="00FC4676"/>
    <w:rsid w:val="00FD0DC7"/>
    <w:rsid w:val="00FD497B"/>
    <w:rsid w:val="00FD4F69"/>
    <w:rsid w:val="00FE41C4"/>
    <w:rsid w:val="00FE546B"/>
    <w:rsid w:val="00FE6437"/>
    <w:rsid w:val="00FF7088"/>
    <w:rsid w:val="00FF7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40001"/>
    <o:shapelayout v:ext="edit">
      <o:idmap v:ext="edit" data="1"/>
    </o:shapelayout>
  </w:shapeDefaults>
  <w:decimalSymbol w:val=","/>
  <w:listSeparator w:val=";"/>
  <w14:docId w14:val="4AEBD0FF"/>
  <w15:docId w15:val="{BB0069F2-D11F-47A8-8781-6EF3FE99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179"/>
    <w:rPr>
      <w:rFonts w:ascii="Times New Roman" w:eastAsia="Times New Roman" w:hAnsi="Times New Roman" w:cs="Times New Roman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97885"/>
    <w:pPr>
      <w:keepNext/>
      <w:jc w:val="center"/>
      <w:outlineLvl w:val="3"/>
    </w:pPr>
    <w:rPr>
      <w:b/>
      <w:snapToGrid w:val="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497B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497B"/>
  </w:style>
  <w:style w:type="paragraph" w:styleId="Rodap">
    <w:name w:val="footer"/>
    <w:basedOn w:val="Normal"/>
    <w:link w:val="RodapChar"/>
    <w:uiPriority w:val="99"/>
    <w:unhideWhenUsed/>
    <w:rsid w:val="00FD497B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497B"/>
  </w:style>
  <w:style w:type="paragraph" w:styleId="Textodebalo">
    <w:name w:val="Balloon Text"/>
    <w:basedOn w:val="Normal"/>
    <w:link w:val="TextodebaloChar"/>
    <w:uiPriority w:val="99"/>
    <w:semiHidden/>
    <w:unhideWhenUsed/>
    <w:rsid w:val="00FD497B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497B"/>
    <w:rPr>
      <w:rFonts w:ascii="Lucida Grande" w:hAnsi="Lucida Grande" w:cs="Lucida Grande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rsid w:val="00F27179"/>
    <w:pPr>
      <w:overflowPunct w:val="0"/>
      <w:autoSpaceDE w:val="0"/>
      <w:autoSpaceDN w:val="0"/>
      <w:adjustRightInd w:val="0"/>
      <w:ind w:right="-1" w:firstLine="850"/>
      <w:jc w:val="both"/>
      <w:textAlignment w:val="baseline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27179"/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basedOn w:val="Fontepargpadro"/>
    <w:uiPriority w:val="99"/>
    <w:rsid w:val="00F27179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59"/>
    <w:rsid w:val="008F0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rsid w:val="00897885"/>
    <w:rPr>
      <w:rFonts w:ascii="Times New Roman" w:eastAsia="Times New Roman" w:hAnsi="Times New Roman" w:cs="Times New Roman"/>
      <w:b/>
      <w:snapToGrid w:val="0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241EA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41EAB"/>
    <w:pPr>
      <w:spacing w:before="100" w:beforeAutospacing="1" w:after="100" w:afterAutospacing="1"/>
    </w:pPr>
  </w:style>
  <w:style w:type="character" w:styleId="HiperlinkVisitado">
    <w:name w:val="FollowedHyperlink"/>
    <w:basedOn w:val="Fontepargpadro"/>
    <w:uiPriority w:val="99"/>
    <w:semiHidden/>
    <w:unhideWhenUsed/>
    <w:rsid w:val="00241EAB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F228A"/>
    <w:pPr>
      <w:widowControl w:val="0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arkedcontent">
    <w:name w:val="markedcontent"/>
    <w:basedOn w:val="Fontepargpadro"/>
    <w:rsid w:val="00623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ao1@sema.mt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mercom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Emmanuelle Silva Santos</dc:creator>
  <cp:lastModifiedBy>Emanuel Francisco de Souza</cp:lastModifiedBy>
  <cp:revision>5</cp:revision>
  <cp:lastPrinted>2025-11-24T15:51:00Z</cp:lastPrinted>
  <dcterms:created xsi:type="dcterms:W3CDTF">2025-11-24T15:49:00Z</dcterms:created>
  <dcterms:modified xsi:type="dcterms:W3CDTF">2025-11-25T13:02:00Z</dcterms:modified>
</cp:coreProperties>
</file>