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5625107D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BA6562">
        <w:rPr>
          <w:rFonts w:asciiTheme="minorHAnsi" w:hAnsiTheme="minorHAnsi" w:cstheme="minorHAnsi"/>
          <w:b/>
          <w:color w:val="auto"/>
          <w:sz w:val="26"/>
          <w:szCs w:val="24"/>
        </w:rPr>
        <w:t>º 049</w:t>
      </w:r>
      <w:bookmarkStart w:id="1" w:name="_GoBack"/>
      <w:bookmarkEnd w:id="1"/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766F8B">
        <w:rPr>
          <w:rFonts w:asciiTheme="minorHAnsi" w:hAnsiTheme="minorHAnsi" w:cstheme="minorHAnsi"/>
          <w:b/>
          <w:color w:val="auto"/>
          <w:sz w:val="24"/>
          <w:szCs w:val="24"/>
        </w:rPr>
        <w:t>2024/000131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45F93272" w:rsidR="00674E3D" w:rsidRPr="00FA4FA9" w:rsidRDefault="001D3616" w:rsidP="001D3616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2210000</w:t>
            </w:r>
            <w:r w:rsid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SEÇÃO DE MANUTENÇÃO ELÉTRICA E MECÂNICA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8CBC" w14:textId="502881E6" w:rsidR="00064C5D" w:rsidRPr="00FA4FA9" w:rsidRDefault="00766F8B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766F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GAXETA QUADRADA DE ALGODÃO GRAFITADA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10</w:t>
            </w:r>
            <w:r w:rsidR="007F302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KILOGRAMA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5B75AA07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766F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26/03, 27/03 e 01/04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01E6023A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766F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02/04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766F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13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0E7F8F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6849F46E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766F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03/04/2024 e 04/04</w:t>
            </w: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328C3" w14:textId="77777777" w:rsidR="000E7F8F" w:rsidRDefault="000E7F8F">
      <w:pPr>
        <w:spacing w:after="0" w:line="240" w:lineRule="auto"/>
      </w:pPr>
      <w:r>
        <w:separator/>
      </w:r>
    </w:p>
  </w:endnote>
  <w:endnote w:type="continuationSeparator" w:id="0">
    <w:p w14:paraId="3004893B" w14:textId="77777777" w:rsidR="000E7F8F" w:rsidRDefault="000E7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A6562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A6562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D5871" w14:textId="77777777" w:rsidR="000E7F8F" w:rsidRDefault="000E7F8F">
      <w:pPr>
        <w:spacing w:after="0" w:line="240" w:lineRule="auto"/>
      </w:pPr>
      <w:r>
        <w:separator/>
      </w:r>
    </w:p>
  </w:footnote>
  <w:footnote w:type="continuationSeparator" w:id="0">
    <w:p w14:paraId="3947A8EB" w14:textId="77777777" w:rsidR="000E7F8F" w:rsidRDefault="000E7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0E7F8F"/>
    <w:rsid w:val="00107046"/>
    <w:rsid w:val="0012125C"/>
    <w:rsid w:val="001B47B1"/>
    <w:rsid w:val="001D3616"/>
    <w:rsid w:val="00234229"/>
    <w:rsid w:val="00253132"/>
    <w:rsid w:val="002629B1"/>
    <w:rsid w:val="002665A0"/>
    <w:rsid w:val="00293C71"/>
    <w:rsid w:val="002A51E7"/>
    <w:rsid w:val="00365796"/>
    <w:rsid w:val="00367C75"/>
    <w:rsid w:val="0037142E"/>
    <w:rsid w:val="00372B5D"/>
    <w:rsid w:val="003D33DE"/>
    <w:rsid w:val="003E6EC4"/>
    <w:rsid w:val="003E7284"/>
    <w:rsid w:val="00416F32"/>
    <w:rsid w:val="004E7139"/>
    <w:rsid w:val="00525C45"/>
    <w:rsid w:val="005648E1"/>
    <w:rsid w:val="005B5A79"/>
    <w:rsid w:val="006133E1"/>
    <w:rsid w:val="006466CE"/>
    <w:rsid w:val="00657CE0"/>
    <w:rsid w:val="00674E3D"/>
    <w:rsid w:val="0068724C"/>
    <w:rsid w:val="0071495D"/>
    <w:rsid w:val="007251FC"/>
    <w:rsid w:val="00766F8B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579BA"/>
    <w:rsid w:val="00B67FDF"/>
    <w:rsid w:val="00BA6562"/>
    <w:rsid w:val="00BB620B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39E93-0F5A-4768-8133-71E76DB3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3</cp:revision>
  <cp:lastPrinted>2024-03-06T16:37:00Z</cp:lastPrinted>
  <dcterms:created xsi:type="dcterms:W3CDTF">2024-03-25T16:28:00Z</dcterms:created>
  <dcterms:modified xsi:type="dcterms:W3CDTF">2024-03-25T17:28:00Z</dcterms:modified>
</cp:coreProperties>
</file>