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348077BB" w:rsidR="00064C5D" w:rsidRPr="00FA4FA9" w:rsidRDefault="00BB620B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 xml:space="preserve">EDITAL </w:t>
      </w:r>
      <w:r w:rsidRPr="00BB620B">
        <w:rPr>
          <w:rFonts w:asciiTheme="minorHAnsi" w:hAnsiTheme="minorHAnsi" w:cstheme="minorHAnsi"/>
          <w:b/>
          <w:color w:val="auto"/>
          <w:sz w:val="26"/>
          <w:szCs w:val="24"/>
        </w:rPr>
        <w:t>N</w:t>
      </w:r>
      <w:r w:rsidR="00F12683">
        <w:rPr>
          <w:rFonts w:asciiTheme="minorHAnsi" w:hAnsiTheme="minorHAnsi" w:cstheme="minorHAnsi"/>
          <w:b/>
          <w:color w:val="auto"/>
          <w:sz w:val="26"/>
          <w:szCs w:val="24"/>
        </w:rPr>
        <w:t>º 102</w:t>
      </w:r>
      <w:r>
        <w:rPr>
          <w:rFonts w:asciiTheme="minorHAnsi" w:hAnsiTheme="minorHAnsi" w:cstheme="minorHAnsi"/>
          <w:b/>
          <w:color w:val="auto"/>
          <w:sz w:val="26"/>
          <w:szCs w:val="24"/>
        </w:rPr>
        <w:t xml:space="preserve">/2024 - </w:t>
      </w:r>
      <w:r w:rsidR="00DF2C5F" w:rsidRPr="00BB620B">
        <w:rPr>
          <w:rFonts w:asciiTheme="minorHAnsi" w:hAnsiTheme="minorHAnsi" w:cstheme="minorHAnsi"/>
          <w:b/>
          <w:color w:val="auto"/>
          <w:sz w:val="26"/>
          <w:szCs w:val="24"/>
        </w:rPr>
        <w:t>PROCESSO</w:t>
      </w:r>
      <w:r w:rsidR="00DF2C5F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F12683">
        <w:rPr>
          <w:rFonts w:asciiTheme="minorHAnsi" w:hAnsiTheme="minorHAnsi" w:cstheme="minorHAnsi"/>
          <w:b/>
          <w:color w:val="auto"/>
          <w:sz w:val="24"/>
          <w:szCs w:val="24"/>
        </w:rPr>
        <w:t>2024/000193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5EC17CFC" w:rsidR="00674E3D" w:rsidRPr="00FA4FA9" w:rsidRDefault="00F12683" w:rsidP="00F12683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132700</w:t>
            </w:r>
            <w:r w:rsid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1D3616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SEÇÃO DE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DIVIDA ATIVA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08CBC" w14:textId="52598513" w:rsidR="00064C5D" w:rsidRPr="00FA4FA9" w:rsidRDefault="00F12683" w:rsidP="003E6EC4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GUILHOTINA</w:t>
            </w:r>
            <w:r w:rsidR="006D3D1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77777777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CRITÉRIO DE JULGAMENTO </w:t>
            </w:r>
          </w:p>
          <w:p w14:paraId="41FF8F9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6AF1FB9C" w:rsidR="00064C5D" w:rsidRPr="00FA4FA9" w:rsidRDefault="00C53215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9F1BBA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40DB538" w14:textId="6EE49978" w:rsidR="0071495D" w:rsidRPr="00FA4FA9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F06D674" w:rsidR="00064C5D" w:rsidRPr="00FA4FA9" w:rsidRDefault="00B16F1A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15</w:t>
            </w:r>
            <w:r w:rsidR="009A70D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 w:rsid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dias úteis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E75289A" w:rsidR="00FA4FA9" w:rsidRPr="00FA4FA9" w:rsidRDefault="00FA4FA9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 ENTREGA MATERIAL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67FB69D0" w:rsidR="00FA4FA9" w:rsidRPr="00FA4FA9" w:rsidRDefault="00FA4FA9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do DAAE – Avenida 10-A, 50 – bairro Cidade Nova – horário da</w:t>
            </w:r>
            <w:r w:rsidRPr="00D5726F">
              <w:rPr>
                <w:sz w:val="24"/>
                <w:szCs w:val="24"/>
              </w:rPr>
              <w:t>s 08h00 às</w:t>
            </w:r>
            <w:r>
              <w:rPr>
                <w:sz w:val="24"/>
                <w:szCs w:val="24"/>
              </w:rPr>
              <w:t xml:space="preserve"> </w:t>
            </w:r>
            <w:r w:rsidRPr="00D5726F">
              <w:rPr>
                <w:sz w:val="24"/>
                <w:szCs w:val="24"/>
              </w:rPr>
              <w:t>11h00 e das 13h00 às 16h00.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1A1944D8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dias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F1268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20/05, 21/05 e 22</w:t>
            </w:r>
            <w:r w:rsidR="006D3D1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/05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– horário de </w:t>
            </w:r>
            <w:r w:rsidR="00B16F1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3DF7D9F4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F1268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23</w:t>
            </w:r>
            <w:r w:rsidR="006D3D1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/05</w:t>
            </w:r>
            <w:r w:rsidR="00C53215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5F30A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13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h0</w:t>
            </w:r>
            <w:r w:rsidR="009A70D3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AMPARO LEGAL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F9BD" w14:textId="77777777" w:rsidR="00064C5D" w:rsidRDefault="00F12683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E81BA2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712812FB" w:rsidR="00E81BA2" w:rsidRPr="00E81BA2" w:rsidRDefault="00E81BA2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Style w:val="Hyperlink"/>
                <w:b/>
                <w:color w:val="000000" w:themeColor="text1"/>
                <w:sz w:val="24"/>
                <w:szCs w:val="24"/>
              </w:rPr>
              <w:t xml:space="preserve">A/C RAYARA 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E160" w14:textId="77777777" w:rsidR="00367C75" w:rsidRPr="00E81BA2" w:rsidRDefault="00367C75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7257523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30BACE2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1F44CE5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50FFB1" w14:textId="77777777" w:rsidR="0012125C" w:rsidRPr="00E81BA2" w:rsidRDefault="0012125C" w:rsidP="0012125C">
            <w:pPr>
              <w:tabs>
                <w:tab w:val="left" w:pos="284"/>
              </w:tabs>
              <w:spacing w:after="15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31D100A" w14:textId="77777777" w:rsidR="00367C75" w:rsidRPr="00E81BA2" w:rsidRDefault="00367C75" w:rsidP="00FA4FA9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3CFD4C9D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7099" w14:textId="77777777" w:rsidR="00367C75" w:rsidRPr="00E81BA2" w:rsidRDefault="00367C75" w:rsidP="00654A62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 xml:space="preserve"> </w:t>
            </w:r>
          </w:p>
          <w:p w14:paraId="0E6DF1D6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2AE34BA0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CD90B65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914F42E" w14:textId="77777777" w:rsidR="007A6909" w:rsidRPr="00E81BA2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50F8210" w14:textId="2A3871C0" w:rsidR="00367C75" w:rsidRPr="00E81BA2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dias úteis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F1268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(dia 24/05/2024 e 27</w:t>
            </w:r>
            <w:bookmarkStart w:id="1" w:name="_GoBack"/>
            <w:bookmarkEnd w:id="1"/>
            <w:r w:rsidR="006D3D1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/05</w:t>
            </w: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/2024 AS 16h00 – horário de Brasília)</w:t>
            </w:r>
          </w:p>
          <w:p w14:paraId="2EFD699E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E81BA2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lastRenderedPageBreak/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5BA3BBC6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RG / CPF dos procuradores</w:t>
            </w:r>
          </w:p>
          <w:p w14:paraId="4ED87072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36FCDC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07FC99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DB304A3" w14:textId="3B09E226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E81BA2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E81BA2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0BFECF98" w14:textId="77777777" w:rsidR="009F6E43" w:rsidRPr="00FA4FA9" w:rsidRDefault="009F6E43" w:rsidP="007F302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3646B49F" w14:textId="77777777" w:rsidR="009F6E43" w:rsidRPr="00FA4FA9" w:rsidRDefault="009F6E43" w:rsidP="008478AC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518C0756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bookmarkEnd w:id="0"/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4C3EE" w14:textId="77777777" w:rsidR="005B5A79" w:rsidRDefault="005B5A79">
      <w:pPr>
        <w:spacing w:after="0" w:line="240" w:lineRule="auto"/>
      </w:pPr>
      <w:r>
        <w:separator/>
      </w:r>
    </w:p>
  </w:endnote>
  <w:endnote w:type="continuationSeparator" w:id="0">
    <w:p w14:paraId="55752D7D" w14:textId="77777777" w:rsidR="005B5A79" w:rsidRDefault="005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F12683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F12683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E1C2D" w14:textId="77777777" w:rsidR="005B5A79" w:rsidRDefault="005B5A79">
      <w:pPr>
        <w:spacing w:after="0" w:line="240" w:lineRule="auto"/>
      </w:pPr>
      <w:r>
        <w:separator/>
      </w:r>
    </w:p>
  </w:footnote>
  <w:footnote w:type="continuationSeparator" w:id="0">
    <w:p w14:paraId="2B5F6C0C" w14:textId="77777777" w:rsidR="005B5A79" w:rsidRDefault="005B5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62418"/>
    <w:rsid w:val="00064C5D"/>
    <w:rsid w:val="00090BA8"/>
    <w:rsid w:val="0009581F"/>
    <w:rsid w:val="00107046"/>
    <w:rsid w:val="0012125C"/>
    <w:rsid w:val="0017232F"/>
    <w:rsid w:val="001B47B1"/>
    <w:rsid w:val="001D3616"/>
    <w:rsid w:val="00234229"/>
    <w:rsid w:val="00253132"/>
    <w:rsid w:val="002629B1"/>
    <w:rsid w:val="002665A0"/>
    <w:rsid w:val="00293C71"/>
    <w:rsid w:val="002A51E7"/>
    <w:rsid w:val="00365796"/>
    <w:rsid w:val="00367C75"/>
    <w:rsid w:val="0037142E"/>
    <w:rsid w:val="00372B5D"/>
    <w:rsid w:val="003D33DE"/>
    <w:rsid w:val="003E6EC4"/>
    <w:rsid w:val="003E7284"/>
    <w:rsid w:val="00416F32"/>
    <w:rsid w:val="004E7139"/>
    <w:rsid w:val="00525C45"/>
    <w:rsid w:val="005648E1"/>
    <w:rsid w:val="005B5A79"/>
    <w:rsid w:val="005F30A3"/>
    <w:rsid w:val="006133E1"/>
    <w:rsid w:val="006466CE"/>
    <w:rsid w:val="00657CE0"/>
    <w:rsid w:val="00674E3D"/>
    <w:rsid w:val="0068724C"/>
    <w:rsid w:val="006D3D14"/>
    <w:rsid w:val="0071495D"/>
    <w:rsid w:val="007251FC"/>
    <w:rsid w:val="00776A90"/>
    <w:rsid w:val="007A6909"/>
    <w:rsid w:val="007C500F"/>
    <w:rsid w:val="007F3025"/>
    <w:rsid w:val="008478AC"/>
    <w:rsid w:val="008640DD"/>
    <w:rsid w:val="008C09FE"/>
    <w:rsid w:val="009250F7"/>
    <w:rsid w:val="00925AFF"/>
    <w:rsid w:val="00995CE2"/>
    <w:rsid w:val="009A70D3"/>
    <w:rsid w:val="009D15F9"/>
    <w:rsid w:val="009D620D"/>
    <w:rsid w:val="009E4FC6"/>
    <w:rsid w:val="009F1BBA"/>
    <w:rsid w:val="009F6E43"/>
    <w:rsid w:val="00A04B6E"/>
    <w:rsid w:val="00A33FE8"/>
    <w:rsid w:val="00A512CF"/>
    <w:rsid w:val="00B03A45"/>
    <w:rsid w:val="00B16F1A"/>
    <w:rsid w:val="00B579BA"/>
    <w:rsid w:val="00B67FDF"/>
    <w:rsid w:val="00BB620B"/>
    <w:rsid w:val="00BC668B"/>
    <w:rsid w:val="00C35FF0"/>
    <w:rsid w:val="00C53215"/>
    <w:rsid w:val="00CC0043"/>
    <w:rsid w:val="00CD4654"/>
    <w:rsid w:val="00D74384"/>
    <w:rsid w:val="00D84AD7"/>
    <w:rsid w:val="00DF0A9D"/>
    <w:rsid w:val="00DF2C5F"/>
    <w:rsid w:val="00E6091A"/>
    <w:rsid w:val="00E81BA2"/>
    <w:rsid w:val="00EC33BA"/>
    <w:rsid w:val="00ED554E"/>
    <w:rsid w:val="00EF0602"/>
    <w:rsid w:val="00F12683"/>
    <w:rsid w:val="00F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62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48F1A-13E3-4973-9C56-C21AE9347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2</cp:revision>
  <cp:lastPrinted>2024-03-06T16:37:00Z</cp:lastPrinted>
  <dcterms:created xsi:type="dcterms:W3CDTF">2024-05-17T16:33:00Z</dcterms:created>
  <dcterms:modified xsi:type="dcterms:W3CDTF">2024-05-17T16:33:00Z</dcterms:modified>
</cp:coreProperties>
</file>