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B8783" w14:textId="66290CF1" w:rsidR="00497D80" w:rsidRPr="00AC3FD0" w:rsidRDefault="00C86EC4" w:rsidP="00497D80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AC3FD0">
        <w:rPr>
          <w:rFonts w:ascii="Arial" w:eastAsia="Times New Roman" w:hAnsi="Arial" w:cs="Arial"/>
          <w:b/>
          <w:sz w:val="28"/>
          <w:szCs w:val="28"/>
          <w:lang w:eastAsia="ar-SA"/>
        </w:rPr>
        <w:t xml:space="preserve"> </w:t>
      </w:r>
      <w:r w:rsidR="0084719A" w:rsidRPr="00AC3FD0">
        <w:rPr>
          <w:rFonts w:ascii="Arial" w:eastAsia="Times New Roman" w:hAnsi="Arial" w:cs="Arial"/>
          <w:b/>
          <w:sz w:val="28"/>
          <w:szCs w:val="28"/>
          <w:lang w:eastAsia="ar-SA"/>
        </w:rPr>
        <w:t xml:space="preserve">DOCUMENTO DE </w:t>
      </w:r>
      <w:r w:rsidR="00141E2C" w:rsidRPr="00AC3FD0">
        <w:rPr>
          <w:rFonts w:ascii="Arial" w:eastAsia="Times New Roman" w:hAnsi="Arial" w:cs="Arial"/>
          <w:b/>
          <w:sz w:val="28"/>
          <w:szCs w:val="28"/>
          <w:lang w:eastAsia="ar-SA"/>
        </w:rPr>
        <w:t>FORMALIZAÇÃO</w:t>
      </w:r>
      <w:r w:rsidR="0084719A" w:rsidRPr="00AC3FD0">
        <w:rPr>
          <w:rFonts w:ascii="Arial" w:eastAsia="Times New Roman" w:hAnsi="Arial" w:cs="Arial"/>
          <w:b/>
          <w:sz w:val="28"/>
          <w:szCs w:val="28"/>
          <w:lang w:eastAsia="ar-SA"/>
        </w:rPr>
        <w:t xml:space="preserve"> DE DEMANDA</w:t>
      </w:r>
      <w:r w:rsidR="00497D80" w:rsidRPr="00AC3FD0">
        <w:rPr>
          <w:rFonts w:ascii="Arial" w:eastAsia="Times New Roman" w:hAnsi="Arial" w:cs="Arial"/>
          <w:b/>
          <w:sz w:val="28"/>
          <w:szCs w:val="28"/>
          <w:lang w:eastAsia="ar-SA"/>
        </w:rPr>
        <w:t xml:space="preserve"> Nº </w:t>
      </w:r>
      <w:r w:rsidR="00FA1BC1">
        <w:rPr>
          <w:rFonts w:ascii="Arial" w:eastAsia="Times New Roman" w:hAnsi="Arial" w:cs="Arial"/>
          <w:b/>
          <w:sz w:val="28"/>
          <w:szCs w:val="28"/>
          <w:lang w:eastAsia="ar-SA"/>
        </w:rPr>
        <w:t>1</w:t>
      </w:r>
      <w:r w:rsidR="001042FC">
        <w:rPr>
          <w:rFonts w:ascii="Arial" w:eastAsia="Times New Roman" w:hAnsi="Arial" w:cs="Arial"/>
          <w:b/>
          <w:sz w:val="28"/>
          <w:szCs w:val="28"/>
          <w:lang w:eastAsia="ar-SA"/>
        </w:rPr>
        <w:t>3</w:t>
      </w:r>
      <w:r w:rsidR="00D360B0">
        <w:rPr>
          <w:rFonts w:ascii="Arial" w:eastAsia="Times New Roman" w:hAnsi="Arial" w:cs="Arial"/>
          <w:b/>
          <w:sz w:val="28"/>
          <w:szCs w:val="28"/>
          <w:lang w:eastAsia="ar-SA"/>
        </w:rPr>
        <w:t>/</w:t>
      </w:r>
      <w:r w:rsidR="00497D80" w:rsidRPr="00AC3FD0">
        <w:rPr>
          <w:rFonts w:ascii="Arial" w:eastAsia="Times New Roman" w:hAnsi="Arial" w:cs="Arial"/>
          <w:b/>
          <w:sz w:val="28"/>
          <w:szCs w:val="28"/>
          <w:lang w:eastAsia="ar-SA"/>
        </w:rPr>
        <w:t>202</w:t>
      </w:r>
      <w:r w:rsidR="00D360B0">
        <w:rPr>
          <w:rFonts w:ascii="Arial" w:eastAsia="Times New Roman" w:hAnsi="Arial" w:cs="Arial"/>
          <w:b/>
          <w:sz w:val="28"/>
          <w:szCs w:val="28"/>
          <w:lang w:eastAsia="ar-SA"/>
        </w:rPr>
        <w:t>5</w:t>
      </w: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84719A" w:rsidRPr="00497D80" w14:paraId="0679C2FF" w14:textId="77777777" w:rsidTr="00497D80">
        <w:trPr>
          <w:trHeight w:val="454"/>
        </w:trPr>
        <w:tc>
          <w:tcPr>
            <w:tcW w:w="9781" w:type="dxa"/>
            <w:vAlign w:val="center"/>
          </w:tcPr>
          <w:p w14:paraId="1A353688" w14:textId="7A97E1D6" w:rsidR="0084719A" w:rsidRPr="00497D80" w:rsidRDefault="0084719A" w:rsidP="008471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97D80">
              <w:rPr>
                <w:rFonts w:ascii="Arial" w:hAnsi="Arial" w:cs="Arial"/>
                <w:b/>
                <w:sz w:val="20"/>
                <w:szCs w:val="20"/>
              </w:rPr>
              <w:t>Responsável pela Demanda:</w:t>
            </w:r>
            <w:r w:rsidR="00605A27" w:rsidRPr="00497D8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482637">
              <w:rPr>
                <w:rFonts w:ascii="Arial" w:hAnsi="Arial" w:cs="Arial"/>
                <w:bCs/>
                <w:sz w:val="20"/>
                <w:szCs w:val="20"/>
              </w:rPr>
              <w:t>Thais Ferreira Mendes de Souza</w:t>
            </w:r>
          </w:p>
        </w:tc>
      </w:tr>
      <w:tr w:rsidR="00DB56D4" w:rsidRPr="00497D80" w14:paraId="4233C8D0" w14:textId="77777777" w:rsidTr="00497D80">
        <w:trPr>
          <w:trHeight w:val="454"/>
        </w:trPr>
        <w:tc>
          <w:tcPr>
            <w:tcW w:w="9781" w:type="dxa"/>
            <w:vAlign w:val="center"/>
          </w:tcPr>
          <w:p w14:paraId="083A5DF9" w14:textId="5CECA924" w:rsidR="00DB56D4" w:rsidRPr="00497D80" w:rsidRDefault="00DB56D4" w:rsidP="00DB56D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97D80">
              <w:rPr>
                <w:rFonts w:ascii="Arial" w:hAnsi="Arial" w:cs="Arial"/>
                <w:b/>
                <w:sz w:val="20"/>
                <w:szCs w:val="20"/>
              </w:rPr>
              <w:t>Cargo:</w:t>
            </w:r>
            <w:r w:rsidR="00605A27" w:rsidRPr="00497D8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05A27" w:rsidRPr="006C2DFB">
              <w:rPr>
                <w:rFonts w:ascii="Arial" w:hAnsi="Arial" w:cs="Arial"/>
                <w:bCs/>
                <w:sz w:val="20"/>
                <w:szCs w:val="20"/>
              </w:rPr>
              <w:t xml:space="preserve">Diretora </w:t>
            </w:r>
            <w:r w:rsidR="00482637">
              <w:rPr>
                <w:rFonts w:ascii="Arial" w:hAnsi="Arial" w:cs="Arial"/>
                <w:bCs/>
                <w:sz w:val="20"/>
                <w:szCs w:val="20"/>
              </w:rPr>
              <w:t>Geral</w:t>
            </w:r>
          </w:p>
        </w:tc>
      </w:tr>
    </w:tbl>
    <w:p w14:paraId="14E4819A" w14:textId="77777777" w:rsidR="00602751" w:rsidRPr="00497D80" w:rsidRDefault="0084719A" w:rsidP="0084719A">
      <w:pPr>
        <w:rPr>
          <w:rFonts w:ascii="Arial" w:hAnsi="Arial" w:cs="Arial"/>
          <w:sz w:val="20"/>
          <w:szCs w:val="20"/>
        </w:rPr>
      </w:pPr>
      <w:r w:rsidRPr="00497D80">
        <w:rPr>
          <w:rFonts w:ascii="Arial" w:hAnsi="Arial" w:cs="Arial"/>
          <w:sz w:val="20"/>
          <w:szCs w:val="20"/>
        </w:rPr>
        <w:tab/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6"/>
      </w:tblGrid>
      <w:tr w:rsidR="0084719A" w:rsidRPr="00497D80" w14:paraId="5F834570" w14:textId="77777777" w:rsidTr="00497D80">
        <w:trPr>
          <w:trHeight w:val="454"/>
        </w:trPr>
        <w:tc>
          <w:tcPr>
            <w:tcW w:w="9776" w:type="dxa"/>
            <w:vAlign w:val="center"/>
          </w:tcPr>
          <w:p w14:paraId="67952397" w14:textId="317FDB82" w:rsidR="009F4A9D" w:rsidRPr="00497D80" w:rsidRDefault="0084719A" w:rsidP="00482637">
            <w:pPr>
              <w:pStyle w:val="PargrafodaLista"/>
              <w:ind w:left="22"/>
              <w:jc w:val="both"/>
              <w:rPr>
                <w:rFonts w:ascii="Arial" w:hAnsi="Arial" w:cs="Arial"/>
                <w:color w:val="4472C4" w:themeColor="accent1"/>
                <w:sz w:val="20"/>
                <w:szCs w:val="20"/>
              </w:rPr>
            </w:pPr>
            <w:r w:rsidRPr="00497D80">
              <w:rPr>
                <w:rFonts w:ascii="Arial" w:hAnsi="Arial" w:cs="Arial"/>
                <w:b/>
                <w:sz w:val="20"/>
                <w:szCs w:val="20"/>
              </w:rPr>
              <w:t>Objeto:</w:t>
            </w:r>
            <w:r w:rsidR="00497D8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042FC" w:rsidRPr="001042FC">
              <w:rPr>
                <w:rFonts w:ascii="Arial" w:hAnsi="Arial" w:cs="Arial"/>
                <w:bCs/>
                <w:sz w:val="20"/>
                <w:szCs w:val="20"/>
              </w:rPr>
              <w:t>Aquisição de passes de ônibus entre as cidades de Capão Bonito a Itapetin</w:t>
            </w:r>
            <w:r w:rsidR="004F3E49">
              <w:rPr>
                <w:rFonts w:ascii="Arial" w:hAnsi="Arial" w:cs="Arial"/>
                <w:bCs/>
                <w:sz w:val="20"/>
                <w:szCs w:val="20"/>
              </w:rPr>
              <w:t>in</w:t>
            </w:r>
            <w:r w:rsidR="001042FC" w:rsidRPr="001042FC">
              <w:rPr>
                <w:rFonts w:ascii="Arial" w:hAnsi="Arial" w:cs="Arial"/>
                <w:bCs/>
                <w:sz w:val="20"/>
                <w:szCs w:val="20"/>
              </w:rPr>
              <w:t>ga.</w:t>
            </w:r>
          </w:p>
        </w:tc>
      </w:tr>
      <w:tr w:rsidR="0084719A" w:rsidRPr="00497D80" w14:paraId="36E254DA" w14:textId="77777777" w:rsidTr="00497D80">
        <w:trPr>
          <w:trHeight w:val="571"/>
        </w:trPr>
        <w:tc>
          <w:tcPr>
            <w:tcW w:w="9776" w:type="dxa"/>
            <w:vAlign w:val="center"/>
          </w:tcPr>
          <w:p w14:paraId="5C760673" w14:textId="75C43ABC" w:rsidR="00540347" w:rsidRPr="00482637" w:rsidRDefault="00497D80" w:rsidP="005B143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497D80">
              <w:rPr>
                <w:rFonts w:ascii="Arial" w:hAnsi="Arial" w:cs="Arial"/>
                <w:b/>
                <w:sz w:val="20"/>
                <w:szCs w:val="20"/>
              </w:rPr>
              <w:t xml:space="preserve">Justificativa: </w:t>
            </w:r>
            <w:r w:rsidR="001042FC" w:rsidRPr="001042FC">
              <w:rPr>
                <w:rFonts w:ascii="Arial" w:hAnsi="Arial" w:cs="Arial"/>
                <w:bCs/>
                <w:sz w:val="20"/>
                <w:szCs w:val="20"/>
              </w:rPr>
              <w:t>Atender a servidora requisitante.</w:t>
            </w:r>
          </w:p>
        </w:tc>
      </w:tr>
    </w:tbl>
    <w:p w14:paraId="158C6CC9" w14:textId="77777777" w:rsidR="00BF19AC" w:rsidRPr="00497D80" w:rsidRDefault="00BF19AC" w:rsidP="00BF19AC">
      <w:pPr>
        <w:rPr>
          <w:rFonts w:ascii="Arial" w:hAnsi="Arial" w:cs="Arial"/>
          <w:b/>
          <w:sz w:val="20"/>
          <w:szCs w:val="20"/>
        </w:rPr>
      </w:pPr>
    </w:p>
    <w:p w14:paraId="47360C52" w14:textId="0DB0BBFF" w:rsidR="0084719A" w:rsidRPr="00497D80" w:rsidRDefault="008C383A" w:rsidP="0084719A">
      <w:pPr>
        <w:rPr>
          <w:rFonts w:ascii="Arial" w:hAnsi="Arial" w:cs="Arial"/>
          <w:sz w:val="20"/>
          <w:szCs w:val="20"/>
        </w:rPr>
      </w:pPr>
      <w:r w:rsidRPr="00497D80">
        <w:rPr>
          <w:rFonts w:ascii="Arial" w:hAnsi="Arial" w:cs="Arial"/>
          <w:b/>
          <w:sz w:val="20"/>
          <w:szCs w:val="20"/>
        </w:rPr>
        <w:t>PLANEJAMENTO</w:t>
      </w:r>
      <w:r w:rsidR="00BF19AC" w:rsidRPr="00497D80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3611"/>
        <w:gridCol w:w="2485"/>
        <w:gridCol w:w="3685"/>
      </w:tblGrid>
      <w:tr w:rsidR="00141E2C" w:rsidRPr="00497D80" w14:paraId="62CBF03C" w14:textId="77777777" w:rsidTr="00BD7911">
        <w:trPr>
          <w:trHeight w:val="288"/>
        </w:trPr>
        <w:tc>
          <w:tcPr>
            <w:tcW w:w="3611" w:type="dxa"/>
            <w:vAlign w:val="center"/>
          </w:tcPr>
          <w:p w14:paraId="7F83938E" w14:textId="57C3034F" w:rsidR="00141E2C" w:rsidRPr="00497D80" w:rsidRDefault="00141E2C" w:rsidP="001E456B">
            <w:p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1. A demanda está prevista no Plano de Contratações Anual?</w:t>
            </w:r>
          </w:p>
        </w:tc>
        <w:tc>
          <w:tcPr>
            <w:tcW w:w="2485" w:type="dxa"/>
            <w:vAlign w:val="center"/>
          </w:tcPr>
          <w:p w14:paraId="75C0B2C2" w14:textId="4F343A4D" w:rsidR="00141E2C" w:rsidRPr="00BD7911" w:rsidRDefault="00141E2C" w:rsidP="001E456B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 xml:space="preserve">SIM </w:t>
            </w:r>
            <w:r w:rsidR="00BD7911"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 xml:space="preserve">( </w:t>
            </w:r>
            <w:r w:rsidR="00AC3FD0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X</w:t>
            </w: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685" w:type="dxa"/>
            <w:vAlign w:val="center"/>
          </w:tcPr>
          <w:p w14:paraId="7C96A632" w14:textId="1698FDB8" w:rsidR="00293BB8" w:rsidRPr="00BD7911" w:rsidRDefault="00141E2C" w:rsidP="007712ED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NÃO ()</w:t>
            </w:r>
            <w:r w:rsidR="007712ED"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3A72D7C2" w14:textId="25DB8AFD" w:rsidR="009F4A9D" w:rsidRPr="00BD7911" w:rsidRDefault="00AC3FD0" w:rsidP="00AC3FD0">
            <w:pPr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 xml:space="preserve">   </w:t>
            </w:r>
            <w:r w:rsidR="009F4A9D"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Justifica</w:t>
            </w:r>
            <w:r w:rsidR="007712ED"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r</w:t>
            </w:r>
            <w:r w:rsidR="00293BB8"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:</w:t>
            </w:r>
            <w:r w:rsidR="00497D80"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0B392F" w:rsidRPr="00497D80" w14:paraId="41DEFCCD" w14:textId="77777777" w:rsidTr="00BD7911">
        <w:trPr>
          <w:trHeight w:val="288"/>
        </w:trPr>
        <w:tc>
          <w:tcPr>
            <w:tcW w:w="3611" w:type="dxa"/>
            <w:vAlign w:val="center"/>
          </w:tcPr>
          <w:p w14:paraId="44CC27EE" w14:textId="060CB5AB" w:rsidR="000B392F" w:rsidRPr="00497D80" w:rsidRDefault="000B392F" w:rsidP="001E456B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2 Não sendo dispensável o Estudo Técnico Preliminar </w:t>
            </w:r>
            <w:r w:rsidRPr="00497D80">
              <w:rPr>
                <w:rFonts w:ascii="Arial" w:eastAsia="Times New Roman" w:hAnsi="Arial" w:cs="Arial"/>
                <w:b/>
                <w:sz w:val="20"/>
                <w:szCs w:val="20"/>
              </w:rPr>
              <w:t>nos termos do regulamento</w:t>
            </w:r>
            <w:r w:rsidRPr="00497D80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o ETP foi elaborado como documento necessário de planejamento da licitação, ou foi utilizado </w:t>
            </w:r>
            <w:r w:rsidR="00BD7911"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ETP anterior</w:t>
            </w:r>
            <w:r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485" w:type="dxa"/>
            <w:vAlign w:val="center"/>
          </w:tcPr>
          <w:p w14:paraId="05D329BC" w14:textId="5DD183C9" w:rsidR="000B392F" w:rsidRDefault="000B392F" w:rsidP="001E456B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FOI ELABORADO</w:t>
            </w:r>
            <w:r w:rsid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ETP (  )</w:t>
            </w:r>
          </w:p>
          <w:p w14:paraId="73BEA3D1" w14:textId="77777777" w:rsidR="00BD7911" w:rsidRPr="00BD7911" w:rsidRDefault="00BD7911" w:rsidP="001E456B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</w:p>
          <w:p w14:paraId="10F4C12E" w14:textId="2FFCC26E" w:rsidR="00A1158B" w:rsidRPr="00BD7911" w:rsidRDefault="00A1158B" w:rsidP="00BD7911">
            <w:pPr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É DISPENSÁVEL</w:t>
            </w:r>
            <w:r w:rsid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 xml:space="preserve"> (X)</w:t>
            </w:r>
          </w:p>
          <w:p w14:paraId="18A3B7D0" w14:textId="7275B7D8" w:rsidR="00BC1E76" w:rsidRPr="00BD7911" w:rsidRDefault="00BC1E76" w:rsidP="00BD7911">
            <w:pPr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Justificar</w:t>
            </w:r>
            <w:r w:rsid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: D</w:t>
            </w:r>
            <w:r w:rsidR="00BD7911" w:rsidRPr="00BD7911">
              <w:rPr>
                <w:rFonts w:ascii="Arial" w:eastAsia="Times New Roman" w:hAnsi="Arial" w:cs="Arial"/>
                <w:bCs/>
                <w:color w:val="000000" w:themeColor="text1"/>
                <w:sz w:val="18"/>
                <w:szCs w:val="18"/>
              </w:rPr>
              <w:t>ispensa de licitação</w:t>
            </w:r>
          </w:p>
          <w:p w14:paraId="5BCF5F95" w14:textId="739F829B" w:rsidR="00A1158B" w:rsidRPr="00BD7911" w:rsidRDefault="00A1158B" w:rsidP="00A1158B">
            <w:pPr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 xml:space="preserve">                     </w:t>
            </w:r>
          </w:p>
        </w:tc>
        <w:tc>
          <w:tcPr>
            <w:tcW w:w="3685" w:type="dxa"/>
            <w:vAlign w:val="center"/>
          </w:tcPr>
          <w:p w14:paraId="40EC3CA2" w14:textId="3AB09C4E" w:rsidR="000B392F" w:rsidRPr="00BD7911" w:rsidRDefault="000B392F" w:rsidP="00BD7911">
            <w:pPr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FOI UTILIZADO ETP ANTERIOR</w:t>
            </w:r>
            <w:r w:rsid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2D0F8F"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(  ) Justificar</w:t>
            </w:r>
            <w:r w:rsid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:</w:t>
            </w:r>
          </w:p>
        </w:tc>
      </w:tr>
      <w:tr w:rsidR="00141E2C" w:rsidRPr="00497D80" w14:paraId="2DBF41E7" w14:textId="77777777" w:rsidTr="00BD7911">
        <w:trPr>
          <w:trHeight w:val="288"/>
        </w:trPr>
        <w:tc>
          <w:tcPr>
            <w:tcW w:w="3611" w:type="dxa"/>
            <w:vAlign w:val="center"/>
          </w:tcPr>
          <w:p w14:paraId="2295182B" w14:textId="3E2B8CAC" w:rsidR="00BF19AC" w:rsidRPr="00497D80" w:rsidRDefault="000B392F" w:rsidP="005D74B8">
            <w:p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3</w:t>
            </w:r>
            <w:r w:rsidR="00BF19AC"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. </w:t>
            </w:r>
            <w:r w:rsidR="00141E2C"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Se </w:t>
            </w:r>
            <w:r w:rsidR="005D74B8" w:rsidRPr="00497D80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 o valor está previsto</w:t>
            </w:r>
            <w:r w:rsidR="009F4A9D"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no plano anual de contratações – PCA </w:t>
            </w:r>
            <w:r w:rsidR="005D74B8"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, este </w:t>
            </w:r>
            <w:r w:rsidR="00141E2C"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ultrapassa o limite de Dispensa de Licitação</w:t>
            </w:r>
            <w:r w:rsidR="00BC1E76"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anual</w:t>
            </w:r>
            <w:r w:rsidR="00141E2C"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485" w:type="dxa"/>
            <w:vAlign w:val="center"/>
          </w:tcPr>
          <w:p w14:paraId="4CCCFF57" w14:textId="3DB6A80D" w:rsidR="00BF19AC" w:rsidRPr="00BD7911" w:rsidRDefault="00482637" w:rsidP="006D1BD7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 xml:space="preserve">    </w:t>
            </w:r>
            <w:r w:rsidR="006D1BD7"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 xml:space="preserve">SIM </w:t>
            </w:r>
            <w:r w:rsidR="00BD7911"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 xml:space="preserve">( </w:t>
            </w:r>
            <w:r w:rsidR="006D1BD7"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  <w:p w14:paraId="6F6C7EA6" w14:textId="5EF7149B" w:rsidR="005D74B8" w:rsidRPr="00BD7911" w:rsidRDefault="00BD7911" w:rsidP="00BD7911">
            <w:pPr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J</w:t>
            </w:r>
            <w:r w:rsidR="005D74B8"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ustificar</w:t>
            </w:r>
            <w:r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:</w:t>
            </w:r>
          </w:p>
        </w:tc>
        <w:tc>
          <w:tcPr>
            <w:tcW w:w="3685" w:type="dxa"/>
            <w:vAlign w:val="center"/>
          </w:tcPr>
          <w:p w14:paraId="3043A289" w14:textId="251DAC24" w:rsidR="00BF19AC" w:rsidRPr="00BD7911" w:rsidRDefault="006D1BD7" w:rsidP="006D1BD7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NÃO (</w:t>
            </w:r>
            <w:r w:rsid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X</w:t>
            </w: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</w:tr>
      <w:tr w:rsidR="00141E2C" w:rsidRPr="00497D80" w14:paraId="08C2A892" w14:textId="77777777" w:rsidTr="00BD7911">
        <w:trPr>
          <w:trHeight w:val="288"/>
        </w:trPr>
        <w:tc>
          <w:tcPr>
            <w:tcW w:w="3611" w:type="dxa"/>
            <w:vAlign w:val="center"/>
          </w:tcPr>
          <w:p w14:paraId="1D50167C" w14:textId="1E34D06A" w:rsidR="006D1BD7" w:rsidRPr="00497D80" w:rsidRDefault="000B392F" w:rsidP="00694947">
            <w:p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4</w:t>
            </w:r>
            <w:r w:rsidR="006D1BD7"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. Foi </w:t>
            </w:r>
            <w:r w:rsidR="00141E2C"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estimado</w:t>
            </w:r>
            <w:r w:rsidR="006D1BD7"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o </w:t>
            </w:r>
            <w:r w:rsidR="006D1BD7" w:rsidRPr="00497D80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consumo anual de objetos da mesma natureza</w:t>
            </w:r>
            <w:r w:rsidR="00141E2C" w:rsidRPr="00497D80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, evitando o fracionamento de despesa</w:t>
            </w:r>
            <w:r w:rsidR="006D1BD7" w:rsidRPr="00497D80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485" w:type="dxa"/>
            <w:vAlign w:val="center"/>
          </w:tcPr>
          <w:p w14:paraId="247B452D" w14:textId="20137289" w:rsidR="006D1BD7" w:rsidRPr="00BD7911" w:rsidRDefault="006D1BD7" w:rsidP="006D1BD7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SIM (</w:t>
            </w:r>
            <w:r w:rsid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X</w:t>
            </w: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685" w:type="dxa"/>
            <w:vAlign w:val="center"/>
          </w:tcPr>
          <w:p w14:paraId="281996AE" w14:textId="77777777" w:rsidR="006D1BD7" w:rsidRPr="00BD7911" w:rsidRDefault="006D1BD7" w:rsidP="006D1BD7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NÃO (   )</w:t>
            </w:r>
          </w:p>
          <w:p w14:paraId="78B6680D" w14:textId="4200A99D" w:rsidR="0097250A" w:rsidRPr="00BD7911" w:rsidRDefault="0097250A" w:rsidP="00BD7911">
            <w:pPr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Justificar</w:t>
            </w:r>
            <w:r w:rsid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:</w:t>
            </w:r>
          </w:p>
        </w:tc>
      </w:tr>
      <w:tr w:rsidR="00F624E7" w:rsidRPr="00497D80" w14:paraId="32DC78AC" w14:textId="77777777" w:rsidTr="00BD7911">
        <w:trPr>
          <w:trHeight w:val="288"/>
        </w:trPr>
        <w:tc>
          <w:tcPr>
            <w:tcW w:w="3611" w:type="dxa"/>
            <w:vAlign w:val="center"/>
          </w:tcPr>
          <w:p w14:paraId="7862B512" w14:textId="7148C7B7" w:rsidR="00F624E7" w:rsidRPr="00497D80" w:rsidRDefault="00BD7911" w:rsidP="00694947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5</w:t>
            </w:r>
            <w:r w:rsidR="00F624E7" w:rsidRPr="00497D80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. Está indicado formalmente o(s) fiscal(is) operacional(is) do(s) contrato(s) com o(s) respectivo(s) suplente(s)?</w:t>
            </w:r>
          </w:p>
        </w:tc>
        <w:tc>
          <w:tcPr>
            <w:tcW w:w="2485" w:type="dxa"/>
            <w:vAlign w:val="center"/>
          </w:tcPr>
          <w:p w14:paraId="7DC9795C" w14:textId="0369DC49" w:rsidR="00F624E7" w:rsidRPr="00BD7911" w:rsidRDefault="00F624E7" w:rsidP="006D1BD7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SIM (</w:t>
            </w:r>
            <w:r w:rsid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X</w:t>
            </w: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685" w:type="dxa"/>
            <w:vAlign w:val="center"/>
          </w:tcPr>
          <w:p w14:paraId="6C34D5F3" w14:textId="77777777" w:rsidR="00BD7911" w:rsidRDefault="00F624E7" w:rsidP="006D1BD7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NÃO (   )</w:t>
            </w:r>
            <w:r w:rsidR="00694947"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3541A826" w14:textId="2E77B9E3" w:rsidR="00F624E7" w:rsidRPr="00BD7911" w:rsidRDefault="00694947" w:rsidP="00BD7911">
            <w:pPr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</w:pPr>
            <w:r w:rsidRP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Justificar</w:t>
            </w:r>
            <w:r w:rsidR="00BD7911">
              <w:rPr>
                <w:rFonts w:ascii="Arial" w:eastAsia="Times New Roman" w:hAnsi="Arial" w:cs="Arial"/>
                <w:b/>
                <w:color w:val="000000" w:themeColor="text1"/>
                <w:sz w:val="18"/>
                <w:szCs w:val="18"/>
              </w:rPr>
              <w:t>:</w:t>
            </w:r>
          </w:p>
        </w:tc>
      </w:tr>
    </w:tbl>
    <w:p w14:paraId="5F55BA83" w14:textId="77777777" w:rsidR="00F624E7" w:rsidRPr="00497D80" w:rsidRDefault="00F624E7" w:rsidP="00BF19AC">
      <w:pPr>
        <w:spacing w:after="0"/>
        <w:rPr>
          <w:rFonts w:ascii="Arial" w:hAnsi="Arial" w:cs="Arial"/>
          <w:sz w:val="20"/>
          <w:szCs w:val="20"/>
        </w:rPr>
      </w:pPr>
    </w:p>
    <w:p w14:paraId="5A2CADEB" w14:textId="77777777" w:rsidR="00497D80" w:rsidRDefault="00497D80" w:rsidP="006F1341">
      <w:pPr>
        <w:spacing w:after="0" w:line="0" w:lineRule="atLeast"/>
        <w:rPr>
          <w:rFonts w:ascii="Arial" w:hAnsi="Arial" w:cs="Arial"/>
          <w:b/>
          <w:color w:val="FF0000"/>
          <w:sz w:val="20"/>
          <w:szCs w:val="20"/>
        </w:rPr>
      </w:pPr>
    </w:p>
    <w:p w14:paraId="76E12B9F" w14:textId="6555AC83" w:rsidR="000E53B4" w:rsidRDefault="00497D80" w:rsidP="006F1341">
      <w:pPr>
        <w:spacing w:after="0" w:line="0" w:lineRule="atLeast"/>
        <w:rPr>
          <w:rFonts w:ascii="Arial" w:hAnsi="Arial" w:cs="Arial"/>
          <w:b/>
          <w:sz w:val="20"/>
          <w:szCs w:val="20"/>
        </w:rPr>
      </w:pPr>
      <w:r w:rsidRPr="00497D80">
        <w:rPr>
          <w:rFonts w:ascii="Arial" w:hAnsi="Arial" w:cs="Arial"/>
          <w:b/>
          <w:sz w:val="20"/>
          <w:szCs w:val="20"/>
        </w:rPr>
        <w:t>Fiscal(s) operacional do contrato: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9335E">
        <w:rPr>
          <w:rFonts w:ascii="Arial" w:hAnsi="Arial" w:cs="Arial"/>
          <w:b/>
          <w:sz w:val="20"/>
          <w:szCs w:val="20"/>
        </w:rPr>
        <w:t xml:space="preserve">Marcia Luciane Ferreira de Lima </w:t>
      </w:r>
      <w:r w:rsidR="00F34975">
        <w:rPr>
          <w:rFonts w:ascii="Arial" w:hAnsi="Arial" w:cs="Arial"/>
          <w:b/>
          <w:sz w:val="20"/>
          <w:szCs w:val="20"/>
        </w:rPr>
        <w:t>e Eliana Aparecida Cabral</w:t>
      </w:r>
      <w:r w:rsidRPr="00497D80">
        <w:rPr>
          <w:rFonts w:ascii="Arial" w:hAnsi="Arial" w:cs="Arial"/>
          <w:b/>
          <w:sz w:val="20"/>
          <w:szCs w:val="20"/>
        </w:rPr>
        <w:t>.</w:t>
      </w:r>
    </w:p>
    <w:p w14:paraId="7E3EF8D9" w14:textId="77777777" w:rsidR="00497D80" w:rsidRDefault="00497D80" w:rsidP="006F1341">
      <w:pPr>
        <w:spacing w:after="0" w:line="0" w:lineRule="atLeast"/>
        <w:rPr>
          <w:rFonts w:ascii="Arial" w:hAnsi="Arial" w:cs="Arial"/>
          <w:b/>
          <w:sz w:val="20"/>
          <w:szCs w:val="20"/>
        </w:rPr>
      </w:pPr>
    </w:p>
    <w:p w14:paraId="61682DCF" w14:textId="77777777" w:rsidR="00497D80" w:rsidRDefault="00497D80" w:rsidP="006F1341">
      <w:pPr>
        <w:spacing w:after="0" w:line="0" w:lineRule="atLeast"/>
        <w:rPr>
          <w:rFonts w:ascii="Arial" w:hAnsi="Arial" w:cs="Arial"/>
          <w:b/>
          <w:sz w:val="20"/>
          <w:szCs w:val="20"/>
        </w:rPr>
      </w:pPr>
    </w:p>
    <w:p w14:paraId="7430C866" w14:textId="06465738" w:rsidR="00497D80" w:rsidRPr="00497D80" w:rsidRDefault="00497D80" w:rsidP="00497D80">
      <w:pPr>
        <w:spacing w:after="0" w:line="0" w:lineRule="atLeast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Capão Bonito, </w:t>
      </w:r>
      <w:r w:rsidR="00FA1BC1">
        <w:rPr>
          <w:rFonts w:ascii="Arial" w:hAnsi="Arial" w:cs="Arial"/>
          <w:b/>
          <w:sz w:val="20"/>
          <w:szCs w:val="20"/>
        </w:rPr>
        <w:t>2</w:t>
      </w:r>
      <w:r w:rsidR="00851B9B">
        <w:rPr>
          <w:rFonts w:ascii="Arial" w:hAnsi="Arial" w:cs="Arial"/>
          <w:b/>
          <w:sz w:val="20"/>
          <w:szCs w:val="20"/>
        </w:rPr>
        <w:t>8</w:t>
      </w:r>
      <w:r w:rsidR="0019335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de </w:t>
      </w:r>
      <w:r w:rsidR="00FA1BC1">
        <w:rPr>
          <w:rFonts w:ascii="Arial" w:hAnsi="Arial" w:cs="Arial"/>
          <w:b/>
          <w:sz w:val="20"/>
          <w:szCs w:val="20"/>
        </w:rPr>
        <w:t>março</w:t>
      </w:r>
      <w:r>
        <w:rPr>
          <w:rFonts w:ascii="Arial" w:hAnsi="Arial" w:cs="Arial"/>
          <w:b/>
          <w:sz w:val="20"/>
          <w:szCs w:val="20"/>
        </w:rPr>
        <w:t xml:space="preserve"> de 202</w:t>
      </w:r>
      <w:r w:rsidR="00D360B0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.</w:t>
      </w:r>
    </w:p>
    <w:p w14:paraId="10240C72" w14:textId="77777777" w:rsidR="00497D80" w:rsidRDefault="00497D80" w:rsidP="006F1341">
      <w:pPr>
        <w:spacing w:after="0" w:line="0" w:lineRule="atLeast"/>
        <w:rPr>
          <w:rFonts w:ascii="Arial" w:hAnsi="Arial" w:cs="Arial"/>
          <w:b/>
          <w:color w:val="FF0000"/>
          <w:sz w:val="20"/>
          <w:szCs w:val="20"/>
        </w:rPr>
      </w:pPr>
    </w:p>
    <w:p w14:paraId="1D19792B" w14:textId="77777777" w:rsidR="00497D80" w:rsidRDefault="00497D80" w:rsidP="006F1341">
      <w:pPr>
        <w:spacing w:after="0" w:line="0" w:lineRule="atLeast"/>
        <w:rPr>
          <w:rFonts w:ascii="Arial" w:hAnsi="Arial" w:cs="Arial"/>
          <w:b/>
          <w:color w:val="FF0000"/>
          <w:sz w:val="20"/>
          <w:szCs w:val="20"/>
        </w:rPr>
      </w:pPr>
    </w:p>
    <w:p w14:paraId="37E91678" w14:textId="77777777" w:rsidR="00497D80" w:rsidRDefault="00497D80" w:rsidP="006F1341">
      <w:pPr>
        <w:spacing w:after="0" w:line="0" w:lineRule="atLeast"/>
        <w:rPr>
          <w:rFonts w:ascii="Arial" w:hAnsi="Arial" w:cs="Arial"/>
          <w:b/>
          <w:color w:val="FF0000"/>
          <w:sz w:val="20"/>
          <w:szCs w:val="20"/>
        </w:rPr>
      </w:pPr>
    </w:p>
    <w:p w14:paraId="75E4D459" w14:textId="77777777" w:rsidR="00BD7911" w:rsidRDefault="00BD7911" w:rsidP="006F1341">
      <w:pPr>
        <w:spacing w:after="0" w:line="0" w:lineRule="atLeast"/>
        <w:rPr>
          <w:rFonts w:ascii="Arial" w:hAnsi="Arial" w:cs="Arial"/>
          <w:b/>
          <w:color w:val="FF0000"/>
          <w:sz w:val="20"/>
          <w:szCs w:val="20"/>
        </w:rPr>
      </w:pPr>
    </w:p>
    <w:p w14:paraId="485E84A4" w14:textId="77777777" w:rsidR="00FC7379" w:rsidRDefault="00FC7379" w:rsidP="006F1341">
      <w:pPr>
        <w:spacing w:after="0" w:line="0" w:lineRule="atLeast"/>
        <w:rPr>
          <w:rFonts w:ascii="Arial" w:hAnsi="Arial" w:cs="Arial"/>
          <w:b/>
          <w:color w:val="FF0000"/>
          <w:sz w:val="20"/>
          <w:szCs w:val="20"/>
        </w:rPr>
      </w:pPr>
    </w:p>
    <w:p w14:paraId="350BE6BB" w14:textId="77777777" w:rsidR="00482637" w:rsidRDefault="00482637" w:rsidP="006F1341">
      <w:pPr>
        <w:spacing w:after="0" w:line="0" w:lineRule="atLeast"/>
        <w:rPr>
          <w:rFonts w:ascii="Arial" w:hAnsi="Arial" w:cs="Arial"/>
          <w:b/>
          <w:color w:val="FF0000"/>
          <w:sz w:val="20"/>
          <w:szCs w:val="20"/>
        </w:rPr>
      </w:pPr>
    </w:p>
    <w:p w14:paraId="0D280D9B" w14:textId="77777777" w:rsidR="00BF19AC" w:rsidRPr="00497D80" w:rsidRDefault="00BF19AC" w:rsidP="00BF19AC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549EB458" w14:textId="77777777" w:rsidR="00BF19AC" w:rsidRDefault="00BF19AC" w:rsidP="00BF19AC">
      <w:pPr>
        <w:spacing w:after="0" w:line="0" w:lineRule="atLeast"/>
        <w:jc w:val="center"/>
        <w:rPr>
          <w:rFonts w:ascii="Arial" w:hAnsi="Arial" w:cs="Arial"/>
          <w:sz w:val="20"/>
          <w:szCs w:val="20"/>
        </w:rPr>
      </w:pPr>
      <w:r w:rsidRPr="00497D80">
        <w:rPr>
          <w:rFonts w:ascii="Arial" w:hAnsi="Arial" w:cs="Arial"/>
          <w:sz w:val="20"/>
          <w:szCs w:val="20"/>
        </w:rPr>
        <w:t>____________________________________________</w:t>
      </w:r>
    </w:p>
    <w:p w14:paraId="4522FB3E" w14:textId="3F65116E" w:rsidR="00482637" w:rsidRDefault="00482637" w:rsidP="00BF19AC">
      <w:pPr>
        <w:spacing w:after="0" w:line="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482637">
        <w:rPr>
          <w:rFonts w:ascii="Arial" w:hAnsi="Arial" w:cs="Arial"/>
          <w:b/>
          <w:bCs/>
          <w:sz w:val="20"/>
          <w:szCs w:val="20"/>
        </w:rPr>
        <w:t xml:space="preserve">THAIS FERREIRA MENDES DE SOUZA </w:t>
      </w:r>
    </w:p>
    <w:p w14:paraId="05B38106" w14:textId="46A0F7A9" w:rsidR="00497D80" w:rsidRPr="00497D80" w:rsidRDefault="00497D80" w:rsidP="00BF19AC">
      <w:pPr>
        <w:spacing w:after="0" w:line="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497D80">
        <w:rPr>
          <w:rFonts w:ascii="Arial" w:hAnsi="Arial" w:cs="Arial"/>
          <w:b/>
          <w:bCs/>
          <w:sz w:val="20"/>
          <w:szCs w:val="20"/>
        </w:rPr>
        <w:t>Diretor</w:t>
      </w:r>
      <w:r w:rsidR="00482637">
        <w:rPr>
          <w:rFonts w:ascii="Arial" w:hAnsi="Arial" w:cs="Arial"/>
          <w:b/>
          <w:bCs/>
          <w:sz w:val="20"/>
          <w:szCs w:val="20"/>
        </w:rPr>
        <w:t>a Geral</w:t>
      </w:r>
    </w:p>
    <w:p w14:paraId="3C47C3E7" w14:textId="77777777" w:rsidR="00BF19AC" w:rsidRPr="00497D80" w:rsidRDefault="00BF19AC" w:rsidP="00BF19AC">
      <w:pPr>
        <w:spacing w:after="0" w:line="0" w:lineRule="atLeast"/>
        <w:jc w:val="center"/>
        <w:rPr>
          <w:rFonts w:ascii="Arial" w:hAnsi="Arial" w:cs="Arial"/>
          <w:sz w:val="20"/>
          <w:szCs w:val="20"/>
        </w:rPr>
      </w:pPr>
    </w:p>
    <w:p w14:paraId="28333A3A" w14:textId="77777777" w:rsidR="000E53B4" w:rsidRPr="00497D80" w:rsidRDefault="000E53B4" w:rsidP="00BF19AC">
      <w:pPr>
        <w:spacing w:after="0" w:line="0" w:lineRule="atLeast"/>
        <w:jc w:val="center"/>
        <w:rPr>
          <w:rFonts w:ascii="Arial" w:hAnsi="Arial" w:cs="Arial"/>
          <w:sz w:val="20"/>
          <w:szCs w:val="20"/>
        </w:rPr>
      </w:pPr>
    </w:p>
    <w:sectPr w:rsidR="000E53B4" w:rsidRPr="00497D80" w:rsidSect="00FC73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830" w:right="851" w:bottom="567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CDF75" w14:textId="77777777" w:rsidR="00FC7379" w:rsidRDefault="00FC7379" w:rsidP="00FC7379">
      <w:pPr>
        <w:spacing w:after="0" w:line="240" w:lineRule="auto"/>
      </w:pPr>
      <w:r>
        <w:separator/>
      </w:r>
    </w:p>
  </w:endnote>
  <w:endnote w:type="continuationSeparator" w:id="0">
    <w:p w14:paraId="40572214" w14:textId="77777777" w:rsidR="00FC7379" w:rsidRDefault="00FC7379" w:rsidP="00FC7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0F01D" w14:textId="77777777" w:rsidR="00D22706" w:rsidRDefault="00D2270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2161A" w14:textId="77777777" w:rsidR="00D22706" w:rsidRDefault="00D2270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EFD24" w14:textId="77777777" w:rsidR="00D22706" w:rsidRDefault="00D2270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DA2B8" w14:textId="77777777" w:rsidR="00FC7379" w:rsidRDefault="00FC7379" w:rsidP="00FC7379">
      <w:pPr>
        <w:spacing w:after="0" w:line="240" w:lineRule="auto"/>
      </w:pPr>
      <w:r>
        <w:separator/>
      </w:r>
    </w:p>
  </w:footnote>
  <w:footnote w:type="continuationSeparator" w:id="0">
    <w:p w14:paraId="2445B9EC" w14:textId="77777777" w:rsidR="00FC7379" w:rsidRDefault="00FC7379" w:rsidP="00FC7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F3AB6" w14:textId="77777777" w:rsidR="00D22706" w:rsidRDefault="00D2270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74E9C" w14:textId="77777777" w:rsidR="00FC7379" w:rsidRPr="00B1605F" w:rsidRDefault="004F3E49" w:rsidP="00FC7379">
    <w:pPr>
      <w:pStyle w:val="Cabealho"/>
      <w:jc w:val="center"/>
      <w:rPr>
        <w:rFonts w:cs="Arial"/>
        <w:b/>
        <w:sz w:val="33"/>
        <w:szCs w:val="33"/>
      </w:rPr>
    </w:pPr>
    <w:r>
      <w:rPr>
        <w:noProof/>
      </w:rPr>
      <w:pict w14:anchorId="65CE0C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9087" o:spid="_x0000_s2049" type="#_x0000_t75" style="position:absolute;left:0;text-align:left;margin-left:5.65pt;margin-top:-93.5pt;width:101.05pt;height:93.75pt;z-index:-251658752;mso-position-horizontal-relative:margin;mso-position-vertical-relative:margin" o:allowincell="f">
          <v:imagedata r:id="rId1" o:title="Oficio Papelaria Secretaria" croptop="795f" cropbottom="57420f" cropleft="28119f" cropright="27306f"/>
          <w10:wrap anchorx="margin" anchory="margin"/>
        </v:shape>
      </w:pict>
    </w:r>
    <w:r w:rsidR="00FC7379">
      <w:tab/>
    </w:r>
    <w:bookmarkStart w:id="0" w:name="_Hlk157167341"/>
    <w:r w:rsidR="00FC7379" w:rsidRPr="00B1605F">
      <w:rPr>
        <w:rFonts w:cs="Arial"/>
        <w:b/>
        <w:sz w:val="33"/>
        <w:szCs w:val="33"/>
      </w:rPr>
      <w:t>CÂMARA MUNICIPAL DE CAPÃO BONITO</w:t>
    </w:r>
  </w:p>
  <w:p w14:paraId="74EF826C" w14:textId="77777777" w:rsidR="00FC7379" w:rsidRPr="00B1605F" w:rsidRDefault="00FC7379" w:rsidP="00FC7379">
    <w:pPr>
      <w:pStyle w:val="Cabealho"/>
      <w:spacing w:line="276" w:lineRule="auto"/>
      <w:jc w:val="center"/>
      <w:rPr>
        <w:rFonts w:cs="Arial"/>
        <w:sz w:val="18"/>
        <w:szCs w:val="18"/>
      </w:rPr>
    </w:pPr>
    <w:r w:rsidRPr="00B1605F">
      <w:rPr>
        <w:rFonts w:cs="Arial"/>
        <w:sz w:val="18"/>
        <w:szCs w:val="18"/>
      </w:rPr>
      <w:t xml:space="preserve">        CNPJ: 57.054.793/0001-49</w:t>
    </w:r>
  </w:p>
  <w:p w14:paraId="236B5B94" w14:textId="77777777" w:rsidR="00FC7379" w:rsidRPr="00B1605F" w:rsidRDefault="00FC7379" w:rsidP="00FC7379">
    <w:pPr>
      <w:pStyle w:val="Cabealho"/>
      <w:jc w:val="center"/>
      <w:rPr>
        <w:rFonts w:cs="Arial"/>
        <w:sz w:val="18"/>
        <w:szCs w:val="18"/>
      </w:rPr>
    </w:pPr>
    <w:r w:rsidRPr="00B1605F">
      <w:rPr>
        <w:rFonts w:cs="Arial"/>
        <w:sz w:val="18"/>
        <w:szCs w:val="18"/>
      </w:rPr>
      <w:t xml:space="preserve">      Endereço: Av. Capitão Calixto de Almeida, n° 131, Capão Bonito</w:t>
    </w:r>
  </w:p>
  <w:p w14:paraId="68A4F76F" w14:textId="77777777" w:rsidR="00FC7379" w:rsidRDefault="00FC7379" w:rsidP="00FC7379">
    <w:pPr>
      <w:pStyle w:val="Cabealho"/>
      <w:tabs>
        <w:tab w:val="left" w:pos="885"/>
        <w:tab w:val="left" w:pos="3315"/>
        <w:tab w:val="center" w:pos="5168"/>
      </w:tabs>
      <w:spacing w:line="360" w:lineRule="auto"/>
      <w:jc w:val="center"/>
      <w:rPr>
        <w:rFonts w:cs="Arial"/>
        <w:sz w:val="18"/>
        <w:szCs w:val="18"/>
      </w:rPr>
    </w:pPr>
    <w:r w:rsidRPr="00B1605F">
      <w:rPr>
        <w:rFonts w:cs="Arial"/>
        <w:sz w:val="18"/>
        <w:szCs w:val="18"/>
      </w:rPr>
      <w:t xml:space="preserve">     Telefone: (15) 3543-8190</w:t>
    </w:r>
  </w:p>
  <w:bookmarkEnd w:id="0"/>
  <w:p w14:paraId="5344D32B" w14:textId="1BB53FC8" w:rsidR="00FC7379" w:rsidRDefault="00FC7379" w:rsidP="00FC7379">
    <w:pPr>
      <w:pStyle w:val="Cabealho"/>
      <w:tabs>
        <w:tab w:val="clear" w:pos="4252"/>
        <w:tab w:val="clear" w:pos="8504"/>
        <w:tab w:val="left" w:pos="402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C3DAB" w14:textId="77777777" w:rsidR="00D22706" w:rsidRDefault="00D2270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C0C8C"/>
    <w:multiLevelType w:val="hybridMultilevel"/>
    <w:tmpl w:val="92566DF2"/>
    <w:lvl w:ilvl="0" w:tplc="B8CE30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47E94"/>
    <w:multiLevelType w:val="hybridMultilevel"/>
    <w:tmpl w:val="AC4A45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814969">
    <w:abstractNumId w:val="0"/>
  </w:num>
  <w:num w:numId="2" w16cid:durableId="45767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19A"/>
    <w:rsid w:val="000A1AB0"/>
    <w:rsid w:val="000B392F"/>
    <w:rsid w:val="000D2197"/>
    <w:rsid w:val="000E53B4"/>
    <w:rsid w:val="000E5BE0"/>
    <w:rsid w:val="001042FC"/>
    <w:rsid w:val="00141E2C"/>
    <w:rsid w:val="00151B0F"/>
    <w:rsid w:val="0019335E"/>
    <w:rsid w:val="00197D35"/>
    <w:rsid w:val="001A2B6C"/>
    <w:rsid w:val="00291768"/>
    <w:rsid w:val="00293BB8"/>
    <w:rsid w:val="002B2ADD"/>
    <w:rsid w:val="002B62FC"/>
    <w:rsid w:val="002C3A3B"/>
    <w:rsid w:val="002D0F8F"/>
    <w:rsid w:val="002F1A23"/>
    <w:rsid w:val="002F287B"/>
    <w:rsid w:val="00332570"/>
    <w:rsid w:val="0034329A"/>
    <w:rsid w:val="00343A31"/>
    <w:rsid w:val="00362985"/>
    <w:rsid w:val="003B3D17"/>
    <w:rsid w:val="003C5D17"/>
    <w:rsid w:val="003D2DC7"/>
    <w:rsid w:val="0041158C"/>
    <w:rsid w:val="0045634C"/>
    <w:rsid w:val="00473F22"/>
    <w:rsid w:val="00482637"/>
    <w:rsid w:val="00497D80"/>
    <w:rsid w:val="004D2401"/>
    <w:rsid w:val="004F3E49"/>
    <w:rsid w:val="00506F9F"/>
    <w:rsid w:val="00540347"/>
    <w:rsid w:val="005B143C"/>
    <w:rsid w:val="005D74B8"/>
    <w:rsid w:val="005D7C62"/>
    <w:rsid w:val="006007AB"/>
    <w:rsid w:val="00602751"/>
    <w:rsid w:val="00605A27"/>
    <w:rsid w:val="0065756E"/>
    <w:rsid w:val="00694947"/>
    <w:rsid w:val="006C2DFB"/>
    <w:rsid w:val="006D1BD7"/>
    <w:rsid w:val="006F1341"/>
    <w:rsid w:val="0072237B"/>
    <w:rsid w:val="00744060"/>
    <w:rsid w:val="0075754C"/>
    <w:rsid w:val="007712ED"/>
    <w:rsid w:val="00787750"/>
    <w:rsid w:val="00806671"/>
    <w:rsid w:val="008134D3"/>
    <w:rsid w:val="00824507"/>
    <w:rsid w:val="0084719A"/>
    <w:rsid w:val="00851B9B"/>
    <w:rsid w:val="00882378"/>
    <w:rsid w:val="00893559"/>
    <w:rsid w:val="008A5633"/>
    <w:rsid w:val="008C383A"/>
    <w:rsid w:val="008E7DC7"/>
    <w:rsid w:val="0097250A"/>
    <w:rsid w:val="009817E0"/>
    <w:rsid w:val="009A440D"/>
    <w:rsid w:val="009A65A9"/>
    <w:rsid w:val="009C31B7"/>
    <w:rsid w:val="009C59AC"/>
    <w:rsid w:val="009E5A8A"/>
    <w:rsid w:val="009F4A9D"/>
    <w:rsid w:val="00A03EAD"/>
    <w:rsid w:val="00A1158B"/>
    <w:rsid w:val="00A82FE8"/>
    <w:rsid w:val="00AA20E0"/>
    <w:rsid w:val="00AA26B9"/>
    <w:rsid w:val="00AC3FD0"/>
    <w:rsid w:val="00B05A17"/>
    <w:rsid w:val="00B31775"/>
    <w:rsid w:val="00B51A97"/>
    <w:rsid w:val="00BB0C29"/>
    <w:rsid w:val="00BC1E76"/>
    <w:rsid w:val="00BD7911"/>
    <w:rsid w:val="00BF19AC"/>
    <w:rsid w:val="00BF7927"/>
    <w:rsid w:val="00C25C57"/>
    <w:rsid w:val="00C275C0"/>
    <w:rsid w:val="00C86EC4"/>
    <w:rsid w:val="00CC5B70"/>
    <w:rsid w:val="00CE015F"/>
    <w:rsid w:val="00D21E40"/>
    <w:rsid w:val="00D22706"/>
    <w:rsid w:val="00D26615"/>
    <w:rsid w:val="00D360B0"/>
    <w:rsid w:val="00D50D8F"/>
    <w:rsid w:val="00DB05E0"/>
    <w:rsid w:val="00DB56D4"/>
    <w:rsid w:val="00DE42A5"/>
    <w:rsid w:val="00E15639"/>
    <w:rsid w:val="00E506E2"/>
    <w:rsid w:val="00F03069"/>
    <w:rsid w:val="00F16C37"/>
    <w:rsid w:val="00F21A12"/>
    <w:rsid w:val="00F34975"/>
    <w:rsid w:val="00F624E7"/>
    <w:rsid w:val="00F86356"/>
    <w:rsid w:val="00FA1BC1"/>
    <w:rsid w:val="00FA34F1"/>
    <w:rsid w:val="00FB39FC"/>
    <w:rsid w:val="00FC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EED7DD5"/>
  <w15:chartTrackingRefBased/>
  <w15:docId w15:val="{48C0D666-E736-4BFD-9E5C-A3D0EE25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71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471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4719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FC73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C7379"/>
  </w:style>
  <w:style w:type="paragraph" w:styleId="Rodap">
    <w:name w:val="footer"/>
    <w:basedOn w:val="Normal"/>
    <w:link w:val="RodapChar"/>
    <w:uiPriority w:val="99"/>
    <w:unhideWhenUsed/>
    <w:rsid w:val="00FC73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3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58F65-51D6-4B37-8342-0DF365B3E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Capão Bonito</cp:lastModifiedBy>
  <cp:revision>12</cp:revision>
  <cp:lastPrinted>2025-03-27T19:02:00Z</cp:lastPrinted>
  <dcterms:created xsi:type="dcterms:W3CDTF">2024-02-29T16:37:00Z</dcterms:created>
  <dcterms:modified xsi:type="dcterms:W3CDTF">2025-03-28T15:31:00Z</dcterms:modified>
</cp:coreProperties>
</file>