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B8205" w14:textId="77777777" w:rsidR="00B57469" w:rsidRDefault="00B57469">
      <w:pPr>
        <w:jc w:val="center"/>
      </w:pPr>
    </w:p>
    <w:p w14:paraId="0DF6481C" w14:textId="302896FC" w:rsidR="00AA240B" w:rsidRDefault="00B86C78">
      <w:pPr>
        <w:jc w:val="center"/>
        <w:rPr>
          <w:b/>
          <w:bCs/>
        </w:rPr>
      </w:pPr>
      <w:r>
        <w:rPr>
          <w:b/>
          <w:bCs/>
        </w:rPr>
        <w:t>ATO DE DISPENSA</w:t>
      </w:r>
    </w:p>
    <w:p w14:paraId="7A696AF0" w14:textId="77777777" w:rsidR="00AA240B" w:rsidRDefault="00AA240B">
      <w:pPr>
        <w:jc w:val="center"/>
        <w:rPr>
          <w:b/>
          <w:bCs/>
        </w:rPr>
      </w:pPr>
    </w:p>
    <w:p w14:paraId="08913B9D" w14:textId="271A7ED0" w:rsidR="00AA240B" w:rsidRDefault="004E519E" w:rsidP="00AA240B">
      <w:pPr>
        <w:jc w:val="both"/>
      </w:pPr>
      <w:r>
        <w:tab/>
      </w:r>
      <w:r w:rsidR="00AA240B">
        <w:t xml:space="preserve">Analisando o Processo Administrativo nº </w:t>
      </w:r>
      <w:r w:rsidR="00962F87">
        <w:t>10</w:t>
      </w:r>
      <w:r w:rsidR="00AA240B">
        <w:t xml:space="preserve">/2024, declaro estar do mesmo CIENTE e, em consequência </w:t>
      </w:r>
      <w:r w:rsidR="00AA240B">
        <w:rPr>
          <w:b/>
          <w:bCs/>
        </w:rPr>
        <w:t>AUTORIZO</w:t>
      </w:r>
      <w:r w:rsidR="00AA240B">
        <w:t xml:space="preserve"> o Departamento de Compras a efetuar o procedimento licitatório, na modalidade Dispensa de Licitação, com fundamento no artigo 75, inciso VIII da Lei 14.133/21, para a contratação </w:t>
      </w:r>
      <w:r w:rsidR="00962F87">
        <w:t xml:space="preserve">emergencial </w:t>
      </w:r>
      <w:r w:rsidR="00AA240B">
        <w:t xml:space="preserve">de pessoa jurídica para fornecimento dos medicamentos de uso hospitalar descritos e quantificados no Termo de Referência, cujo valor é de </w:t>
      </w:r>
      <w:r w:rsidR="00AA240B" w:rsidRPr="00CE4968">
        <w:rPr>
          <w:b/>
          <w:bCs/>
        </w:rPr>
        <w:t xml:space="preserve">R$ </w:t>
      </w:r>
      <w:r w:rsidR="00962F87">
        <w:rPr>
          <w:b/>
          <w:bCs/>
        </w:rPr>
        <w:t>66.150,00</w:t>
      </w:r>
      <w:r w:rsidR="00AA240B">
        <w:t xml:space="preserve"> (</w:t>
      </w:r>
      <w:r w:rsidR="00962F87">
        <w:t>sessenta e seis mil, cento e cinquenta reais</w:t>
      </w:r>
      <w:r w:rsidR="00AA240B">
        <w:t>).</w:t>
      </w:r>
    </w:p>
    <w:p w14:paraId="639858A8" w14:textId="3A774ADC" w:rsidR="00B86C78" w:rsidRPr="00CE4968" w:rsidRDefault="00B86C78" w:rsidP="00AA240B">
      <w:pPr>
        <w:jc w:val="both"/>
        <w:rPr>
          <w:b/>
          <w:bCs/>
        </w:rPr>
      </w:pPr>
      <w:r>
        <w:tab/>
        <w:t>A dispensa é feita em favor das empresas</w:t>
      </w:r>
      <w:r w:rsidR="00962F87">
        <w:rPr>
          <w:b/>
          <w:bCs/>
        </w:rPr>
        <w:t xml:space="preserve"> CONQUISTA DISTRIBUIDORA DE MEDICAMENTOS E PRODUTOS HOSPITALARES EIRELI E HOSPDROGAS COMERCIAL LTDA</w:t>
      </w:r>
      <w:r w:rsidR="00CE4968" w:rsidRPr="00CE4968">
        <w:rPr>
          <w:b/>
          <w:bCs/>
        </w:rPr>
        <w:t>.</w:t>
      </w:r>
    </w:p>
    <w:p w14:paraId="2055671D" w14:textId="50AC78E8" w:rsidR="00AA240B" w:rsidRDefault="004E519E" w:rsidP="00AA240B">
      <w:pPr>
        <w:jc w:val="both"/>
      </w:pPr>
      <w:r>
        <w:tab/>
      </w:r>
      <w:r w:rsidR="00AA240B">
        <w:t xml:space="preserve">As despesas onerarão a seguinte dotação orçamentária: </w:t>
      </w:r>
      <w:r w:rsidR="00AA240B" w:rsidRPr="00CE4968">
        <w:rPr>
          <w:b/>
          <w:bCs/>
        </w:rPr>
        <w:t>16</w:t>
      </w:r>
      <w:r w:rsidR="00AA240B">
        <w:t>, conforme informações constantes no processo, prestados pelo Departamento Contábil.</w:t>
      </w:r>
    </w:p>
    <w:p w14:paraId="45B86D1C" w14:textId="03A74868" w:rsidR="00AA240B" w:rsidRDefault="004E519E" w:rsidP="00AA240B">
      <w:pPr>
        <w:jc w:val="both"/>
      </w:pPr>
      <w:r>
        <w:tab/>
      </w:r>
      <w:r w:rsidR="00AA240B">
        <w:t xml:space="preserve">Por fim, </w:t>
      </w:r>
      <w:r w:rsidR="00AA240B">
        <w:rPr>
          <w:b/>
          <w:bCs/>
        </w:rPr>
        <w:t>RATIFICO</w:t>
      </w:r>
      <w:r w:rsidR="00AA240B">
        <w:t xml:space="preserve"> a indicação dos fiscais indicados no Complemento da Requisição constante nos autos.  </w:t>
      </w:r>
    </w:p>
    <w:p w14:paraId="3E50DB89" w14:textId="77777777" w:rsidR="004E519E" w:rsidRDefault="004E519E" w:rsidP="00AA240B">
      <w:pPr>
        <w:jc w:val="both"/>
      </w:pPr>
    </w:p>
    <w:p w14:paraId="38B45BC5" w14:textId="7EAA4804" w:rsidR="00962F87" w:rsidRDefault="00962F87" w:rsidP="00962F87">
      <w:pPr>
        <w:jc w:val="both"/>
      </w:pPr>
      <w:r>
        <w:t xml:space="preserve">Pedreira, </w:t>
      </w:r>
      <w:r>
        <w:t>18</w:t>
      </w:r>
      <w:r>
        <w:t xml:space="preserve"> de </w:t>
      </w:r>
      <w:proofErr w:type="gramStart"/>
      <w:r>
        <w:t>Março</w:t>
      </w:r>
      <w:proofErr w:type="gramEnd"/>
      <w:r>
        <w:t xml:space="preserve"> de 2024.</w:t>
      </w:r>
    </w:p>
    <w:p w14:paraId="1ABBFBB7" w14:textId="77777777" w:rsidR="00962F87" w:rsidRDefault="00962F87" w:rsidP="00AA240B">
      <w:pPr>
        <w:jc w:val="both"/>
      </w:pPr>
    </w:p>
    <w:p w14:paraId="6F4B3D0A" w14:textId="77777777" w:rsidR="004E519E" w:rsidRDefault="004E519E" w:rsidP="00AA240B">
      <w:pPr>
        <w:jc w:val="both"/>
      </w:pPr>
    </w:p>
    <w:p w14:paraId="0502A71D" w14:textId="33919384" w:rsidR="004E519E" w:rsidRDefault="004E519E" w:rsidP="004E519E">
      <w:pPr>
        <w:jc w:val="center"/>
      </w:pPr>
      <w:r>
        <w:t>Sérgio Aparecido de Santi</w:t>
      </w:r>
    </w:p>
    <w:p w14:paraId="55AA6D3A" w14:textId="699C8B96" w:rsidR="00AA240B" w:rsidRDefault="004E519E">
      <w:pPr>
        <w:jc w:val="center"/>
        <w:rPr>
          <w:b/>
          <w:bCs/>
        </w:rPr>
      </w:pPr>
      <w:r>
        <w:rPr>
          <w:b/>
          <w:bCs/>
        </w:rPr>
        <w:t>PRESIDENTE DA FUNBEPE</w:t>
      </w:r>
    </w:p>
    <w:p w14:paraId="0F3A1720" w14:textId="77777777" w:rsidR="00AA240B" w:rsidRPr="00AA240B" w:rsidRDefault="00AA240B">
      <w:pPr>
        <w:jc w:val="center"/>
      </w:pPr>
    </w:p>
    <w:sectPr w:rsidR="00AA240B" w:rsidRPr="00AA240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AC20F" w14:textId="77777777" w:rsidR="00D37E83" w:rsidRDefault="00D37E83" w:rsidP="007D39E0">
      <w:pPr>
        <w:spacing w:after="0" w:line="240" w:lineRule="auto"/>
      </w:pPr>
      <w:r>
        <w:separator/>
      </w:r>
    </w:p>
  </w:endnote>
  <w:endnote w:type="continuationSeparator" w:id="0">
    <w:p w14:paraId="2DCAAAB7" w14:textId="77777777" w:rsidR="00D37E83" w:rsidRDefault="00D37E83" w:rsidP="007D3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C6C38" w14:textId="77777777" w:rsidR="00D37E83" w:rsidRDefault="00D37E83" w:rsidP="007D39E0">
      <w:pPr>
        <w:spacing w:after="0" w:line="240" w:lineRule="auto"/>
      </w:pPr>
      <w:r>
        <w:separator/>
      </w:r>
    </w:p>
  </w:footnote>
  <w:footnote w:type="continuationSeparator" w:id="0">
    <w:p w14:paraId="333912D0" w14:textId="77777777" w:rsidR="00D37E83" w:rsidRDefault="00D37E83" w:rsidP="007D3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8"/>
      <w:gridCol w:w="6656"/>
    </w:tblGrid>
    <w:tr w:rsidR="007D39E0" w14:paraId="63BDB9B2" w14:textId="77777777" w:rsidTr="007D39E0">
      <w:tc>
        <w:tcPr>
          <w:tcW w:w="1838" w:type="dxa"/>
        </w:tcPr>
        <w:p w14:paraId="20C8C54C" w14:textId="77777777" w:rsidR="007D39E0" w:rsidRDefault="007D39E0">
          <w:pPr>
            <w:pStyle w:val="Cabealho"/>
          </w:pPr>
          <w:r w:rsidRPr="002456AB">
            <w:rPr>
              <w:noProof/>
            </w:rPr>
            <w:drawing>
              <wp:inline distT="0" distB="0" distL="0" distR="0" wp14:anchorId="26C5A945" wp14:editId="07FB74F1">
                <wp:extent cx="933450" cy="84768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8760" cy="897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6" w:type="dxa"/>
        </w:tcPr>
        <w:p w14:paraId="5145BFC3" w14:textId="77777777" w:rsidR="007D39E0" w:rsidRPr="00A76640" w:rsidRDefault="007D39E0" w:rsidP="007D39E0">
          <w:pPr>
            <w:pStyle w:val="Ttulo2"/>
            <w:pBdr>
              <w:top w:val="single" w:sz="6" w:space="7" w:color="FFFFFF"/>
              <w:left w:val="single" w:sz="6" w:space="7" w:color="FFFFFF"/>
              <w:bottom w:val="single" w:sz="6" w:space="7" w:color="FFFFFF"/>
              <w:right w:val="single" w:sz="6" w:space="7" w:color="FFFFFF"/>
            </w:pBdr>
            <w:shd w:val="solid" w:color="FFFFFF" w:fill="FFFFFF"/>
            <w:ind w:left="0" w:firstLine="0"/>
            <w:jc w:val="left"/>
            <w:rPr>
              <w:color w:val="000000"/>
              <w:szCs w:val="24"/>
            </w:rPr>
          </w:pPr>
          <w:r w:rsidRPr="00A76640">
            <w:rPr>
              <w:color w:val="000000"/>
              <w:szCs w:val="24"/>
            </w:rPr>
            <w:t xml:space="preserve">FUNDAÇÃO </w:t>
          </w:r>
          <w:proofErr w:type="gramStart"/>
          <w:r w:rsidRPr="00A76640">
            <w:rPr>
              <w:color w:val="000000"/>
              <w:szCs w:val="24"/>
            </w:rPr>
            <w:t>BENEFICENTE  DE</w:t>
          </w:r>
          <w:proofErr w:type="gramEnd"/>
          <w:r w:rsidRPr="00A76640">
            <w:rPr>
              <w:color w:val="000000"/>
              <w:szCs w:val="24"/>
            </w:rPr>
            <w:t xml:space="preserve">  PEDREIRA – FUNBEPE</w:t>
          </w:r>
        </w:p>
        <w:p w14:paraId="7BDA7CCB" w14:textId="77777777" w:rsidR="007D39E0" w:rsidRPr="00A76640" w:rsidRDefault="007D39E0" w:rsidP="007D39E0">
          <w:pPr>
            <w:rPr>
              <w:b/>
              <w:sz w:val="14"/>
            </w:rPr>
          </w:pPr>
          <w:r w:rsidRPr="00A76640">
            <w:rPr>
              <w:b/>
              <w:sz w:val="14"/>
            </w:rPr>
            <w:t>PEDREIRA-ESTADO DE SÃO PAULO</w:t>
          </w:r>
        </w:p>
        <w:p w14:paraId="07F2799A" w14:textId="77777777" w:rsidR="007D39E0" w:rsidRPr="00A76640" w:rsidRDefault="007D39E0" w:rsidP="007D39E0">
          <w:pPr>
            <w:rPr>
              <w:b/>
              <w:bCs/>
              <w:sz w:val="14"/>
            </w:rPr>
          </w:pPr>
          <w:r w:rsidRPr="00A76640">
            <w:rPr>
              <w:b/>
              <w:bCs/>
              <w:sz w:val="14"/>
            </w:rPr>
            <w:t xml:space="preserve">Rua Henriqueta </w:t>
          </w:r>
          <w:proofErr w:type="spellStart"/>
          <w:r w:rsidRPr="00A76640">
            <w:rPr>
              <w:b/>
              <w:bCs/>
              <w:sz w:val="14"/>
            </w:rPr>
            <w:t>Rondello</w:t>
          </w:r>
          <w:proofErr w:type="spellEnd"/>
          <w:r w:rsidRPr="00A76640">
            <w:rPr>
              <w:b/>
              <w:bCs/>
              <w:sz w:val="14"/>
            </w:rPr>
            <w:t xml:space="preserve"> </w:t>
          </w:r>
          <w:proofErr w:type="spellStart"/>
          <w:r w:rsidRPr="00A76640">
            <w:rPr>
              <w:b/>
              <w:bCs/>
              <w:sz w:val="14"/>
            </w:rPr>
            <w:t>Canesso</w:t>
          </w:r>
          <w:proofErr w:type="spellEnd"/>
          <w:r w:rsidRPr="00A76640">
            <w:rPr>
              <w:b/>
              <w:bCs/>
              <w:sz w:val="14"/>
            </w:rPr>
            <w:t>,</w:t>
          </w:r>
          <w:r>
            <w:rPr>
              <w:b/>
              <w:bCs/>
              <w:sz w:val="14"/>
            </w:rPr>
            <w:t xml:space="preserve"> </w:t>
          </w:r>
          <w:r w:rsidRPr="00A76640">
            <w:rPr>
              <w:b/>
              <w:bCs/>
              <w:sz w:val="14"/>
            </w:rPr>
            <w:t xml:space="preserve">161 –Vila </w:t>
          </w:r>
          <w:proofErr w:type="spellStart"/>
          <w:r w:rsidRPr="00A76640">
            <w:rPr>
              <w:b/>
              <w:bCs/>
              <w:sz w:val="14"/>
            </w:rPr>
            <w:t>Canesso</w:t>
          </w:r>
          <w:proofErr w:type="spellEnd"/>
          <w:r w:rsidRPr="00A76640">
            <w:rPr>
              <w:b/>
              <w:bCs/>
              <w:sz w:val="14"/>
            </w:rPr>
            <w:t xml:space="preserve"> – CEP 13.920-000</w:t>
          </w:r>
        </w:p>
        <w:p w14:paraId="7C2FB42D" w14:textId="77777777" w:rsidR="007D39E0" w:rsidRPr="00A76640" w:rsidRDefault="007D39E0" w:rsidP="007D39E0">
          <w:pPr>
            <w:rPr>
              <w:b/>
              <w:bCs/>
              <w:sz w:val="14"/>
            </w:rPr>
          </w:pPr>
          <w:r w:rsidRPr="00A76640">
            <w:rPr>
              <w:b/>
              <w:bCs/>
              <w:sz w:val="14"/>
            </w:rPr>
            <w:t xml:space="preserve">Fones: </w:t>
          </w:r>
          <w:r>
            <w:rPr>
              <w:b/>
              <w:bCs/>
              <w:sz w:val="14"/>
            </w:rPr>
            <w:t>(19) 98894-5805</w:t>
          </w:r>
          <w:r w:rsidRPr="00A76640">
            <w:rPr>
              <w:b/>
              <w:bCs/>
              <w:sz w:val="14"/>
            </w:rPr>
            <w:t xml:space="preserve"> </w:t>
          </w:r>
          <w:r>
            <w:rPr>
              <w:b/>
              <w:bCs/>
              <w:sz w:val="14"/>
            </w:rPr>
            <w:t xml:space="preserve">/ </w:t>
          </w:r>
          <w:r w:rsidRPr="00A76640">
            <w:rPr>
              <w:b/>
              <w:bCs/>
              <w:sz w:val="14"/>
            </w:rPr>
            <w:t xml:space="preserve">(19) 3893-2046 </w:t>
          </w:r>
          <w:r>
            <w:rPr>
              <w:b/>
              <w:bCs/>
              <w:sz w:val="14"/>
            </w:rPr>
            <w:t>/ (19)</w:t>
          </w:r>
          <w:r w:rsidRPr="00A76640">
            <w:rPr>
              <w:b/>
              <w:bCs/>
              <w:sz w:val="14"/>
            </w:rPr>
            <w:t xml:space="preserve"> 3893-2171</w:t>
          </w:r>
        </w:p>
        <w:p w14:paraId="4D201B22" w14:textId="77777777" w:rsidR="007D39E0" w:rsidRDefault="007D39E0" w:rsidP="007D39E0">
          <w:pPr>
            <w:pStyle w:val="Cabealho"/>
          </w:pPr>
          <w:r w:rsidRPr="00A76640">
            <w:rPr>
              <w:b/>
              <w:bCs/>
              <w:sz w:val="16"/>
            </w:rPr>
            <w:t>CNPJ 59.006.460.0001/70 – Inscrição Estadu</w:t>
          </w:r>
          <w:r w:rsidRPr="00A76640">
            <w:rPr>
              <w:bCs/>
              <w:sz w:val="16"/>
            </w:rPr>
            <w:t>al: Isenta.</w:t>
          </w:r>
        </w:p>
      </w:tc>
    </w:tr>
  </w:tbl>
  <w:p w14:paraId="0089D369" w14:textId="77777777" w:rsidR="007D39E0" w:rsidRDefault="007D39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51665"/>
    <w:multiLevelType w:val="hybridMultilevel"/>
    <w:tmpl w:val="03E24352"/>
    <w:lvl w:ilvl="0" w:tplc="849E42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919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7EA"/>
    <w:rsid w:val="00034C02"/>
    <w:rsid w:val="00097AC4"/>
    <w:rsid w:val="001007DE"/>
    <w:rsid w:val="00107315"/>
    <w:rsid w:val="001274B4"/>
    <w:rsid w:val="00135ED5"/>
    <w:rsid w:val="00142218"/>
    <w:rsid w:val="00181FFD"/>
    <w:rsid w:val="001956FC"/>
    <w:rsid w:val="001E41E1"/>
    <w:rsid w:val="00211E4F"/>
    <w:rsid w:val="00235EA9"/>
    <w:rsid w:val="002543DF"/>
    <w:rsid w:val="002630B1"/>
    <w:rsid w:val="002666C6"/>
    <w:rsid w:val="002C5C9A"/>
    <w:rsid w:val="0036137C"/>
    <w:rsid w:val="00395172"/>
    <w:rsid w:val="00396297"/>
    <w:rsid w:val="003C035F"/>
    <w:rsid w:val="003D0A4C"/>
    <w:rsid w:val="003F35E3"/>
    <w:rsid w:val="00421DDD"/>
    <w:rsid w:val="004A3D3E"/>
    <w:rsid w:val="004D4E86"/>
    <w:rsid w:val="004E519E"/>
    <w:rsid w:val="00513CA3"/>
    <w:rsid w:val="005360F6"/>
    <w:rsid w:val="00680DB4"/>
    <w:rsid w:val="00692266"/>
    <w:rsid w:val="006B0FE9"/>
    <w:rsid w:val="00771ABD"/>
    <w:rsid w:val="007D39E0"/>
    <w:rsid w:val="007F0AA7"/>
    <w:rsid w:val="00824918"/>
    <w:rsid w:val="00843960"/>
    <w:rsid w:val="008A4A88"/>
    <w:rsid w:val="008F1DDC"/>
    <w:rsid w:val="009451A2"/>
    <w:rsid w:val="00962F87"/>
    <w:rsid w:val="00983F74"/>
    <w:rsid w:val="00994247"/>
    <w:rsid w:val="00A549F3"/>
    <w:rsid w:val="00A763DE"/>
    <w:rsid w:val="00A952C7"/>
    <w:rsid w:val="00AA240B"/>
    <w:rsid w:val="00B57469"/>
    <w:rsid w:val="00B86C78"/>
    <w:rsid w:val="00C723D2"/>
    <w:rsid w:val="00CE4968"/>
    <w:rsid w:val="00D37E83"/>
    <w:rsid w:val="00D41AD2"/>
    <w:rsid w:val="00D64891"/>
    <w:rsid w:val="00DF4209"/>
    <w:rsid w:val="00E20DDC"/>
    <w:rsid w:val="00E40FBC"/>
    <w:rsid w:val="00E57D88"/>
    <w:rsid w:val="00E9003A"/>
    <w:rsid w:val="00EA5636"/>
    <w:rsid w:val="00EE27EA"/>
    <w:rsid w:val="00EF7F82"/>
    <w:rsid w:val="00F0225F"/>
    <w:rsid w:val="00F32D6B"/>
    <w:rsid w:val="00F527EE"/>
    <w:rsid w:val="00F53FBC"/>
    <w:rsid w:val="00F635BB"/>
    <w:rsid w:val="00FE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B8824"/>
  <w15:chartTrackingRefBased/>
  <w15:docId w15:val="{BF4D95A5-3B7F-4FD6-8EBC-2BD2EC53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qFormat/>
    <w:rsid w:val="007D39E0"/>
    <w:pPr>
      <w:keepNext/>
      <w:spacing w:after="0" w:line="240" w:lineRule="auto"/>
      <w:ind w:left="2832" w:firstLine="708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D39E0"/>
    <w:pPr>
      <w:keepNext/>
      <w:spacing w:after="0" w:line="240" w:lineRule="auto"/>
      <w:jc w:val="center"/>
      <w:outlineLvl w:val="6"/>
    </w:pPr>
    <w:rPr>
      <w:rFonts w:ascii="Arial Rounded MT Bold" w:eastAsia="Times New Roman" w:hAnsi="Arial Rounded MT Bold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6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D39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39E0"/>
  </w:style>
  <w:style w:type="paragraph" w:styleId="Rodap">
    <w:name w:val="footer"/>
    <w:basedOn w:val="Normal"/>
    <w:link w:val="RodapChar"/>
    <w:uiPriority w:val="99"/>
    <w:unhideWhenUsed/>
    <w:rsid w:val="007D39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39E0"/>
  </w:style>
  <w:style w:type="table" w:styleId="Tabelacomgrade">
    <w:name w:val="Table Grid"/>
    <w:basedOn w:val="Tabelanormal"/>
    <w:uiPriority w:val="39"/>
    <w:rsid w:val="007D3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7D39E0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7Char">
    <w:name w:val="Título 7 Char"/>
    <w:basedOn w:val="Fontepargpadro"/>
    <w:link w:val="Ttulo7"/>
    <w:rsid w:val="007D39E0"/>
    <w:rPr>
      <w:rFonts w:ascii="Arial Rounded MT Bold" w:eastAsia="Times New Roman" w:hAnsi="Arial Rounded MT Bold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D4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3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Almeida Martins</dc:creator>
  <cp:keywords/>
  <dc:description/>
  <cp:lastModifiedBy>Marina Rossi</cp:lastModifiedBy>
  <cp:revision>2</cp:revision>
  <cp:lastPrinted>2024-03-18T14:13:00Z</cp:lastPrinted>
  <dcterms:created xsi:type="dcterms:W3CDTF">2024-03-18T14:13:00Z</dcterms:created>
  <dcterms:modified xsi:type="dcterms:W3CDTF">2024-03-18T14:13:00Z</dcterms:modified>
</cp:coreProperties>
</file>